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C694C" w14:textId="468D9A11" w:rsidR="0067642E" w:rsidRPr="0067642E" w:rsidRDefault="0067642E" w:rsidP="00F63656">
      <w:pPr>
        <w:rPr>
          <w:b/>
          <w:bCs/>
          <w:sz w:val="28"/>
          <w:szCs w:val="28"/>
        </w:rPr>
      </w:pPr>
      <w:r w:rsidRPr="0067642E">
        <w:rPr>
          <w:b/>
          <w:bCs/>
          <w:sz w:val="28"/>
          <w:szCs w:val="28"/>
        </w:rPr>
        <w:t>EJERCICIO05</w:t>
      </w:r>
    </w:p>
    <w:p w14:paraId="1135E5C5" w14:textId="2325430D" w:rsidR="0067642E" w:rsidRDefault="0067642E" w:rsidP="00F63656">
      <w:r>
        <w:rPr>
          <w:noProof/>
        </w:rPr>
        <w:drawing>
          <wp:inline distT="0" distB="0" distL="0" distR="0" wp14:anchorId="6789FE8C" wp14:editId="595B7681">
            <wp:extent cx="6120130" cy="3449955"/>
            <wp:effectExtent l="0" t="0" r="0" b="0"/>
            <wp:docPr id="2140223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23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FC96" w14:textId="77777777" w:rsidR="0067642E" w:rsidRDefault="0067642E" w:rsidP="00F63656"/>
    <w:p w14:paraId="079FA25C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</w:t>
      </w:r>
      <w:proofErr w:type="spellEnd"/>
      <w:r w:rsidRPr="0067642E">
        <w:t>;</w:t>
      </w:r>
    </w:p>
    <w:p w14:paraId="12244B23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proofErr w:type="gramStart"/>
      <w:r w:rsidRPr="0067642E">
        <w:t>System.Collections.Generic</w:t>
      </w:r>
      <w:proofErr w:type="spellEnd"/>
      <w:proofErr w:type="gramEnd"/>
      <w:r w:rsidRPr="0067642E">
        <w:t>;</w:t>
      </w:r>
    </w:p>
    <w:p w14:paraId="15633B89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System.ComponentModel</w:t>
      </w:r>
      <w:proofErr w:type="spellEnd"/>
      <w:r w:rsidRPr="0067642E">
        <w:t>;</w:t>
      </w:r>
    </w:p>
    <w:p w14:paraId="1AEFA4A1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System.Data</w:t>
      </w:r>
      <w:proofErr w:type="spellEnd"/>
      <w:r w:rsidRPr="0067642E">
        <w:t>;</w:t>
      </w:r>
    </w:p>
    <w:p w14:paraId="768B6E41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System.Drawing</w:t>
      </w:r>
      <w:proofErr w:type="spellEnd"/>
      <w:r w:rsidRPr="0067642E">
        <w:t>;</w:t>
      </w:r>
    </w:p>
    <w:p w14:paraId="5E11B58A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System.Linq</w:t>
      </w:r>
      <w:proofErr w:type="spellEnd"/>
      <w:r w:rsidRPr="0067642E">
        <w:t>;</w:t>
      </w:r>
    </w:p>
    <w:p w14:paraId="686E47C5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r w:rsidRPr="0067642E">
        <w:t>System.Text</w:t>
      </w:r>
      <w:proofErr w:type="spellEnd"/>
      <w:r w:rsidRPr="0067642E">
        <w:t>;</w:t>
      </w:r>
    </w:p>
    <w:p w14:paraId="69C44C32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proofErr w:type="gramStart"/>
      <w:r w:rsidRPr="0067642E">
        <w:t>System.Threading.Tasks</w:t>
      </w:r>
      <w:proofErr w:type="spellEnd"/>
      <w:proofErr w:type="gramEnd"/>
      <w:r w:rsidRPr="0067642E">
        <w:t>;</w:t>
      </w:r>
    </w:p>
    <w:p w14:paraId="2AAC0F21" w14:textId="77777777" w:rsidR="0067642E" w:rsidRPr="0067642E" w:rsidRDefault="0067642E" w:rsidP="0067642E">
      <w:proofErr w:type="spellStart"/>
      <w:r w:rsidRPr="0067642E">
        <w:t>using</w:t>
      </w:r>
      <w:proofErr w:type="spellEnd"/>
      <w:r w:rsidRPr="0067642E">
        <w:t xml:space="preserve"> </w:t>
      </w:r>
      <w:proofErr w:type="spellStart"/>
      <w:proofErr w:type="gramStart"/>
      <w:r w:rsidRPr="0067642E">
        <w:t>System.Windows.Forms</w:t>
      </w:r>
      <w:proofErr w:type="spellEnd"/>
      <w:proofErr w:type="gramEnd"/>
      <w:r w:rsidRPr="0067642E">
        <w:t>;</w:t>
      </w:r>
    </w:p>
    <w:p w14:paraId="25CD2D39" w14:textId="77777777" w:rsidR="0067642E" w:rsidRPr="0067642E" w:rsidRDefault="0067642E" w:rsidP="0067642E"/>
    <w:p w14:paraId="4B4C9B14" w14:textId="77777777" w:rsidR="0067642E" w:rsidRPr="0067642E" w:rsidRDefault="0067642E" w:rsidP="0067642E">
      <w:proofErr w:type="spellStart"/>
      <w:r w:rsidRPr="0067642E">
        <w:t>namespace</w:t>
      </w:r>
      <w:proofErr w:type="spellEnd"/>
      <w:r w:rsidRPr="0067642E">
        <w:t xml:space="preserve"> Ejer05</w:t>
      </w:r>
    </w:p>
    <w:p w14:paraId="54E63105" w14:textId="77777777" w:rsidR="0067642E" w:rsidRPr="0067642E" w:rsidRDefault="0067642E" w:rsidP="0067642E">
      <w:r w:rsidRPr="0067642E">
        <w:t>{</w:t>
      </w:r>
    </w:p>
    <w:p w14:paraId="1DF37618" w14:textId="77777777" w:rsidR="0067642E" w:rsidRPr="0067642E" w:rsidRDefault="0067642E" w:rsidP="0067642E">
      <w:r w:rsidRPr="0067642E">
        <w:t xml:space="preserve">    </w:t>
      </w:r>
      <w:proofErr w:type="spellStart"/>
      <w:r w:rsidRPr="0067642E">
        <w:t>public</w:t>
      </w:r>
      <w:proofErr w:type="spellEnd"/>
      <w:r w:rsidRPr="0067642E">
        <w:t xml:space="preserve"> </w:t>
      </w:r>
      <w:proofErr w:type="spellStart"/>
      <w:r w:rsidRPr="0067642E">
        <w:t>partial</w:t>
      </w:r>
      <w:proofErr w:type="spellEnd"/>
      <w:r w:rsidRPr="0067642E">
        <w:t xml:space="preserve"> </w:t>
      </w:r>
      <w:proofErr w:type="spellStart"/>
      <w:r w:rsidRPr="0067642E">
        <w:t>class</w:t>
      </w:r>
      <w:proofErr w:type="spellEnd"/>
      <w:r w:rsidRPr="0067642E">
        <w:t xml:space="preserve"> Form</w:t>
      </w:r>
      <w:proofErr w:type="gramStart"/>
      <w:r w:rsidRPr="0067642E">
        <w:t>1 :</w:t>
      </w:r>
      <w:proofErr w:type="gramEnd"/>
      <w:r w:rsidRPr="0067642E">
        <w:t xml:space="preserve"> Form</w:t>
      </w:r>
    </w:p>
    <w:p w14:paraId="20063210" w14:textId="77777777" w:rsidR="0067642E" w:rsidRPr="0067642E" w:rsidRDefault="0067642E" w:rsidP="0067642E">
      <w:r w:rsidRPr="0067642E">
        <w:t xml:space="preserve">    {</w:t>
      </w:r>
    </w:p>
    <w:p w14:paraId="28BB6442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public</w:t>
      </w:r>
      <w:proofErr w:type="spellEnd"/>
      <w:r w:rsidRPr="0067642E">
        <w:t xml:space="preserve"> Form1()</w:t>
      </w:r>
    </w:p>
    <w:p w14:paraId="380206A7" w14:textId="77777777" w:rsidR="0067642E" w:rsidRPr="0067642E" w:rsidRDefault="0067642E" w:rsidP="0067642E">
      <w:r w:rsidRPr="0067642E">
        <w:t xml:space="preserve">        {</w:t>
      </w:r>
    </w:p>
    <w:p w14:paraId="40C603DE" w14:textId="77777777" w:rsidR="0067642E" w:rsidRPr="0067642E" w:rsidRDefault="0067642E" w:rsidP="0067642E">
      <w:r w:rsidRPr="0067642E">
        <w:t xml:space="preserve">            </w:t>
      </w:r>
      <w:proofErr w:type="spellStart"/>
      <w:proofErr w:type="gramStart"/>
      <w:r w:rsidRPr="0067642E">
        <w:t>InitializeComponent</w:t>
      </w:r>
      <w:proofErr w:type="spellEnd"/>
      <w:r w:rsidRPr="0067642E">
        <w:t>(</w:t>
      </w:r>
      <w:proofErr w:type="gramEnd"/>
      <w:r w:rsidRPr="0067642E">
        <w:t>);</w:t>
      </w:r>
    </w:p>
    <w:p w14:paraId="078F3544" w14:textId="77777777" w:rsidR="0067642E" w:rsidRPr="0067642E" w:rsidRDefault="0067642E" w:rsidP="0067642E">
      <w:r w:rsidRPr="0067642E">
        <w:t xml:space="preserve">        }</w:t>
      </w:r>
    </w:p>
    <w:p w14:paraId="1BFB2E79" w14:textId="77777777" w:rsidR="0067642E" w:rsidRPr="0067642E" w:rsidRDefault="0067642E" w:rsidP="0067642E">
      <w:r w:rsidRPr="0067642E">
        <w:lastRenderedPageBreak/>
        <w:t xml:space="preserve">       // </w:t>
      </w:r>
      <w:proofErr w:type="spellStart"/>
      <w:r w:rsidRPr="0067642E">
        <w:t>MouseEnter</w:t>
      </w:r>
      <w:proofErr w:type="spellEnd"/>
      <w:r w:rsidRPr="0067642E">
        <w:t>: cuando el puntero pasa por el botón</w:t>
      </w:r>
    </w:p>
    <w:p w14:paraId="0E32975A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btnMouseEnter_</w:t>
      </w:r>
      <w:proofErr w:type="gramStart"/>
      <w:r w:rsidRPr="0067642E">
        <w:t>MouseEnter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EventArgs</w:t>
      </w:r>
      <w:proofErr w:type="spellEnd"/>
      <w:r w:rsidRPr="0067642E">
        <w:t xml:space="preserve"> e)</w:t>
      </w:r>
    </w:p>
    <w:p w14:paraId="45E4FE6F" w14:textId="77777777" w:rsidR="0067642E" w:rsidRPr="0067642E" w:rsidRDefault="0067642E" w:rsidP="0067642E">
      <w:r w:rsidRPr="0067642E">
        <w:t xml:space="preserve">        {</w:t>
      </w:r>
    </w:p>
    <w:p w14:paraId="7D01BEA3" w14:textId="77777777" w:rsidR="0067642E" w:rsidRPr="0067642E" w:rsidRDefault="0067642E" w:rsidP="0067642E">
      <w:r w:rsidRPr="0067642E">
        <w:t xml:space="preserve">            </w:t>
      </w:r>
      <w:proofErr w:type="spellStart"/>
      <w:r w:rsidRPr="0067642E">
        <w:t>MessageBox.Show</w:t>
      </w:r>
      <w:proofErr w:type="spellEnd"/>
      <w:r w:rsidRPr="0067642E">
        <w:t>("Hola");</w:t>
      </w:r>
    </w:p>
    <w:p w14:paraId="46FB7D02" w14:textId="77777777" w:rsidR="0067642E" w:rsidRPr="0067642E" w:rsidRDefault="0067642E" w:rsidP="0067642E">
      <w:r w:rsidRPr="0067642E">
        <w:t xml:space="preserve">        }</w:t>
      </w:r>
    </w:p>
    <w:p w14:paraId="38F79111" w14:textId="77777777" w:rsidR="0067642E" w:rsidRPr="0067642E" w:rsidRDefault="0067642E" w:rsidP="0067642E">
      <w:r w:rsidRPr="0067642E">
        <w:t xml:space="preserve">        // </w:t>
      </w:r>
      <w:proofErr w:type="spellStart"/>
      <w:r w:rsidRPr="0067642E">
        <w:t>MouseDown</w:t>
      </w:r>
      <w:proofErr w:type="spellEnd"/>
      <w:r w:rsidRPr="0067642E">
        <w:t xml:space="preserve">: cuando hacemos clic con cualquier tecla del </w:t>
      </w:r>
      <w:proofErr w:type="spellStart"/>
      <w:r w:rsidRPr="0067642E">
        <w:t>raton</w:t>
      </w:r>
      <w:proofErr w:type="spellEnd"/>
      <w:r w:rsidRPr="0067642E">
        <w:t xml:space="preserve"> </w:t>
      </w:r>
    </w:p>
    <w:p w14:paraId="0C84FCC4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btnMouseDown_</w:t>
      </w:r>
      <w:proofErr w:type="gramStart"/>
      <w:r w:rsidRPr="0067642E">
        <w:t>MouseDown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MouseEventArgs</w:t>
      </w:r>
      <w:proofErr w:type="spellEnd"/>
      <w:r w:rsidRPr="0067642E">
        <w:t xml:space="preserve"> e)</w:t>
      </w:r>
    </w:p>
    <w:p w14:paraId="64E19888" w14:textId="77777777" w:rsidR="0067642E" w:rsidRPr="0067642E" w:rsidRDefault="0067642E" w:rsidP="0067642E">
      <w:r w:rsidRPr="0067642E">
        <w:t xml:space="preserve">        {</w:t>
      </w:r>
    </w:p>
    <w:p w14:paraId="3DA5957D" w14:textId="77777777" w:rsidR="0067642E" w:rsidRPr="0067642E" w:rsidRDefault="0067642E" w:rsidP="0067642E">
      <w:r w:rsidRPr="0067642E">
        <w:t xml:space="preserve">            </w:t>
      </w:r>
      <w:proofErr w:type="spellStart"/>
      <w:r w:rsidRPr="0067642E">
        <w:t>btnMouseDown.Text</w:t>
      </w:r>
      <w:proofErr w:type="spellEnd"/>
      <w:r w:rsidRPr="0067642E">
        <w:t xml:space="preserve"> = "Hola";</w:t>
      </w:r>
    </w:p>
    <w:p w14:paraId="1464AE76" w14:textId="77777777" w:rsidR="0067642E" w:rsidRPr="0067642E" w:rsidRDefault="0067642E" w:rsidP="0067642E">
      <w:r w:rsidRPr="0067642E">
        <w:t xml:space="preserve">        }</w:t>
      </w:r>
    </w:p>
    <w:p w14:paraId="7585945E" w14:textId="77777777" w:rsidR="0067642E" w:rsidRPr="0067642E" w:rsidRDefault="0067642E" w:rsidP="0067642E">
      <w:r w:rsidRPr="0067642E">
        <w:t xml:space="preserve">        // </w:t>
      </w:r>
      <w:proofErr w:type="spellStart"/>
      <w:r w:rsidRPr="0067642E">
        <w:t>MouseHover</w:t>
      </w:r>
      <w:proofErr w:type="spellEnd"/>
      <w:r w:rsidRPr="0067642E">
        <w:t>: cuando flota sobre el mismo.</w:t>
      </w:r>
    </w:p>
    <w:p w14:paraId="2099E07F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btnMouseLeaveMouseHover_</w:t>
      </w:r>
      <w:proofErr w:type="gramStart"/>
      <w:r w:rsidRPr="0067642E">
        <w:t>MouseHover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EventArgs</w:t>
      </w:r>
      <w:proofErr w:type="spellEnd"/>
      <w:r w:rsidRPr="0067642E">
        <w:t xml:space="preserve"> e)</w:t>
      </w:r>
    </w:p>
    <w:p w14:paraId="4A4635D6" w14:textId="77777777" w:rsidR="0067642E" w:rsidRPr="0067642E" w:rsidRDefault="0067642E" w:rsidP="0067642E">
      <w:r w:rsidRPr="0067642E">
        <w:t xml:space="preserve">        {</w:t>
      </w:r>
    </w:p>
    <w:p w14:paraId="028C3A72" w14:textId="77777777" w:rsidR="0067642E" w:rsidRPr="0067642E" w:rsidRDefault="0067642E" w:rsidP="0067642E">
      <w:r w:rsidRPr="0067642E">
        <w:t xml:space="preserve">            </w:t>
      </w:r>
      <w:proofErr w:type="spellStart"/>
      <w:proofErr w:type="gramStart"/>
      <w:r w:rsidRPr="0067642E">
        <w:t>this.BackColor</w:t>
      </w:r>
      <w:proofErr w:type="spellEnd"/>
      <w:proofErr w:type="gramEnd"/>
      <w:r w:rsidRPr="0067642E">
        <w:t xml:space="preserve"> = </w:t>
      </w:r>
      <w:proofErr w:type="spellStart"/>
      <w:r w:rsidRPr="0067642E">
        <w:t>Color.Cyan</w:t>
      </w:r>
      <w:proofErr w:type="spellEnd"/>
      <w:r w:rsidRPr="0067642E">
        <w:t>;</w:t>
      </w:r>
    </w:p>
    <w:p w14:paraId="58AAE9E0" w14:textId="77777777" w:rsidR="0067642E" w:rsidRPr="0067642E" w:rsidRDefault="0067642E" w:rsidP="0067642E">
      <w:r w:rsidRPr="0067642E">
        <w:t xml:space="preserve">        }</w:t>
      </w:r>
    </w:p>
    <w:p w14:paraId="2FDB14A3" w14:textId="77777777" w:rsidR="0067642E" w:rsidRPr="0067642E" w:rsidRDefault="0067642E" w:rsidP="0067642E">
      <w:r w:rsidRPr="0067642E">
        <w:t xml:space="preserve">        // </w:t>
      </w:r>
      <w:proofErr w:type="spellStart"/>
      <w:r w:rsidRPr="0067642E">
        <w:t>MouseLeave</w:t>
      </w:r>
      <w:proofErr w:type="spellEnd"/>
      <w:r w:rsidRPr="0067642E">
        <w:t>: cuando el puntero deja el control</w:t>
      </w:r>
    </w:p>
    <w:p w14:paraId="02B38F07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btnMouseLeaveMouseHover_</w:t>
      </w:r>
      <w:proofErr w:type="gramStart"/>
      <w:r w:rsidRPr="0067642E">
        <w:t>MouseLeave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EventArgs</w:t>
      </w:r>
      <w:proofErr w:type="spellEnd"/>
      <w:r w:rsidRPr="0067642E">
        <w:t xml:space="preserve"> e)</w:t>
      </w:r>
    </w:p>
    <w:p w14:paraId="3D82C2E7" w14:textId="77777777" w:rsidR="0067642E" w:rsidRPr="0067642E" w:rsidRDefault="0067642E" w:rsidP="0067642E">
      <w:r w:rsidRPr="0067642E">
        <w:t xml:space="preserve">        {</w:t>
      </w:r>
    </w:p>
    <w:p w14:paraId="5C7BFD12" w14:textId="77777777" w:rsidR="0067642E" w:rsidRPr="0067642E" w:rsidRDefault="0067642E" w:rsidP="0067642E">
      <w:r w:rsidRPr="0067642E">
        <w:t xml:space="preserve">            </w:t>
      </w:r>
      <w:proofErr w:type="spellStart"/>
      <w:proofErr w:type="gramStart"/>
      <w:r w:rsidRPr="0067642E">
        <w:t>this.BackColor</w:t>
      </w:r>
      <w:proofErr w:type="spellEnd"/>
      <w:proofErr w:type="gramEnd"/>
      <w:r w:rsidRPr="0067642E">
        <w:t xml:space="preserve"> = </w:t>
      </w:r>
      <w:proofErr w:type="spellStart"/>
      <w:r w:rsidRPr="0067642E">
        <w:t>Color.Black</w:t>
      </w:r>
      <w:proofErr w:type="spellEnd"/>
      <w:r w:rsidRPr="0067642E">
        <w:t>;</w:t>
      </w:r>
    </w:p>
    <w:p w14:paraId="1BA894A0" w14:textId="77777777" w:rsidR="0067642E" w:rsidRPr="0067642E" w:rsidRDefault="0067642E" w:rsidP="0067642E">
      <w:r w:rsidRPr="0067642E">
        <w:t xml:space="preserve">        }</w:t>
      </w:r>
    </w:p>
    <w:p w14:paraId="2D5A85FC" w14:textId="77777777" w:rsidR="0067642E" w:rsidRPr="0067642E" w:rsidRDefault="0067642E" w:rsidP="0067642E">
      <w:r w:rsidRPr="0067642E">
        <w:t xml:space="preserve">        // </w:t>
      </w:r>
      <w:proofErr w:type="spellStart"/>
      <w:r w:rsidRPr="0067642E">
        <w:t>MouseUp</w:t>
      </w:r>
      <w:proofErr w:type="spellEnd"/>
      <w:r w:rsidRPr="0067642E">
        <w:t>: el evento se produce al soltar el mouse después de dar clic</w:t>
      </w:r>
    </w:p>
    <w:p w14:paraId="04D2CF72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btnMouseUP_</w:t>
      </w:r>
      <w:proofErr w:type="gramStart"/>
      <w:r w:rsidRPr="0067642E">
        <w:t>MouseUp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MouseEventArgs</w:t>
      </w:r>
      <w:proofErr w:type="spellEnd"/>
      <w:r w:rsidRPr="0067642E">
        <w:t xml:space="preserve"> e)</w:t>
      </w:r>
    </w:p>
    <w:p w14:paraId="266CF30D" w14:textId="77777777" w:rsidR="0067642E" w:rsidRPr="0067642E" w:rsidRDefault="0067642E" w:rsidP="0067642E">
      <w:r w:rsidRPr="0067642E">
        <w:t xml:space="preserve">        {</w:t>
      </w:r>
    </w:p>
    <w:p w14:paraId="3CB4FAC3" w14:textId="77777777" w:rsidR="0067642E" w:rsidRPr="0067642E" w:rsidRDefault="0067642E" w:rsidP="0067642E">
      <w:r w:rsidRPr="0067642E">
        <w:t xml:space="preserve">            </w:t>
      </w:r>
      <w:proofErr w:type="spellStart"/>
      <w:r w:rsidRPr="0067642E">
        <w:t>btnMouseUP.Text</w:t>
      </w:r>
      <w:proofErr w:type="spellEnd"/>
      <w:r w:rsidRPr="0067642E">
        <w:t xml:space="preserve"> = "</w:t>
      </w:r>
      <w:proofErr w:type="spellStart"/>
      <w:r w:rsidRPr="0067642E">
        <w:t>Adios</w:t>
      </w:r>
      <w:proofErr w:type="spellEnd"/>
      <w:r w:rsidRPr="0067642E">
        <w:t>";</w:t>
      </w:r>
    </w:p>
    <w:p w14:paraId="0604D7CC" w14:textId="77777777" w:rsidR="0067642E" w:rsidRPr="0067642E" w:rsidRDefault="0067642E" w:rsidP="0067642E">
      <w:r w:rsidRPr="0067642E">
        <w:t xml:space="preserve">        }</w:t>
      </w:r>
    </w:p>
    <w:p w14:paraId="02D74F22" w14:textId="77777777" w:rsidR="0067642E" w:rsidRPr="0067642E" w:rsidRDefault="0067642E" w:rsidP="0067642E">
      <w:r w:rsidRPr="0067642E">
        <w:t xml:space="preserve">        // </w:t>
      </w:r>
      <w:proofErr w:type="spellStart"/>
      <w:r w:rsidRPr="0067642E">
        <w:t>MouseMove</w:t>
      </w:r>
      <w:proofErr w:type="spellEnd"/>
      <w:r w:rsidRPr="0067642E">
        <w:t>: El evento se produce al mover el mouse sobre el control</w:t>
      </w:r>
    </w:p>
    <w:p w14:paraId="19036A4D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btnMouseMove_</w:t>
      </w:r>
      <w:proofErr w:type="gramStart"/>
      <w:r w:rsidRPr="0067642E">
        <w:t>MouseMove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MouseEventArgs</w:t>
      </w:r>
      <w:proofErr w:type="spellEnd"/>
      <w:r w:rsidRPr="0067642E">
        <w:t xml:space="preserve"> e)</w:t>
      </w:r>
    </w:p>
    <w:p w14:paraId="3311C020" w14:textId="77777777" w:rsidR="0067642E" w:rsidRPr="0067642E" w:rsidRDefault="0067642E" w:rsidP="0067642E">
      <w:r w:rsidRPr="0067642E">
        <w:t xml:space="preserve">        {</w:t>
      </w:r>
    </w:p>
    <w:p w14:paraId="4B04664A" w14:textId="77777777" w:rsidR="0067642E" w:rsidRPr="0067642E" w:rsidRDefault="0067642E" w:rsidP="0067642E">
      <w:r w:rsidRPr="0067642E">
        <w:t xml:space="preserve">            </w:t>
      </w:r>
      <w:proofErr w:type="spellStart"/>
      <w:r w:rsidRPr="0067642E">
        <w:t>btnMouseMove.BackColor</w:t>
      </w:r>
      <w:proofErr w:type="spellEnd"/>
      <w:r w:rsidRPr="0067642E">
        <w:t xml:space="preserve"> = </w:t>
      </w:r>
      <w:proofErr w:type="spellStart"/>
      <w:r w:rsidRPr="0067642E">
        <w:t>Color.Gold</w:t>
      </w:r>
      <w:proofErr w:type="spellEnd"/>
      <w:r w:rsidRPr="0067642E">
        <w:t>;</w:t>
      </w:r>
    </w:p>
    <w:p w14:paraId="02D4F67C" w14:textId="77777777" w:rsidR="0067642E" w:rsidRPr="0067642E" w:rsidRDefault="0067642E" w:rsidP="0067642E">
      <w:r w:rsidRPr="0067642E">
        <w:t xml:space="preserve">        }</w:t>
      </w:r>
    </w:p>
    <w:p w14:paraId="3F009F1B" w14:textId="77777777" w:rsidR="0067642E" w:rsidRPr="0067642E" w:rsidRDefault="0067642E" w:rsidP="0067642E"/>
    <w:p w14:paraId="15E4A129" w14:textId="77777777" w:rsidR="0067642E" w:rsidRPr="0067642E" w:rsidRDefault="0067642E" w:rsidP="0067642E">
      <w:r w:rsidRPr="0067642E">
        <w:t xml:space="preserve">        </w:t>
      </w:r>
      <w:proofErr w:type="spellStart"/>
      <w:r w:rsidRPr="0067642E">
        <w:t>private</w:t>
      </w:r>
      <w:proofErr w:type="spellEnd"/>
      <w:r w:rsidRPr="0067642E">
        <w:t xml:space="preserve"> </w:t>
      </w:r>
      <w:proofErr w:type="spellStart"/>
      <w:r w:rsidRPr="0067642E">
        <w:t>void</w:t>
      </w:r>
      <w:proofErr w:type="spellEnd"/>
      <w:r w:rsidRPr="0067642E">
        <w:t xml:space="preserve"> </w:t>
      </w:r>
      <w:proofErr w:type="spellStart"/>
      <w:r w:rsidRPr="0067642E">
        <w:t>btnKeyPress_</w:t>
      </w:r>
      <w:proofErr w:type="gramStart"/>
      <w:r w:rsidRPr="0067642E">
        <w:t>KeyPress</w:t>
      </w:r>
      <w:proofErr w:type="spellEnd"/>
      <w:r w:rsidRPr="0067642E">
        <w:t>(</w:t>
      </w:r>
      <w:proofErr w:type="spellStart"/>
      <w:proofErr w:type="gramEnd"/>
      <w:r w:rsidRPr="0067642E">
        <w:t>object</w:t>
      </w:r>
      <w:proofErr w:type="spellEnd"/>
      <w:r w:rsidRPr="0067642E">
        <w:t xml:space="preserve"> </w:t>
      </w:r>
      <w:proofErr w:type="spellStart"/>
      <w:r w:rsidRPr="0067642E">
        <w:t>sender</w:t>
      </w:r>
      <w:proofErr w:type="spellEnd"/>
      <w:r w:rsidRPr="0067642E">
        <w:t xml:space="preserve">, </w:t>
      </w:r>
      <w:proofErr w:type="spellStart"/>
      <w:r w:rsidRPr="0067642E">
        <w:t>KeyPressEventArgs</w:t>
      </w:r>
      <w:proofErr w:type="spellEnd"/>
      <w:r w:rsidRPr="0067642E">
        <w:t xml:space="preserve"> e)</w:t>
      </w:r>
    </w:p>
    <w:p w14:paraId="7F075DE9" w14:textId="77777777" w:rsidR="0067642E" w:rsidRPr="0067642E" w:rsidRDefault="0067642E" w:rsidP="0067642E">
      <w:r w:rsidRPr="0067642E">
        <w:lastRenderedPageBreak/>
        <w:t xml:space="preserve">        {</w:t>
      </w:r>
    </w:p>
    <w:p w14:paraId="58AAA070" w14:textId="77777777" w:rsidR="0067642E" w:rsidRPr="0067642E" w:rsidRDefault="0067642E" w:rsidP="0067642E">
      <w:r w:rsidRPr="0067642E">
        <w:t xml:space="preserve">            </w:t>
      </w:r>
      <w:proofErr w:type="spellStart"/>
      <w:proofErr w:type="gramStart"/>
      <w:r w:rsidRPr="0067642E">
        <w:t>this.BackColor</w:t>
      </w:r>
      <w:proofErr w:type="spellEnd"/>
      <w:proofErr w:type="gramEnd"/>
      <w:r w:rsidRPr="0067642E">
        <w:t xml:space="preserve"> = </w:t>
      </w:r>
      <w:proofErr w:type="spellStart"/>
      <w:r w:rsidRPr="0067642E">
        <w:t>Color.Brown</w:t>
      </w:r>
      <w:proofErr w:type="spellEnd"/>
      <w:r w:rsidRPr="0067642E">
        <w:t>;</w:t>
      </w:r>
    </w:p>
    <w:p w14:paraId="24D9DF00" w14:textId="77777777" w:rsidR="0067642E" w:rsidRPr="0067642E" w:rsidRDefault="0067642E" w:rsidP="0067642E">
      <w:r w:rsidRPr="0067642E">
        <w:t xml:space="preserve">        }</w:t>
      </w:r>
    </w:p>
    <w:p w14:paraId="554CD592" w14:textId="77777777" w:rsidR="0067642E" w:rsidRPr="0067642E" w:rsidRDefault="0067642E" w:rsidP="0067642E">
      <w:r w:rsidRPr="0067642E">
        <w:t xml:space="preserve">    }</w:t>
      </w:r>
    </w:p>
    <w:p w14:paraId="7FAA2251" w14:textId="77777777" w:rsidR="0067642E" w:rsidRPr="0067642E" w:rsidRDefault="0067642E" w:rsidP="0067642E">
      <w:r w:rsidRPr="0067642E">
        <w:t>}</w:t>
      </w:r>
    </w:p>
    <w:p w14:paraId="7BF17BB0" w14:textId="77777777" w:rsidR="0067642E" w:rsidRDefault="0067642E" w:rsidP="00F63656"/>
    <w:p w14:paraId="6923E9B8" w14:textId="77777777" w:rsidR="0067642E" w:rsidRDefault="0067642E" w:rsidP="00F63656"/>
    <w:p w14:paraId="7A90C97F" w14:textId="06904E99" w:rsidR="00F63656" w:rsidRPr="00F63656" w:rsidRDefault="00F63656" w:rsidP="00F63656">
      <w:proofErr w:type="gramStart"/>
      <w:r w:rsidRPr="00F63656">
        <w:t xml:space="preserve">  </w:t>
      </w:r>
      <w:r w:rsidRPr="00F63656">
        <w:rPr>
          <w:b/>
          <w:bCs/>
        </w:rPr>
        <w:t>Click</w:t>
      </w:r>
      <w:proofErr w:type="gramEnd"/>
      <w:r w:rsidRPr="00F63656">
        <w:t>: Se activa cuando el usuario presiona y suelta el botón izquierdo del ratón sobre el control.</w:t>
      </w:r>
    </w:p>
    <w:p w14:paraId="1F8EFA29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MouseEnter</w:t>
      </w:r>
      <w:proofErr w:type="spellEnd"/>
      <w:proofErr w:type="gramEnd"/>
      <w:r w:rsidRPr="00F63656">
        <w:t>: Se activa cuando el puntero del ratón entra en los límites del botón.</w:t>
      </w:r>
    </w:p>
    <w:p w14:paraId="4B1FB576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MouseLeave</w:t>
      </w:r>
      <w:proofErr w:type="spellEnd"/>
      <w:proofErr w:type="gramEnd"/>
      <w:r w:rsidRPr="00F63656">
        <w:t>: Se activa cuando el puntero del ratón sale de los límites del botón.</w:t>
      </w:r>
    </w:p>
    <w:p w14:paraId="1A813D0C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MouseDown</w:t>
      </w:r>
      <w:proofErr w:type="spellEnd"/>
      <w:proofErr w:type="gramEnd"/>
      <w:r w:rsidRPr="00F63656">
        <w:t>: Se dispara en el mismo instante en que se presiona el botón del ratón (sin soltarlo todavía).</w:t>
      </w:r>
    </w:p>
    <w:p w14:paraId="6B0FAC48" w14:textId="77777777" w:rsidR="00F63656" w:rsidRP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MouseUp</w:t>
      </w:r>
      <w:proofErr w:type="spellEnd"/>
      <w:proofErr w:type="gramEnd"/>
      <w:r w:rsidRPr="00F63656">
        <w:t>: Se dispara cuando se suelta el botón del ratón después de haberlo presionado.</w:t>
      </w:r>
    </w:p>
    <w:p w14:paraId="53512577" w14:textId="77777777" w:rsidR="00F63656" w:rsidRPr="00F63656" w:rsidRDefault="00F63656" w:rsidP="00F63656">
      <w:proofErr w:type="gramStart"/>
      <w:r w:rsidRPr="00F63656">
        <w:t xml:space="preserve">  </w:t>
      </w:r>
      <w:r w:rsidRPr="00F63656">
        <w:rPr>
          <w:b/>
          <w:bCs/>
        </w:rPr>
        <w:t>Enter</w:t>
      </w:r>
      <w:proofErr w:type="gramEnd"/>
      <w:r w:rsidRPr="00F63656">
        <w:t>: Se activa cuando el botón recibe el foco (por ejemplo, al navegar con la tecla Tab).</w:t>
      </w:r>
    </w:p>
    <w:p w14:paraId="6B1721DE" w14:textId="77777777" w:rsidR="00F63656" w:rsidRDefault="00F63656" w:rsidP="00F63656">
      <w:proofErr w:type="gramStart"/>
      <w:r w:rsidRPr="00F63656">
        <w:t xml:space="preserve">  </w:t>
      </w:r>
      <w:proofErr w:type="spellStart"/>
      <w:r w:rsidRPr="00F63656">
        <w:rPr>
          <w:b/>
          <w:bCs/>
        </w:rPr>
        <w:t>Leave</w:t>
      </w:r>
      <w:proofErr w:type="spellEnd"/>
      <w:proofErr w:type="gramEnd"/>
      <w:r w:rsidRPr="00F63656">
        <w:t>: Se activa cuando el botón pierde el foco</w:t>
      </w:r>
    </w:p>
    <w:p w14:paraId="2C928DFA" w14:textId="77777777" w:rsidR="0067642E" w:rsidRDefault="0067642E" w:rsidP="00F63656"/>
    <w:p w14:paraId="5429FB99" w14:textId="77777777" w:rsidR="0067642E" w:rsidRDefault="0067642E" w:rsidP="00F63656"/>
    <w:p w14:paraId="1FABF63E" w14:textId="77777777" w:rsidR="0067642E" w:rsidRPr="00F63656" w:rsidRDefault="0067642E" w:rsidP="00F63656"/>
    <w:p w14:paraId="615034E1" w14:textId="77777777" w:rsidR="001A5A3A" w:rsidRDefault="001A5A3A"/>
    <w:sectPr w:rsidR="001A5A3A" w:rsidSect="00AC7A1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56"/>
    <w:rsid w:val="00117DB7"/>
    <w:rsid w:val="001314A8"/>
    <w:rsid w:val="00166AF3"/>
    <w:rsid w:val="001A5A3A"/>
    <w:rsid w:val="00226737"/>
    <w:rsid w:val="00340277"/>
    <w:rsid w:val="003C74DB"/>
    <w:rsid w:val="003F33A2"/>
    <w:rsid w:val="00425C31"/>
    <w:rsid w:val="00506BAC"/>
    <w:rsid w:val="00651D1A"/>
    <w:rsid w:val="0067642E"/>
    <w:rsid w:val="006F35AD"/>
    <w:rsid w:val="00873D3C"/>
    <w:rsid w:val="00AC7A1F"/>
    <w:rsid w:val="00C80DC1"/>
    <w:rsid w:val="00F6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17B01"/>
  <w15:chartTrackingRefBased/>
  <w15:docId w15:val="{31525980-5DC4-40C0-84E1-2431F845E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6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6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6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6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maria</cp:lastModifiedBy>
  <cp:revision>2</cp:revision>
  <dcterms:created xsi:type="dcterms:W3CDTF">2026-10-02T14:49:00Z</dcterms:created>
  <dcterms:modified xsi:type="dcterms:W3CDTF">2026-10-02T14:49:00Z</dcterms:modified>
</cp:coreProperties>
</file>