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3582" w14:textId="2071625D" w:rsidR="001A5A3A" w:rsidRDefault="00AA17E0">
      <w:r>
        <w:t>EJERCICIO 0</w:t>
      </w:r>
      <w:r w:rsidR="008F1822">
        <w:t>5</w:t>
      </w:r>
      <w:r>
        <w:t xml:space="preserve"> – ALMACENES</w:t>
      </w:r>
    </w:p>
    <w:p w14:paraId="450868EF" w14:textId="4A3EE259" w:rsidR="00AA17E0" w:rsidRDefault="00AA17E0">
      <w:r>
        <w:t>Configuro dos almacenes:</w:t>
      </w:r>
    </w:p>
    <w:p w14:paraId="3020A6EE" w14:textId="759CD6B2" w:rsidR="00AA17E0" w:rsidRDefault="00AA17E0">
      <w:r>
        <w:t>Inventario &gt; Configuración &gt; Almacenes:</w:t>
      </w:r>
    </w:p>
    <w:p w14:paraId="35F6994D" w14:textId="2F2726B4" w:rsidR="00AA17E0" w:rsidRDefault="00AA17E0">
      <w:r>
        <w:t>El almacén principal lo llamo Almacén A que compra para reabastecerse:</w:t>
      </w:r>
    </w:p>
    <w:p w14:paraId="4A508557" w14:textId="5476C5A4" w:rsidR="00AA17E0" w:rsidRDefault="00AA17E0">
      <w:r>
        <w:rPr>
          <w:noProof/>
        </w:rPr>
        <w:drawing>
          <wp:inline distT="0" distB="0" distL="0" distR="0" wp14:anchorId="6B89193D" wp14:editId="3E4B091F">
            <wp:extent cx="6120130" cy="3807460"/>
            <wp:effectExtent l="0" t="0" r="0" b="2540"/>
            <wp:docPr id="1098551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51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1167" w14:textId="252EA15A" w:rsidR="00AA17E0" w:rsidRDefault="00AA17E0">
      <w:r>
        <w:t xml:space="preserve">Un segundo almacén </w:t>
      </w:r>
      <w:proofErr w:type="spellStart"/>
      <w:r w:rsidR="00644540">
        <w:t>Almacén</w:t>
      </w:r>
      <w:proofErr w:type="spellEnd"/>
      <w:r w:rsidR="00644540">
        <w:t xml:space="preserve"> B </w:t>
      </w:r>
      <w:r>
        <w:t xml:space="preserve">que </w:t>
      </w:r>
      <w:r w:rsidR="00644540">
        <w:t>se reabastece del Almacén A:</w:t>
      </w:r>
    </w:p>
    <w:p w14:paraId="15DC8F64" w14:textId="72935632" w:rsidR="00644540" w:rsidRDefault="00644540">
      <w:r>
        <w:rPr>
          <w:noProof/>
        </w:rPr>
        <w:drawing>
          <wp:inline distT="0" distB="0" distL="0" distR="0" wp14:anchorId="195EBB2C" wp14:editId="78651CA2">
            <wp:extent cx="6120130" cy="3794760"/>
            <wp:effectExtent l="0" t="0" r="0" b="0"/>
            <wp:docPr id="1136325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25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BB26" w14:textId="5D5D315B" w:rsidR="00644540" w:rsidRDefault="00644540">
      <w:r>
        <w:lastRenderedPageBreak/>
        <w:t>Queda de la siguiente manera:</w:t>
      </w:r>
    </w:p>
    <w:p w14:paraId="26087201" w14:textId="644F3819" w:rsidR="00AA17E0" w:rsidRDefault="00644540">
      <w:r>
        <w:rPr>
          <w:noProof/>
        </w:rPr>
        <w:drawing>
          <wp:inline distT="0" distB="0" distL="0" distR="0" wp14:anchorId="4E28138A" wp14:editId="578EDBB4">
            <wp:extent cx="6120130" cy="1014095"/>
            <wp:effectExtent l="0" t="0" r="0" b="0"/>
            <wp:docPr id="264460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60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8FD5" w14:textId="6402AC41" w:rsidR="00644540" w:rsidRDefault="00644540">
      <w:r>
        <w:t>En Inventario &gt; Configuración &gt; Rutas observo que tengo estas dos:</w:t>
      </w:r>
    </w:p>
    <w:p w14:paraId="256C7A48" w14:textId="51D4654B" w:rsidR="00644540" w:rsidRDefault="00644540">
      <w:r>
        <w:rPr>
          <w:noProof/>
        </w:rPr>
        <w:drawing>
          <wp:inline distT="0" distB="0" distL="0" distR="0" wp14:anchorId="5C3EC0BE" wp14:editId="4FF590FB">
            <wp:extent cx="6120130" cy="3199130"/>
            <wp:effectExtent l="0" t="0" r="0" b="1270"/>
            <wp:docPr id="17410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4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453B" w14:textId="28605A3A" w:rsidR="00644540" w:rsidRDefault="00644540">
      <w:r>
        <w:t>Ruta &gt; Comprar:</w:t>
      </w:r>
    </w:p>
    <w:p w14:paraId="209D480F" w14:textId="768B0365" w:rsidR="00644540" w:rsidRDefault="00644540">
      <w:r>
        <w:rPr>
          <w:noProof/>
        </w:rPr>
        <w:drawing>
          <wp:inline distT="0" distB="0" distL="0" distR="0" wp14:anchorId="4E0E236A" wp14:editId="3922E89D">
            <wp:extent cx="6120130" cy="2976245"/>
            <wp:effectExtent l="0" t="0" r="0" b="0"/>
            <wp:docPr id="107399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9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04F7" w14:textId="1209AF96" w:rsidR="00883D67" w:rsidRDefault="00883D67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t>Y Ruta &gt; Almacén</w:t>
      </w:r>
      <w:r w:rsidRPr="00883D67"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 xml:space="preserve"> B: suministrar producto de Almacén A</w:t>
      </w:r>
      <w:r w:rsidR="005E40EB"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 xml:space="preserve">, creo dos rutas en el apartado Reglas &gt; en </w:t>
      </w:r>
      <w:proofErr w:type="spellStart"/>
      <w:r w:rsidR="005E40EB"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Accion</w:t>
      </w:r>
      <w:proofErr w:type="spellEnd"/>
      <w:r w:rsidR="005E40EB"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:</w:t>
      </w:r>
    </w:p>
    <w:p w14:paraId="3FF9FADE" w14:textId="6834E186" w:rsidR="005E40EB" w:rsidRDefault="005E40EB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4FBCBF73" wp14:editId="04EE8315">
            <wp:extent cx="6120130" cy="3114040"/>
            <wp:effectExtent l="0" t="0" r="0" b="0"/>
            <wp:docPr id="134002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28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88F6" w14:textId="1F47F278" w:rsidR="005E40EB" w:rsidRDefault="005E40EB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Creo un producto Pulsera Plata:</w:t>
      </w:r>
    </w:p>
    <w:p w14:paraId="436C3EA0" w14:textId="72C8497B" w:rsidR="005E40EB" w:rsidRDefault="005E40EB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08B7DC4A" wp14:editId="794B98C2">
            <wp:extent cx="6120130" cy="3383280"/>
            <wp:effectExtent l="0" t="0" r="0" b="7620"/>
            <wp:docPr id="1709395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95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CD2B" w14:textId="5578D2DD" w:rsidR="005E40EB" w:rsidRDefault="005E40EB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173E50F6" wp14:editId="50C89BCD">
            <wp:extent cx="6120130" cy="3480435"/>
            <wp:effectExtent l="0" t="0" r="0" b="5715"/>
            <wp:docPr id="1056117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17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E6F4" w14:textId="6AE16654" w:rsidR="005E40EB" w:rsidRDefault="005E40EB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641F81E0" wp14:editId="4828A7F5">
            <wp:extent cx="6120130" cy="3855085"/>
            <wp:effectExtent l="0" t="0" r="0" b="0"/>
            <wp:docPr id="1435877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77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3FD1" w14:textId="6506F91A" w:rsidR="005E40EB" w:rsidRDefault="005E40EB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Ahora creo las reglas de abastecimiento del producto:</w:t>
      </w:r>
    </w:p>
    <w:p w14:paraId="2D70B3B3" w14:textId="5BAB76E5" w:rsidR="005E40EB" w:rsidRDefault="005E40EB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5BFD1611" wp14:editId="26CB380C">
            <wp:extent cx="6120130" cy="1362710"/>
            <wp:effectExtent l="0" t="0" r="0" b="8890"/>
            <wp:docPr id="501431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31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5EDB" w14:textId="79B321CD" w:rsidR="005E40EB" w:rsidRDefault="005E40EB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lastRenderedPageBreak/>
        <w:t>Pongo unas cantidades mínimas y máximas en los almacenes:</w:t>
      </w:r>
    </w:p>
    <w:p w14:paraId="627A49AE" w14:textId="2813B3CB" w:rsidR="005E40EB" w:rsidRDefault="005E40EB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16E52E9E" wp14:editId="16250BE9">
            <wp:extent cx="6120130" cy="982980"/>
            <wp:effectExtent l="0" t="0" r="0" b="7620"/>
            <wp:docPr id="1332063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63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7DED" w14:textId="0A98A3FD" w:rsidR="005E40EB" w:rsidRDefault="005E40EB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1CD7D1FE" wp14:editId="6715BA3F">
            <wp:extent cx="6120130" cy="917575"/>
            <wp:effectExtent l="0" t="0" r="0" b="0"/>
            <wp:docPr id="1090267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67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6669" w14:textId="7986B0DF" w:rsidR="005E40EB" w:rsidRDefault="005E40EB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 xml:space="preserve">Pedimos para el Almacén A y se genera u orden de </w:t>
      </w:r>
      <w:r w:rsidR="003D210B"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reposición:</w:t>
      </w:r>
    </w:p>
    <w:p w14:paraId="7723850A" w14:textId="0324BBA1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333EB0AF" wp14:editId="17B03AB5">
            <wp:extent cx="6120130" cy="433754"/>
            <wp:effectExtent l="0" t="0" r="0" b="4445"/>
            <wp:docPr id="518287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87342" name=""/>
                    <pic:cNvPicPr/>
                  </pic:nvPicPr>
                  <pic:blipFill rotWithShape="1">
                    <a:blip r:embed="rId17"/>
                    <a:srcRect t="13962" b="7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3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59D31" w14:textId="127BCA83" w:rsidR="00883D67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En mi caso se genera la P00012 y voy a atender esa orden al módulo Compras:</w:t>
      </w:r>
    </w:p>
    <w:p w14:paraId="602A3410" w14:textId="2FEF9F1B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16B7ADE5" wp14:editId="69178430">
            <wp:extent cx="6120130" cy="1254760"/>
            <wp:effectExtent l="0" t="0" r="0" b="2540"/>
            <wp:docPr id="1205887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87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FB8D" w14:textId="2EFABE19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645B91A8" wp14:editId="5B658DA2">
            <wp:extent cx="6120130" cy="3122295"/>
            <wp:effectExtent l="0" t="0" r="0" b="1905"/>
            <wp:docPr id="617734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34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6681" w14:textId="2FD39017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Enviamos la Solicitud de Presupuesto:</w:t>
      </w:r>
    </w:p>
    <w:p w14:paraId="0721B975" w14:textId="75105927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0F392DF9" wp14:editId="688A2DA9">
            <wp:extent cx="6120130" cy="3065145"/>
            <wp:effectExtent l="0" t="0" r="0" b="1905"/>
            <wp:docPr id="1427091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1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D4F1" w14:textId="3A9EDCBA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Confírmanos pedido:</w:t>
      </w:r>
    </w:p>
    <w:p w14:paraId="761A4F1C" w14:textId="1B01AC0E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2A32565A" wp14:editId="0A84DADF">
            <wp:extent cx="6120130" cy="3084830"/>
            <wp:effectExtent l="0" t="0" r="0" b="1270"/>
            <wp:docPr id="1580117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176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F85A" w14:textId="78E53235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Recibimos el producto:</w:t>
      </w:r>
    </w:p>
    <w:p w14:paraId="7975D641" w14:textId="7FB0A577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36C8C503" wp14:editId="0BADF3D9">
            <wp:extent cx="6120130" cy="2900680"/>
            <wp:effectExtent l="0" t="0" r="0" b="0"/>
            <wp:docPr id="298152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52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055E" w14:textId="153C1320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3D97AD5D" wp14:editId="1E4E5B20">
            <wp:extent cx="6120130" cy="2900680"/>
            <wp:effectExtent l="0" t="0" r="0" b="0"/>
            <wp:docPr id="1512963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63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4ADD" w14:textId="40133229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Validamos:</w:t>
      </w:r>
    </w:p>
    <w:p w14:paraId="0BEAA408" w14:textId="46A60838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6A96317F" wp14:editId="45085D48">
            <wp:extent cx="6120130" cy="2756535"/>
            <wp:effectExtent l="0" t="0" r="0" b="5715"/>
            <wp:docPr id="436150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502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ABFF" w14:textId="5CE46A01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lastRenderedPageBreak/>
        <w:t>Ahora que tengo en el almacén A los 10 producto, atendemos la petición del otro almacén</w:t>
      </w:r>
      <w:r w:rsidR="00C848B7"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. En Inventario &gt; Productos &gt; Pulsera Plata &gt; Reglas de abastecimiento:</w:t>
      </w:r>
    </w:p>
    <w:p w14:paraId="04D6F186" w14:textId="299BEEC2" w:rsidR="00C848B7" w:rsidRDefault="00C848B7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5E235D25" wp14:editId="000EA1A1">
            <wp:extent cx="6120130" cy="3223260"/>
            <wp:effectExtent l="0" t="0" r="0" b="0"/>
            <wp:docPr id="1831510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10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1412" w14:textId="6A9BDB16" w:rsidR="00C848B7" w:rsidRDefault="00C848B7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7830CE9A" wp14:editId="7172BBE1">
            <wp:extent cx="6120130" cy="941705"/>
            <wp:effectExtent l="0" t="0" r="0" b="0"/>
            <wp:docPr id="1586463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634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AD26" w14:textId="4F5A1633" w:rsidR="00C848B7" w:rsidRDefault="00C848B7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Se genera una entrada en el Almacén B:</w:t>
      </w:r>
    </w:p>
    <w:p w14:paraId="394D9063" w14:textId="4D02CDE7" w:rsidR="00C848B7" w:rsidRDefault="00C848B7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7FA1EFEE" wp14:editId="2230AFDA">
            <wp:extent cx="6118907" cy="814754"/>
            <wp:effectExtent l="0" t="0" r="0" b="4445"/>
            <wp:docPr id="2035585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85626" name=""/>
                    <pic:cNvPicPr/>
                  </pic:nvPicPr>
                  <pic:blipFill rotWithShape="1">
                    <a:blip r:embed="rId26"/>
                    <a:srcRect t="14814" b="61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4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2C20A" w14:textId="10A0FA49" w:rsidR="001876C3" w:rsidRDefault="00C848B7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 xml:space="preserve">Y vuelve hacer una petición de compra </w:t>
      </w:r>
      <w:r w:rsidR="001876C3"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el Almacén A, ya que su regla de abastecimiento tiene como mínimo 5 y al trasladar al Almacén B 6 unidades está a 4. Pedido comprar y genera otra vez un orden de compra.</w:t>
      </w:r>
    </w:p>
    <w:p w14:paraId="12BE412E" w14:textId="3A0F0827" w:rsidR="00C848B7" w:rsidRDefault="001876C3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6DB88327" wp14:editId="7558D205">
            <wp:extent cx="6120130" cy="886460"/>
            <wp:effectExtent l="0" t="0" r="0" b="8890"/>
            <wp:docPr id="1272941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1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 xml:space="preserve"> </w:t>
      </w:r>
    </w:p>
    <w:p w14:paraId="61593029" w14:textId="72AD1D8D" w:rsidR="001876C3" w:rsidRDefault="001876C3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Se genera como antes una orden de reposición:</w:t>
      </w:r>
    </w:p>
    <w:p w14:paraId="00BE405E" w14:textId="77777777" w:rsidR="001876C3" w:rsidRDefault="001876C3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</w:p>
    <w:p w14:paraId="1C76644D" w14:textId="4CCC9E48" w:rsidR="001876C3" w:rsidRDefault="001876C3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60E11C5A" wp14:editId="6A99AAE2">
            <wp:extent cx="6119319" cy="814754"/>
            <wp:effectExtent l="0" t="0" r="0" b="4445"/>
            <wp:docPr id="1418020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20025" name=""/>
                    <pic:cNvPicPr/>
                  </pic:nvPicPr>
                  <pic:blipFill rotWithShape="1">
                    <a:blip r:embed="rId28"/>
                    <a:srcRect t="14303" b="62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4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DAA3A" w14:textId="73367174" w:rsidR="001876C3" w:rsidRDefault="001876C3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lastRenderedPageBreak/>
        <w:t>Volvemos a Compra y atendemos esa orden P00013:</w:t>
      </w:r>
    </w:p>
    <w:p w14:paraId="5F205F6A" w14:textId="1B0E9C98" w:rsidR="001876C3" w:rsidRDefault="001876C3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1A9A2353" wp14:editId="6173E640">
            <wp:extent cx="6120130" cy="1466215"/>
            <wp:effectExtent l="0" t="0" r="0" b="635"/>
            <wp:docPr id="174072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255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EC0F" w14:textId="6FFA2BA1" w:rsidR="00C848B7" w:rsidRDefault="001876C3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6B68BDD1" wp14:editId="260BD080">
            <wp:extent cx="6120130" cy="3102610"/>
            <wp:effectExtent l="0" t="0" r="0" b="2540"/>
            <wp:docPr id="1635787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87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100F" w14:textId="6B53AB9F" w:rsidR="001876C3" w:rsidRDefault="001876C3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Y finalizamos la compra</w:t>
      </w:r>
    </w:p>
    <w:p w14:paraId="0CC68BA3" w14:textId="48B81121" w:rsidR="001876C3" w:rsidRDefault="001876C3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 xml:space="preserve">Volvemos a Producto y observamos que </w:t>
      </w:r>
      <w:r w:rsidR="007979E7"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>tenemos</w:t>
      </w:r>
      <w: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  <w:t xml:space="preserve"> un stock de 16 unidades:</w:t>
      </w:r>
    </w:p>
    <w:p w14:paraId="34BD222C" w14:textId="09DA63F2" w:rsidR="001876C3" w:rsidRDefault="001876C3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1A38EDA5" wp14:editId="40F8A490">
            <wp:extent cx="6120130" cy="1809750"/>
            <wp:effectExtent l="0" t="0" r="0" b="0"/>
            <wp:docPr id="434408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082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72FF" w14:textId="77777777" w:rsidR="00C848B7" w:rsidRDefault="00C848B7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</w:p>
    <w:p w14:paraId="28C262AA" w14:textId="77777777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</w:p>
    <w:p w14:paraId="2CF7C783" w14:textId="77777777" w:rsidR="00A71340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</w:p>
    <w:p w14:paraId="62442EF8" w14:textId="77777777" w:rsidR="00A71340" w:rsidRPr="00883D67" w:rsidRDefault="00A71340" w:rsidP="00883D67">
      <w:pPr>
        <w:rPr>
          <w:rFonts w:ascii="Segoe UI" w:eastAsia="Times New Roman" w:hAnsi="Segoe UI" w:cs="Segoe UI"/>
          <w:color w:val="111827"/>
          <w:kern w:val="0"/>
          <w:sz w:val="21"/>
          <w:szCs w:val="21"/>
          <w:lang w:eastAsia="es-ES"/>
          <w14:ligatures w14:val="none"/>
        </w:rPr>
      </w:pPr>
    </w:p>
    <w:p w14:paraId="4AF3D65B" w14:textId="7632F944" w:rsidR="00883D67" w:rsidRDefault="00883D67"/>
    <w:p w14:paraId="171C968E" w14:textId="77777777" w:rsidR="00644540" w:rsidRDefault="00644540"/>
    <w:sectPr w:rsidR="00644540" w:rsidSect="00AC7A1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E0"/>
    <w:rsid w:val="00117DB7"/>
    <w:rsid w:val="001314A8"/>
    <w:rsid w:val="00166AF3"/>
    <w:rsid w:val="001876C3"/>
    <w:rsid w:val="001A5A3A"/>
    <w:rsid w:val="00226737"/>
    <w:rsid w:val="00340277"/>
    <w:rsid w:val="003C74DB"/>
    <w:rsid w:val="003D210B"/>
    <w:rsid w:val="003F33A2"/>
    <w:rsid w:val="00506BAC"/>
    <w:rsid w:val="005E40EB"/>
    <w:rsid w:val="005F26A6"/>
    <w:rsid w:val="00644540"/>
    <w:rsid w:val="00651D1A"/>
    <w:rsid w:val="006C0AA8"/>
    <w:rsid w:val="006F35AD"/>
    <w:rsid w:val="007979E7"/>
    <w:rsid w:val="00883D67"/>
    <w:rsid w:val="008F1822"/>
    <w:rsid w:val="00A35361"/>
    <w:rsid w:val="00A71340"/>
    <w:rsid w:val="00AA17E0"/>
    <w:rsid w:val="00AC7A1F"/>
    <w:rsid w:val="00C80DC1"/>
    <w:rsid w:val="00C8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6FC2D"/>
  <w15:chartTrackingRefBased/>
  <w15:docId w15:val="{E091BAF0-0D25-46B8-8AEA-4055675F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7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7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7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7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7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7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7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7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7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7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6FA64-17FD-4A6A-98E7-50488609E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7</cp:revision>
  <dcterms:created xsi:type="dcterms:W3CDTF">2026-10-09T09:21:00Z</dcterms:created>
  <dcterms:modified xsi:type="dcterms:W3CDTF">2026-10-09T13:52:00Z</dcterms:modified>
</cp:coreProperties>
</file>