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4BAD" w14:textId="77777777" w:rsidR="00674542" w:rsidRPr="00674542" w:rsidRDefault="00674542" w:rsidP="0067454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2"/>
          <w:szCs w:val="42"/>
        </w:rPr>
      </w:pPr>
      <w:r w:rsidRPr="00674542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begin"/>
      </w:r>
      <w:r w:rsidRPr="00674542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instrText xml:space="preserve"> HYPERLINK "https://www.cnblogs.com/steveshao/p/16289512.html" </w:instrText>
      </w:r>
      <w:r w:rsidRPr="00674542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separate"/>
      </w:r>
      <w:r w:rsidRPr="00674542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通过nssm在windows系统下把jar包打包</w:t>
      </w:r>
      <w:proofErr w:type="gramStart"/>
      <w:r w:rsidRPr="00674542">
        <w:rPr>
          <w:rFonts w:ascii="微软雅黑" w:eastAsia="微软雅黑" w:hAnsi="微软雅黑" w:cs="宋体" w:hint="eastAsia"/>
          <w:color w:val="333333"/>
          <w:kern w:val="36"/>
          <w:sz w:val="42"/>
          <w:szCs w:val="42"/>
          <w:u w:val="single"/>
        </w:rPr>
        <w:t>成服务</w:t>
      </w:r>
      <w:proofErr w:type="gramEnd"/>
      <w:r w:rsidRPr="00674542">
        <w:rPr>
          <w:rFonts w:ascii="微软雅黑" w:eastAsia="微软雅黑" w:hAnsi="微软雅黑" w:cs="宋体"/>
          <w:color w:val="333333"/>
          <w:kern w:val="36"/>
          <w:sz w:val="42"/>
          <w:szCs w:val="42"/>
        </w:rPr>
        <w:fldChar w:fldCharType="end"/>
      </w:r>
    </w:p>
    <w:p w14:paraId="24131460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问题背景：</w:t>
      </w:r>
    </w:p>
    <w:p w14:paraId="503006A1" w14:textId="3654418B" w:rsidR="00674542" w:rsidRPr="00674542" w:rsidRDefault="00674542" w:rsidP="00674542">
      <w:pPr>
        <w:widowControl/>
        <w:numPr>
          <w:ilvl w:val="0"/>
          <w:numId w:val="1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微服务</w:t>
      </w:r>
      <w:proofErr w:type="gram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都是以jar包的形式存在的，每次通过java -java ** 命令行启动比较麻烦，同时会有很多人都会操作服务器，很有可能会被误关掉；</w:t>
      </w:r>
    </w:p>
    <w:p w14:paraId="5D7B3FC7" w14:textId="77777777" w:rsidR="00674542" w:rsidRPr="00674542" w:rsidRDefault="00674542" w:rsidP="00674542">
      <w:pPr>
        <w:widowControl/>
        <w:numPr>
          <w:ilvl w:val="0"/>
          <w:numId w:val="1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因此，我选择了通过</w:t>
      </w:r>
      <w:proofErr w:type="spellStart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nssm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这个东西把jar</w:t>
      </w:r>
      <w:proofErr w:type="gramStart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包发布成</w:t>
      </w:r>
      <w:proofErr w:type="gram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windows服务，并且自动运行，就方便多了。</w:t>
      </w:r>
    </w:p>
    <w:p w14:paraId="5C4AA7B5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运行环境：</w:t>
      </w:r>
    </w:p>
    <w:p w14:paraId="3710B29B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win10 64位操作系统 (各版本的 </w:t>
      </w:r>
      <w:proofErr w:type="spellStart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winService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服务器都是通用的)</w:t>
      </w:r>
    </w:p>
    <w:p w14:paraId="16A0B4B6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本文案例</w:t>
      </w:r>
    </w:p>
    <w:p w14:paraId="2E4159C6" w14:textId="77777777" w:rsidR="00674542" w:rsidRPr="00674542" w:rsidRDefault="00674542" w:rsidP="00674542">
      <w:pPr>
        <w:widowControl/>
        <w:numPr>
          <w:ilvl w:val="0"/>
          <w:numId w:val="2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本文中，我会把我的一个</w:t>
      </w:r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myservice.jar</w:t>
      </w: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文件打包成windows服务，服务名称也叫</w:t>
      </w:r>
      <w:proofErr w:type="spellStart"/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myservice</w:t>
      </w:r>
      <w:proofErr w:type="spellEnd"/>
    </w:p>
    <w:p w14:paraId="1C1DC87D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2"/>
          <w:szCs w:val="42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36"/>
          <w:sz w:val="42"/>
          <w:szCs w:val="42"/>
        </w:rPr>
        <w:t>操作步骤</w:t>
      </w:r>
    </w:p>
    <w:p w14:paraId="3DA128CB" w14:textId="6E7624DB" w:rsidR="00674542" w:rsidRPr="000435F3" w:rsidRDefault="00674542" w:rsidP="000435F3">
      <w:pPr>
        <w:pStyle w:val="a5"/>
        <w:widowControl/>
        <w:numPr>
          <w:ilvl w:val="0"/>
          <w:numId w:val="8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0435F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下载</w:t>
      </w:r>
      <w:proofErr w:type="spellStart"/>
      <w:r w:rsidRPr="000435F3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nssm</w:t>
      </w:r>
      <w:proofErr w:type="spellEnd"/>
      <w:r w:rsidRPr="000435F3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 xml:space="preserve"> </w:t>
      </w:r>
    </w:p>
    <w:p w14:paraId="2D13DF9C" w14:textId="35394540" w:rsidR="000435F3" w:rsidRPr="000435F3" w:rsidRDefault="000435F3" w:rsidP="000435F3">
      <w:pPr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地址：</w:t>
      </w:r>
      <w:r>
        <w:fldChar w:fldCharType="begin"/>
      </w:r>
      <w:r>
        <w:instrText xml:space="preserve"> HYPERLINK "http://nssm.cc/download" </w:instrText>
      </w:r>
      <w:r>
        <w:fldChar w:fldCharType="separate"/>
      </w:r>
      <w:r>
        <w:rPr>
          <w:rStyle w:val="a3"/>
        </w:rPr>
        <w:t>NSSM - the Non-Sucking Service Manager</w:t>
      </w:r>
      <w:r>
        <w:fldChar w:fldCharType="end"/>
      </w:r>
    </w:p>
    <w:p w14:paraId="1D4EF7FA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 创建一个bat文件，同时文件中只填写一行执行jar包的命令</w:t>
      </w:r>
    </w:p>
    <w:p w14:paraId="798BE67E" w14:textId="66B4134E" w:rsidR="00674542" w:rsidRPr="00674542" w:rsidRDefault="00674542" w:rsidP="006745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lastRenderedPageBreak/>
        <w:t>java -jar myservice.jar</w:t>
      </w: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BB668DC" wp14:editId="59B09795">
            <wp:extent cx="5274310" cy="1407795"/>
            <wp:effectExtent l="0" t="0" r="2540" b="1905"/>
            <wp:docPr id="10" name="图片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66437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3. 打开64位的nssm.exe所在目录，同时在当前目录打开</w:t>
      </w:r>
      <w:proofErr w:type="spellStart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cmd</w:t>
      </w:r>
      <w:proofErr w:type="spellEnd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窗口</w:t>
      </w:r>
    </w:p>
    <w:p w14:paraId="010F4FF3" w14:textId="1A8E5AC2" w:rsidR="00674542" w:rsidRPr="00674542" w:rsidRDefault="00674542" w:rsidP="0067454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6FE17BF0" wp14:editId="01545004">
            <wp:extent cx="5274310" cy="1031240"/>
            <wp:effectExtent l="0" t="0" r="2540" b="0"/>
            <wp:docPr id="9" name="图片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385C92FC" wp14:editId="030E5849">
            <wp:extent cx="5274310" cy="2995295"/>
            <wp:effectExtent l="0" t="0" r="2540" b="0"/>
            <wp:docPr id="8" name="图片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D912" w14:textId="77777777" w:rsidR="00674542" w:rsidRPr="00674542" w:rsidRDefault="00674542" w:rsidP="00674542">
      <w:pPr>
        <w:widowControl/>
        <w:shd w:val="clear" w:color="auto" w:fill="FFFFFF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4. 在</w:t>
      </w:r>
      <w:proofErr w:type="spellStart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cmd</w:t>
      </w:r>
      <w:proofErr w:type="spellEnd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窗口中输入命令 </w:t>
      </w:r>
      <w:proofErr w:type="spellStart"/>
      <w:r w:rsidRPr="00674542">
        <w:rPr>
          <w:rFonts w:ascii="Courier New" w:eastAsia="宋体" w:hAnsi="Courier New" w:cs="Courier New"/>
          <w:b/>
          <w:bCs/>
          <w:color w:val="E83E8C"/>
          <w:kern w:val="0"/>
          <w:sz w:val="18"/>
          <w:szCs w:val="18"/>
          <w:shd w:val="clear" w:color="auto" w:fill="F6F6F6"/>
        </w:rPr>
        <w:t>nssm</w:t>
      </w:r>
      <w:proofErr w:type="spellEnd"/>
      <w:r w:rsidRPr="00674542">
        <w:rPr>
          <w:rFonts w:ascii="Courier New" w:eastAsia="宋体" w:hAnsi="Courier New" w:cs="Courier New"/>
          <w:b/>
          <w:bCs/>
          <w:color w:val="E83E8C"/>
          <w:kern w:val="0"/>
          <w:sz w:val="18"/>
          <w:szCs w:val="18"/>
          <w:shd w:val="clear" w:color="auto" w:fill="F6F6F6"/>
        </w:rPr>
        <w:t xml:space="preserve"> install </w:t>
      </w:r>
      <w:proofErr w:type="spellStart"/>
      <w:r w:rsidRPr="00674542">
        <w:rPr>
          <w:rFonts w:ascii="Courier New" w:eastAsia="宋体" w:hAnsi="Courier New" w:cs="Courier New"/>
          <w:b/>
          <w:bCs/>
          <w:color w:val="E83E8C"/>
          <w:kern w:val="0"/>
          <w:sz w:val="18"/>
          <w:szCs w:val="18"/>
          <w:shd w:val="clear" w:color="auto" w:fill="F6F6F6"/>
        </w:rPr>
        <w:t>myService</w:t>
      </w:r>
      <w:proofErr w:type="spellEnd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 ,打开</w:t>
      </w:r>
      <w:proofErr w:type="spellStart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nssm</w:t>
      </w:r>
      <w:proofErr w:type="spellEnd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配置服务的页面，并配置</w:t>
      </w:r>
      <w:proofErr w:type="spellStart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myservice</w:t>
      </w:r>
      <w:proofErr w:type="spellEnd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服务</w:t>
      </w:r>
    </w:p>
    <w:p w14:paraId="5AE65F6E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- 4.1选择bat执行文件，配置服务名称</w:t>
      </w:r>
    </w:p>
    <w:p w14:paraId="52E7E6BC" w14:textId="41F9E8C6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27F9D7F" wp14:editId="0D66F60C">
            <wp:extent cx="5274310" cy="2578100"/>
            <wp:effectExtent l="0" t="0" r="254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AA18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3"/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- 4.2配置日志文件存储路径，完成后点击 Install Service 创建服务</w:t>
      </w:r>
    </w:p>
    <w:p w14:paraId="7A090E7E" w14:textId="5FB484D5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04C9E3B6" wp14:editId="73109F19">
            <wp:extent cx="5274310" cy="2597785"/>
            <wp:effectExtent l="0" t="0" r="2540" b="0"/>
            <wp:docPr id="6" name="图片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E552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4"/>
        <w:rPr>
          <w:rFonts w:ascii="微软雅黑" w:eastAsia="微软雅黑" w:hAnsi="微软雅黑" w:cs="宋体"/>
          <w:b/>
          <w:bCs/>
          <w:color w:val="333333"/>
          <w:kern w:val="0"/>
          <w:sz w:val="18"/>
          <w:szCs w:val="18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- 文件创建成功，</w:t>
      </w:r>
      <w:proofErr w:type="gramStart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18"/>
          <w:szCs w:val="18"/>
        </w:rPr>
        <w:t>弹窗提示</w:t>
      </w:r>
      <w:proofErr w:type="gramEnd"/>
    </w:p>
    <w:p w14:paraId="20D343D9" w14:textId="64D8CB04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0317709" wp14:editId="7980FF8D">
            <wp:extent cx="3829685" cy="1982470"/>
            <wp:effectExtent l="0" t="0" r="0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9321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lastRenderedPageBreak/>
        <w:t xml:space="preserve">5. 这个时候我们打开服务窗口，就会看到创建好的 </w:t>
      </w:r>
      <w:proofErr w:type="spellStart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myservice</w:t>
      </w:r>
      <w:proofErr w:type="spellEnd"/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 服务</w:t>
      </w:r>
    </w:p>
    <w:p w14:paraId="6CBF34C6" w14:textId="77777777" w:rsidR="00674542" w:rsidRPr="00674542" w:rsidRDefault="00674542" w:rsidP="00674542">
      <w:pPr>
        <w:widowControl/>
        <w:numPr>
          <w:ilvl w:val="0"/>
          <w:numId w:val="3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右键属性，设置为自动启动，然后点击启动，就可以了。</w:t>
      </w:r>
    </w:p>
    <w:p w14:paraId="7E587D52" w14:textId="581E69B5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4B07DC6" wp14:editId="7B8C802E">
            <wp:extent cx="5274310" cy="2692400"/>
            <wp:effectExtent l="0" t="0" r="2540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BA7C" w14:textId="77777777" w:rsidR="00674542" w:rsidRPr="00674542" w:rsidRDefault="00674542" w:rsidP="00674542">
      <w:pPr>
        <w:widowControl/>
        <w:numPr>
          <w:ilvl w:val="0"/>
          <w:numId w:val="4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打开日志文件，会发现服务已经启动成功</w:t>
      </w:r>
    </w:p>
    <w:p w14:paraId="001AFF18" w14:textId="56DBD1B8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1D5BED0" wp14:editId="6F818518">
            <wp:extent cx="5274310" cy="2972435"/>
            <wp:effectExtent l="0" t="0" r="2540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D93E" w14:textId="77777777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67454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6. 卸载服务</w:t>
      </w:r>
    </w:p>
    <w:p w14:paraId="1C72E8BB" w14:textId="77777777" w:rsidR="00674542" w:rsidRPr="00674542" w:rsidRDefault="00674542" w:rsidP="00674542">
      <w:pPr>
        <w:widowControl/>
        <w:numPr>
          <w:ilvl w:val="0"/>
          <w:numId w:val="5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如果我们不想要这个服务了，也可以卸载</w:t>
      </w:r>
      <w:proofErr w:type="spellStart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nssm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服务；</w:t>
      </w:r>
    </w:p>
    <w:p w14:paraId="71A2A938" w14:textId="366AD102" w:rsidR="00C67C4D" w:rsidRPr="00C67C4D" w:rsidRDefault="00674542" w:rsidP="00C67C4D">
      <w:pPr>
        <w:widowControl/>
        <w:numPr>
          <w:ilvl w:val="0"/>
          <w:numId w:val="5"/>
        </w:numPr>
        <w:shd w:val="clear" w:color="auto" w:fill="FFFFFF"/>
        <w:ind w:left="13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在</w:t>
      </w:r>
      <w:proofErr w:type="spellStart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cmd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窗口中输入命令 </w:t>
      </w:r>
      <w:proofErr w:type="spellStart"/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nssm</w:t>
      </w:r>
      <w:proofErr w:type="spellEnd"/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 xml:space="preserve"> remove </w:t>
      </w:r>
      <w:proofErr w:type="spellStart"/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myservice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 ，然后点击确定就可以了</w:t>
      </w:r>
    </w:p>
    <w:p w14:paraId="1519F8F2" w14:textId="77777777" w:rsidR="00C67C4D" w:rsidRPr="00674542" w:rsidRDefault="00C67C4D" w:rsidP="00C67C4D">
      <w:pPr>
        <w:widowControl/>
        <w:shd w:val="clear" w:color="auto" w:fill="FFFFFF"/>
        <w:ind w:left="13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4CAF1356" w14:textId="03DBA9C2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10062003" wp14:editId="0E022896">
            <wp:extent cx="5274310" cy="2808605"/>
            <wp:effectExtent l="0" t="0" r="2540" b="0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A07B" w14:textId="77777777" w:rsidR="00674542" w:rsidRPr="00674542" w:rsidRDefault="00674542" w:rsidP="00674542">
      <w:pPr>
        <w:widowControl/>
        <w:numPr>
          <w:ilvl w:val="0"/>
          <w:numId w:val="6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这时会有提示，服务已卸载</w:t>
      </w:r>
    </w:p>
    <w:p w14:paraId="686A9182" w14:textId="7C9478E0" w:rsidR="00674542" w:rsidRPr="00674542" w:rsidRDefault="00674542" w:rsidP="00674542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 wp14:anchorId="5606BC86" wp14:editId="61545D84">
            <wp:extent cx="3874770" cy="198247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07C2" w14:textId="29C4BA0D" w:rsidR="00674542" w:rsidRDefault="00674542" w:rsidP="00674542">
      <w:pPr>
        <w:widowControl/>
        <w:numPr>
          <w:ilvl w:val="0"/>
          <w:numId w:val="7"/>
        </w:numPr>
        <w:shd w:val="clear" w:color="auto" w:fill="FFFFFF"/>
        <w:ind w:left="13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或者直接用管理员启动</w:t>
      </w:r>
      <w:proofErr w:type="spellStart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cmd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窗口，然后输入 </w:t>
      </w:r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 xml:space="preserve">SC delete </w:t>
      </w:r>
      <w:proofErr w:type="spellStart"/>
      <w:r w:rsidRPr="00674542">
        <w:rPr>
          <w:rFonts w:ascii="Courier New" w:eastAsia="宋体" w:hAnsi="Courier New" w:cs="Courier New"/>
          <w:color w:val="E83E8C"/>
          <w:kern w:val="0"/>
          <w:sz w:val="18"/>
          <w:szCs w:val="18"/>
          <w:shd w:val="clear" w:color="auto" w:fill="F6F6F6"/>
        </w:rPr>
        <w:t>myservice</w:t>
      </w:r>
      <w:proofErr w:type="spellEnd"/>
      <w:r w:rsidRPr="00674542">
        <w:rPr>
          <w:rFonts w:ascii="微软雅黑" w:eastAsia="微软雅黑" w:hAnsi="微软雅黑" w:cs="宋体" w:hint="eastAsia"/>
          <w:color w:val="333333"/>
          <w:kern w:val="0"/>
          <w:szCs w:val="21"/>
        </w:rPr>
        <w:t> 指令，也能删除服务</w:t>
      </w:r>
    </w:p>
    <w:p w14:paraId="70089230" w14:textId="77777777" w:rsidR="00C67C4D" w:rsidRDefault="00C67C4D" w:rsidP="00C67C4D">
      <w:pPr>
        <w:pStyle w:val="a5"/>
        <w:widowControl/>
        <w:numPr>
          <w:ilvl w:val="0"/>
          <w:numId w:val="7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7</w:t>
      </w:r>
      <w:r w:rsidRPr="00C67C4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 xml:space="preserve">. 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修改</w:t>
      </w:r>
      <w:r w:rsidRPr="00C67C4D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服务</w:t>
      </w:r>
    </w:p>
    <w:p w14:paraId="13DD4156" w14:textId="77777777" w:rsidR="00C67C4D" w:rsidRPr="00C67C4D" w:rsidRDefault="00C67C4D" w:rsidP="00C67C4D">
      <w:pPr>
        <w:pStyle w:val="a5"/>
        <w:widowControl/>
        <w:numPr>
          <w:ilvl w:val="0"/>
          <w:numId w:val="7"/>
        </w:numPr>
        <w:shd w:val="clear" w:color="auto" w:fill="FFFFFF"/>
        <w:spacing w:before="330" w:after="330"/>
        <w:ind w:firstLineChars="0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C67C4D">
        <w:rPr>
          <w:rFonts w:ascii="Segoe UI" w:eastAsia="宋体" w:hAnsi="Segoe UI" w:cs="Segoe UI"/>
          <w:color w:val="333333"/>
          <w:kern w:val="0"/>
          <w:sz w:val="24"/>
          <w:szCs w:val="24"/>
        </w:rPr>
        <w:t>输入命令，修改配置，不能修改服务名</w:t>
      </w:r>
    </w:p>
    <w:p w14:paraId="2A204A7F" w14:textId="3AE11750" w:rsidR="00C67C4D" w:rsidRPr="00C67C4D" w:rsidRDefault="00C67C4D" w:rsidP="00C67C4D">
      <w:pPr>
        <w:pStyle w:val="a5"/>
        <w:widowControl/>
        <w:numPr>
          <w:ilvl w:val="0"/>
          <w:numId w:val="7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67C4D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D:\nssm-2.24\win64&gt;nssm edit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shd w:val="clear" w:color="auto" w:fill="F8F8F8"/>
        </w:rPr>
        <w:t>服务名</w:t>
      </w:r>
    </w:p>
    <w:p w14:paraId="68482CE1" w14:textId="33EEA541" w:rsidR="00C67C4D" w:rsidRPr="00C67C4D" w:rsidRDefault="00C67C4D" w:rsidP="00C67C4D">
      <w:pPr>
        <w:pStyle w:val="a5"/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68F92" wp14:editId="226BF90B">
            <wp:extent cx="5274310" cy="25298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5AF6" w14:textId="77777777" w:rsidR="00C67C4D" w:rsidRPr="00674542" w:rsidRDefault="00C67C4D" w:rsidP="00C67C4D">
      <w:pPr>
        <w:widowControl/>
        <w:shd w:val="clear" w:color="auto" w:fill="FFFFFF"/>
        <w:ind w:left="132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</w:p>
    <w:p w14:paraId="38ACB1E5" w14:textId="77777777" w:rsidR="004C3239" w:rsidRDefault="004C3239"/>
    <w:sectPr w:rsidR="004C3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5FD"/>
    <w:multiLevelType w:val="multilevel"/>
    <w:tmpl w:val="2266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D63FD"/>
    <w:multiLevelType w:val="multilevel"/>
    <w:tmpl w:val="7858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A0005"/>
    <w:multiLevelType w:val="multilevel"/>
    <w:tmpl w:val="FED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280E"/>
    <w:multiLevelType w:val="hybridMultilevel"/>
    <w:tmpl w:val="C5F626D0"/>
    <w:lvl w:ilvl="0" w:tplc="72800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8A22C7"/>
    <w:multiLevelType w:val="multilevel"/>
    <w:tmpl w:val="AB7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944EA"/>
    <w:multiLevelType w:val="multilevel"/>
    <w:tmpl w:val="0AA2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0E5255"/>
    <w:multiLevelType w:val="multilevel"/>
    <w:tmpl w:val="97C28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F0D05"/>
    <w:multiLevelType w:val="multilevel"/>
    <w:tmpl w:val="754E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2071">
    <w:abstractNumId w:val="5"/>
  </w:num>
  <w:num w:numId="2" w16cid:durableId="1128627574">
    <w:abstractNumId w:val="7"/>
  </w:num>
  <w:num w:numId="3" w16cid:durableId="1994674835">
    <w:abstractNumId w:val="4"/>
  </w:num>
  <w:num w:numId="4" w16cid:durableId="375471187">
    <w:abstractNumId w:val="1"/>
  </w:num>
  <w:num w:numId="5" w16cid:durableId="173880227">
    <w:abstractNumId w:val="6"/>
  </w:num>
  <w:num w:numId="6" w16cid:durableId="704137709">
    <w:abstractNumId w:val="2"/>
  </w:num>
  <w:num w:numId="7" w16cid:durableId="1107770439">
    <w:abstractNumId w:val="0"/>
  </w:num>
  <w:num w:numId="8" w16cid:durableId="2027749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21"/>
    <w:rsid w:val="000435F3"/>
    <w:rsid w:val="00300921"/>
    <w:rsid w:val="004C3239"/>
    <w:rsid w:val="00674542"/>
    <w:rsid w:val="00C6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5AD8C"/>
  <w15:chartTrackingRefBased/>
  <w15:docId w15:val="{95B6A1C7-2F0C-45AC-9A4E-D70C5A2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C4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745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67454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7454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67454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454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67454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7454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674542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745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745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4542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0435F3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C67C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67C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73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行军</dc:creator>
  <cp:keywords/>
  <dc:description/>
  <cp:lastModifiedBy>王 行军</cp:lastModifiedBy>
  <cp:revision>4</cp:revision>
  <dcterms:created xsi:type="dcterms:W3CDTF">2022-09-20T15:08:00Z</dcterms:created>
  <dcterms:modified xsi:type="dcterms:W3CDTF">2022-09-21T13:12:00Z</dcterms:modified>
</cp:coreProperties>
</file>