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1896" w14:textId="666435EE" w:rsidR="00264695" w:rsidRPr="00264695" w:rsidRDefault="00264695" w:rsidP="00264695">
      <w:r w:rsidRPr="00264695">
        <w:t>I use the Kaggle Cloud platform to learn about dataset processing.</w:t>
      </w:r>
      <w:r>
        <w:br/>
      </w:r>
      <w:r>
        <w:br/>
      </w:r>
      <w:r>
        <w:rPr>
          <w:rFonts w:hint="eastAsia"/>
        </w:rPr>
        <w:t xml:space="preserve">1. </w:t>
      </w:r>
      <w:r w:rsidRPr="00264695">
        <w:t>Based on shared resources, I adapted them into my own notes and wrote over 120 lines of code.</w:t>
      </w:r>
      <w:r>
        <w:br/>
      </w:r>
      <w:hyperlink r:id="rId6" w:history="1">
        <w:r w:rsidRPr="00152D48">
          <w:rPr>
            <w:rStyle w:val="Hyperlink"/>
          </w:rPr>
          <w:t>https://www.kaggle.com/code/yizhuozhao/chapter-1-is-it-a-bird</w:t>
        </w:r>
      </w:hyperlink>
      <w:r>
        <w:br/>
      </w:r>
      <w:r>
        <w:br/>
      </w:r>
      <w:r>
        <w:rPr>
          <w:rFonts w:hint="eastAsia"/>
        </w:rPr>
        <w:t>2.</w:t>
      </w:r>
      <w:r w:rsidRPr="00264695">
        <w:t xml:space="preserve"> </w:t>
      </w:r>
      <w:r w:rsidRPr="00264695">
        <w:t>Based on the notes, I wrote my own image classifier.</w:t>
      </w:r>
      <w:r>
        <w:br/>
      </w:r>
      <w:hyperlink r:id="rId7" w:history="1">
        <w:r w:rsidRPr="00152D48">
          <w:rPr>
            <w:rStyle w:val="Hyperlink"/>
          </w:rPr>
          <w:t>https://www.kaggle.com/code/yizhuozhao/chapter-1-exercise-classifer-sheep-and-cow</w:t>
        </w:r>
      </w:hyperlink>
    </w:p>
    <w:sectPr w:rsidR="00264695" w:rsidRPr="00264695" w:rsidSect="00E72D4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EF585" w14:textId="77777777" w:rsidR="00342203" w:rsidRDefault="00342203" w:rsidP="00264695">
      <w:pPr>
        <w:spacing w:after="0" w:line="240" w:lineRule="auto"/>
      </w:pPr>
      <w:r>
        <w:separator/>
      </w:r>
    </w:p>
  </w:endnote>
  <w:endnote w:type="continuationSeparator" w:id="0">
    <w:p w14:paraId="4D4D3ED8" w14:textId="77777777" w:rsidR="00342203" w:rsidRDefault="00342203" w:rsidP="00264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7B50" w14:textId="77777777" w:rsidR="00342203" w:rsidRDefault="00342203" w:rsidP="00264695">
      <w:pPr>
        <w:spacing w:after="0" w:line="240" w:lineRule="auto"/>
      </w:pPr>
      <w:r>
        <w:separator/>
      </w:r>
    </w:p>
  </w:footnote>
  <w:footnote w:type="continuationSeparator" w:id="0">
    <w:p w14:paraId="1A20BC66" w14:textId="77777777" w:rsidR="00342203" w:rsidRDefault="00342203" w:rsidP="002646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E8"/>
    <w:rsid w:val="00264695"/>
    <w:rsid w:val="00301E5A"/>
    <w:rsid w:val="00342203"/>
    <w:rsid w:val="00462907"/>
    <w:rsid w:val="00525C32"/>
    <w:rsid w:val="00B96EE8"/>
    <w:rsid w:val="00E7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B4675"/>
  <w15:chartTrackingRefBased/>
  <w15:docId w15:val="{1C9C8969-790A-4C24-8A42-09C66858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69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695"/>
  </w:style>
  <w:style w:type="paragraph" w:styleId="Footer">
    <w:name w:val="footer"/>
    <w:basedOn w:val="Normal"/>
    <w:link w:val="FooterChar"/>
    <w:uiPriority w:val="99"/>
    <w:unhideWhenUsed/>
    <w:rsid w:val="0026469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695"/>
  </w:style>
  <w:style w:type="character" w:styleId="Hyperlink">
    <w:name w:val="Hyperlink"/>
    <w:basedOn w:val="DefaultParagraphFont"/>
    <w:uiPriority w:val="99"/>
    <w:unhideWhenUsed/>
    <w:rsid w:val="00264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code/yizhuozhao/chapter-1-exercise-classifer-sheep-and-co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code/yizhuozhao/chapter-1-is-it-a-bir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414</Characters>
  <Application>Microsoft Office Word</Application>
  <DocSecurity>0</DocSecurity>
  <Lines>41</Lines>
  <Paragraphs>48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Yizhuo</dc:creator>
  <cp:keywords/>
  <dc:description/>
  <cp:lastModifiedBy>Zhao, Yizhuo</cp:lastModifiedBy>
  <cp:revision>2</cp:revision>
  <dcterms:created xsi:type="dcterms:W3CDTF">2025-10-30T23:50:00Z</dcterms:created>
  <dcterms:modified xsi:type="dcterms:W3CDTF">2025-10-30T23:55:00Z</dcterms:modified>
</cp:coreProperties>
</file>