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ECFB5">
      <w:pPr>
        <w:pStyle w:val="2"/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管理员</w:t>
      </w:r>
      <w:r>
        <w:rPr>
          <w:rFonts w:hint="eastAsia" w:ascii="微软雅黑" w:hAnsi="微软雅黑" w:eastAsia="微软雅黑" w:cs="微软雅黑"/>
          <w:lang w:val="en-US" w:eastAsia="zh-CN"/>
        </w:rPr>
        <w:t>操作指南</w:t>
      </w:r>
    </w:p>
    <w:p w14:paraId="7C1AD0A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你是管理员。别人填分类，你负责「发活」和「验收」。</w:t>
      </w:r>
    </w:p>
    <w:p w14:paraId="5FA2E16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AF2323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打开网页 → 输入账号密码 → 登录。</w:t>
      </w:r>
    </w:p>
    <w:p w14:paraId="6BCE2AE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"http://192.168.80.150:5173/"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37"/>
          <w:rFonts w:hint="eastAsia" w:ascii="微软雅黑" w:hAnsi="微软雅黑" w:eastAsia="微软雅黑" w:cs="微软雅黑"/>
          <w:sz w:val="21"/>
          <w:szCs w:val="21"/>
        </w:rPr>
        <w:t>http://192.168.80.150:5173/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</w:p>
    <w:p w14:paraId="46A6AAB6">
      <w:pPr>
        <w:bidi w:val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账号：admin</w:t>
      </w:r>
    </w:p>
    <w:p w14:paraId="57449EF8">
      <w:pPr>
        <w:bidi w:val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密码：admin123</w:t>
      </w:r>
    </w:p>
    <w:p w14:paraId="5485813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0342E2A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135E45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平时你要做的事（按顺序）</w:t>
      </w:r>
    </w:p>
    <w:p w14:paraId="5B1CFEF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48AC20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① 给同事开账号（新人入职时做）</w:t>
      </w:r>
    </w:p>
    <w:p w14:paraId="5433138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6D0348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点左边 **用户管理**</w:t>
      </w:r>
    </w:p>
    <w:p w14:paraId="60CCD11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点 **新建**</w:t>
      </w:r>
    </w:p>
    <w:p w14:paraId="47C7CB9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写上用户名、密码，角色选 **操作员**</w:t>
      </w:r>
    </w:p>
    <w:p w14:paraId="701DB2E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保存，把账号密码告诉同事</w:t>
      </w:r>
    </w:p>
    <w:p w14:paraId="0127808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ED9661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同事走了：在用户管理里把账号 **停用**。  </w:t>
      </w:r>
    </w:p>
    <w:p w14:paraId="24FE0A9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同事忘密码：你帮他 **重置密码**。</w:t>
      </w:r>
    </w:p>
    <w:p w14:paraId="4AFDBF9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3F5377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53CA1E6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0B6791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② 上传「分类规则」表（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已上传一版，</w:t>
      </w:r>
      <w:r>
        <w:rPr>
          <w:rFonts w:hint="eastAsia" w:ascii="微软雅黑" w:hAnsi="微软雅黑" w:eastAsia="微软雅黑" w:cs="微软雅黑"/>
          <w:sz w:val="21"/>
          <w:szCs w:val="21"/>
        </w:rPr>
        <w:t>一般很少做）</w:t>
      </w:r>
    </w:p>
    <w:p w14:paraId="50A6DE6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EC530B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规则表决定：操作员下拉里能选什么。</w:t>
      </w:r>
    </w:p>
    <w:p w14:paraId="2E214E0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099B85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点左边 **分类规则**</w:t>
      </w:r>
    </w:p>
    <w:p w14:paraId="5B5D422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点导入，选规则 Excel</w:t>
      </w:r>
    </w:p>
    <w:p w14:paraId="28F4327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等提示成功</w:t>
      </w:r>
    </w:p>
    <w:p w14:paraId="6774E47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C36A18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什么时候再做一次？规则变了、换了新表的时候。</w:t>
      </w:r>
    </w:p>
    <w:p w14:paraId="213D95F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BA7AA4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6EF7E80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9C6A21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③ 上传「商品」表（经常做）</w:t>
      </w:r>
    </w:p>
    <w:p w14:paraId="45E3599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7C52D9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点左边 **数据导入**</w:t>
      </w:r>
    </w:p>
    <w:p w14:paraId="669943A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选商品 Excel，上传</w:t>
      </w:r>
    </w:p>
    <w:p w14:paraId="4CA8BC7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看成功了多少、失败了多少</w:t>
      </w:r>
    </w:p>
    <w:p w14:paraId="2A44035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失败多：下载错误说明，改完再传</w:t>
      </w:r>
    </w:p>
    <w:p w14:paraId="28EC898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07272E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传成功后，这些商品会出现在 **任务管理** 里。</w:t>
      </w:r>
    </w:p>
    <w:p w14:paraId="7E7C212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0341C1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4B47924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9E9057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④ 把活分给操作员（经常做）</w:t>
      </w:r>
    </w:p>
    <w:p w14:paraId="73E8348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7BE3D3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点左边 **任务管理**</w:t>
      </w:r>
    </w:p>
    <w:p w14:paraId="333B662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上面筛一下：比如「未分发」</w:t>
      </w:r>
    </w:p>
    <w:p w14:paraId="0D2BFBB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勾选要分的商品</w:t>
      </w:r>
    </w:p>
    <w:p w14:paraId="3BA06B8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点 **分配**，选哪位同事</w:t>
      </w:r>
    </w:p>
    <w:p w14:paraId="1F1BB77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5. 确定</w:t>
      </w:r>
    </w:p>
    <w:p w14:paraId="0C1174B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DBAADD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分完后，同事在自己的「我的任务」里就能看到。</w:t>
      </w:r>
    </w:p>
    <w:p w14:paraId="1B19084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AA9FEE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7D0E0D4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2FD491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⑤ 检查同事填好的内容（经常做）</w:t>
      </w:r>
    </w:p>
    <w:p w14:paraId="1457EA8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23C76B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点左边 **审核中心**</w:t>
      </w:r>
    </w:p>
    <w:p w14:paraId="25B64EF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一条一条看（可看图片、名称、填的分类）</w:t>
      </w:r>
    </w:p>
    <w:p w14:paraId="67C2BC1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对的点 **通过**</w:t>
      </w:r>
    </w:p>
    <w:p w14:paraId="04777DD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不对点 **驳回**，写清楚哪里错了，方便同事改</w:t>
      </w:r>
    </w:p>
    <w:p w14:paraId="2135147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2D18E2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驳回后同事会改完再交过来，你再审一遍。</w:t>
      </w:r>
    </w:p>
    <w:p w14:paraId="4647455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5D57D9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2E598F4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9F735E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⑥ 看已经通过的数据 / 导出表格</w:t>
      </w:r>
    </w:p>
    <w:p w14:paraId="2377013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382ACE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**正式数据**：已经通过的，在这里查</w:t>
      </w:r>
    </w:p>
    <w:p w14:paraId="562AD34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**数据导出**：需要交 Excel 时，在这里下载</w:t>
      </w:r>
    </w:p>
    <w:p w14:paraId="5429B6B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376C69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1E1167D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2F1853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出问题怎么办</w:t>
      </w:r>
    </w:p>
    <w:p w14:paraId="6AA038C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9B5BD6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情况 | 你怎么处理 |</w:t>
      </w:r>
    </w:p>
    <w:p w14:paraId="3261B85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|------|------------|</w:t>
      </w:r>
    </w:p>
    <w:p w14:paraId="7CBF0CD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同事说看不到任务 | 看是不是还没分给他；账号是不是停用了 |</w:t>
      </w:r>
    </w:p>
    <w:p w14:paraId="416B553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同事说下拉框是空的 | 看规则表有没有上传成功 |</w:t>
      </w:r>
    </w:p>
    <w:p w14:paraId="723B799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上传失败很多 | 下载失败说明，对照改 Excel 再传 |</w:t>
      </w:r>
    </w:p>
    <w:p w14:paraId="19FB69E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自己忘了密码 | 找会技术的同事帮忙，或用别的管理员账号重置 |</w:t>
      </w:r>
    </w:p>
    <w:p w14:paraId="3B8B356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57E128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  <w:bookmarkStart w:id="0" w:name="_GoBack"/>
      <w:bookmarkEnd w:id="0"/>
    </w:p>
    <w:p w14:paraId="3E2E5F9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31E2E2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记住这一句话</w:t>
      </w:r>
    </w:p>
    <w:p w14:paraId="3506D51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255FB7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**上传商品 → 分给同事 → 审核通过或驳回 → 需要时导出。**</w:t>
      </w:r>
    </w:p>
    <w:p w14:paraId="72E09AA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br w:type="page"/>
      </w:r>
    </w:p>
    <w:p w14:paraId="7EB4D7B3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操作员</w:t>
      </w:r>
      <w:r>
        <w:rPr>
          <w:rFonts w:hint="eastAsia" w:ascii="微软雅黑" w:hAnsi="微软雅黑" w:eastAsia="微软雅黑" w:cs="微软雅黑"/>
          <w:lang w:val="en-US" w:eastAsia="zh-CN"/>
        </w:rPr>
        <w:t>操作指南</w:t>
      </w:r>
    </w:p>
    <w:p w14:paraId="76EE66BC">
      <w:pPr>
        <w:bidi w:val="0"/>
        <w:rPr>
          <w:rFonts w:hint="eastAsia" w:ascii="微软雅黑" w:hAnsi="微软雅黑" w:eastAsia="微软雅黑" w:cs="微软雅黑"/>
        </w:rPr>
      </w:pPr>
    </w:p>
    <w:p w14:paraId="0F43866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你是操作员。管理员把商品分给你，你负责对照图片把分类填好，再交回去。</w:t>
      </w:r>
    </w:p>
    <w:p w14:paraId="564A2B2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F9B8C4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打开网页 → 输入账号密码 → 登录。</w:t>
      </w:r>
    </w:p>
    <w:p w14:paraId="146DD5D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"http://192.168.80.150:5173/"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37"/>
          <w:rFonts w:hint="eastAsia" w:ascii="微软雅黑" w:hAnsi="微软雅黑" w:eastAsia="微软雅黑" w:cs="微软雅黑"/>
          <w:sz w:val="21"/>
          <w:szCs w:val="21"/>
        </w:rPr>
        <w:t>http://192.168.80.150:5173/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</w:p>
    <w:p w14:paraId="0DF5455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70FE55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左边最常用的菜单：**我的任务**。基本上你只在这里干活。</w:t>
      </w:r>
    </w:p>
    <w:p w14:paraId="7781BD6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E14D67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6E4E1ED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CF4698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① 打开「我的任务」</w:t>
      </w:r>
    </w:p>
    <w:p w14:paraId="6092F4E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615815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点左边 **我的任务**</w:t>
      </w:r>
    </w:p>
    <w:p w14:paraId="79CB5ED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上面筛选：</w:t>
      </w:r>
    </w:p>
    <w:p w14:paraId="3375346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  - 先看 **待处理**（还没交的）</w:t>
      </w:r>
    </w:p>
    <w:p w14:paraId="226A07F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  - 再看 **已驳回**（被退回来要改的）</w:t>
      </w:r>
    </w:p>
    <w:p w14:paraId="40FAA81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81994F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3814C02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7583C4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② 填一行商品</w:t>
      </w:r>
    </w:p>
    <w:p w14:paraId="2EF3FA1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3148CD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1. 看这一行的 **图片、名称、产品说明**，弄清这是什么商品  </w:t>
      </w:r>
    </w:p>
    <w:p w14:paraId="09EC2BB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2. 从前往后填分类（大类、区隔、类别、材质等）  </w:t>
      </w:r>
    </w:p>
    <w:p w14:paraId="1DBEC62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3. **先选前面的，再选后面的**（前面没选，后面可能是空的）  </w:t>
      </w:r>
    </w:p>
    <w:p w14:paraId="199A080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4. 有的可以选多个，需要几个就选几个  </w:t>
      </w:r>
    </w:p>
    <w:p w14:paraId="1F35B15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5. 框里有灰色提示字，就按提示填  </w:t>
      </w:r>
    </w:p>
    <w:p w14:paraId="39A7290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AF7617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看不清图片：鼠标放到主图上可放大；文描图可以点开看大图。</w:t>
      </w:r>
    </w:p>
    <w:p w14:paraId="259FD45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324C88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12BB2D5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DB26B9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③ 先「暂存」，确认后再「提交」</w:t>
      </w:r>
    </w:p>
    <w:p w14:paraId="553855DF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97E1C7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按钮 | 什么时候点 |</w:t>
      </w:r>
    </w:p>
    <w:p w14:paraId="440890B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|------|------------|</w:t>
      </w:r>
    </w:p>
    <w:p w14:paraId="021F393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**提交** | 这一行已经填完，自己检查过了，交给管理员 |</w:t>
      </w:r>
    </w:p>
    <w:p w14:paraId="2613B4E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B512D8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注意：</w:t>
      </w:r>
    </w:p>
    <w:p w14:paraId="2FCAD15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ECFA75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- 文本框：改完后最好点一下别处（或按回车），更容易触发自动暂存  </w:t>
      </w:r>
    </w:p>
    <w:p w14:paraId="578C3C5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- 填完要交给管理员时，一定要点 **提交**（自动暂存 ≠ 已提交）  </w:t>
      </w:r>
    </w:p>
    <w:p w14:paraId="0EEC5D5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可以勾选好几行一起提交（要确认每一行都填好了）</w:t>
      </w:r>
    </w:p>
    <w:p w14:paraId="285E2D5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1DE1CB9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B99D7A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④ 被退回了怎么办？</w:t>
      </w:r>
    </w:p>
    <w:p w14:paraId="62F6482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D3C4A1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筛选 **已驳回**</w:t>
      </w:r>
    </w:p>
    <w:p w14:paraId="0AD07A8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看管理员写的 **原因**</w:t>
      </w:r>
    </w:p>
    <w:p w14:paraId="2F64F2F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按原因改</w:t>
      </w:r>
    </w:p>
    <w:p w14:paraId="2D1F192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4. 再点 **提交**</w:t>
      </w:r>
    </w:p>
    <w:p w14:paraId="67893FF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0C0039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72CFF5B7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315DDF0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这些状态是什么意思？</w:t>
      </w:r>
    </w:p>
    <w:p w14:paraId="4C579B0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4D9C38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状态 | 意思 | 你要做什么 |</w:t>
      </w:r>
    </w:p>
    <w:p w14:paraId="0274F91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|------|------|------------|</w:t>
      </w:r>
    </w:p>
    <w:p w14:paraId="0C13C38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待处理 | 分给你了，还没交 | 填完 → 提交 |</w:t>
      </w:r>
    </w:p>
    <w:p w14:paraId="45873F3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待审核 | 已交上去，等管理员看 | 一般先别动 |</w:t>
      </w:r>
    </w:p>
    <w:p w14:paraId="67B4940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已驳回 | 管理员觉得不对 | 改完再提交 |</w:t>
      </w:r>
    </w:p>
    <w:p w14:paraId="0F5F9C5D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已通过 | 已经合格 | **不能再改** |</w:t>
      </w:r>
    </w:p>
    <w:p w14:paraId="36CE95B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F62482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2B8E03F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A0ED69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出问题怎么办</w:t>
      </w:r>
    </w:p>
    <w:p w14:paraId="0C26DF6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D1FB9BC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情况 | 你怎么处理 |</w:t>
      </w:r>
    </w:p>
    <w:p w14:paraId="77DD8162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|------|------------|</w:t>
      </w:r>
    </w:p>
    <w:p w14:paraId="2B267E2B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下拉是空的 | 看看前面的大类等有没有先选；还不行就问管理员 |</w:t>
      </w:r>
    </w:p>
    <w:p w14:paraId="7E9A6BD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刷新后内容没了 | 改完后等 1 秒再刷新；文本框改完先点一下别处；还不行就点「保存」 |</w:t>
      </w:r>
    </w:p>
    <w:p w14:paraId="71751C8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有的行改不了 | 多半是「已通过」，不能改 |</w:t>
      </w:r>
    </w:p>
    <w:p w14:paraId="6F1F9625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| 忘了密码 | 找管理员重置 |</w:t>
      </w:r>
    </w:p>
    <w:p w14:paraId="24825A8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B2BE1F4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---</w:t>
      </w:r>
    </w:p>
    <w:p w14:paraId="10DB94CA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64A9F58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记住这一句话</w:t>
      </w:r>
    </w:p>
    <w:p w14:paraId="11C1CD16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2178B1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**看图 → 认真选分类（会自动暂存）→ 确认后点提交 → 被退回就改完再交。**</w:t>
      </w:r>
    </w:p>
    <w:p w14:paraId="28736BD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不会选就问人，别瞎选。</w:t>
      </w:r>
    </w:p>
    <w:p w14:paraId="0C9E8D36">
      <w:pPr>
        <w:bidi w:val="0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789A"/>
    <w:rsid w:val="4A24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1443</Words>
  <Characters>1754</Characters>
  <Lines>0</Lines>
  <Paragraphs>0</Paragraphs>
  <TotalTime>8</TotalTime>
  <ScaleCrop>false</ScaleCrop>
  <LinksUpToDate>false</LinksUpToDate>
  <CharactersWithSpaces>1972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2026-07-22T00:53:00Z</dcterms:created>
  <dc:creator>acederz</dc:creator>
  <cp:lastModifiedBy>Acederz</cp:lastModifiedBy>
  <dcterms:modified xsi:type="dcterms:W3CDTF">2026-07-22T01:02:38Z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eyJoZGlkIjoiYThlNGUwZjk2NjUxMzU0M2UyNTQ3ZjlkN2Y4ZTU0ZTQiLCJ1c2VySWQiOiI3OTU1NjY4NDEifQ==</vt:lpwstr>
  </property>
  <property fmtid="{D5CDD505-2E9C-101B-9397-08002B2CF9AE}" pid="4" name="ICV">
    <vt:lpwstr>3FC75F07B65546F6A53FEE78EB0973C7_12</vt:lpwstr>
  </property>
</Properties>
</file>