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DF74" w14:textId="68399B45" w:rsidR="00B407BA" w:rsidRPr="00B407BA" w:rsidRDefault="00B407BA" w:rsidP="00B407BA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Republic of the Philippines</w:t>
      </w:r>
    </w:p>
    <w:p w14:paraId="0BEACC98" w14:textId="4FE1A111" w:rsidR="00D91BAB" w:rsidRPr="00B407BA" w:rsidRDefault="00B407BA" w:rsidP="00B407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7BA">
        <w:rPr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3BB05EB" wp14:editId="048726A1">
            <wp:simplePos x="0" y="0"/>
            <wp:positionH relativeFrom="margin">
              <wp:align>left</wp:align>
            </wp:positionH>
            <wp:positionV relativeFrom="paragraph">
              <wp:posOffset>-457200</wp:posOffset>
            </wp:positionV>
            <wp:extent cx="891540" cy="9906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7BA">
        <w:rPr>
          <w:rFonts w:ascii="Times New Roman" w:hAnsi="Times New Roman" w:cs="Times New Roman"/>
          <w:b/>
          <w:bCs/>
          <w:sz w:val="24"/>
          <w:szCs w:val="24"/>
          <w:lang w:val="en-US"/>
        </w:rPr>
        <w:t>BICOL UNIVERSITY</w:t>
      </w:r>
    </w:p>
    <w:p w14:paraId="33D82FC6" w14:textId="37C892F1" w:rsidR="00B407BA" w:rsidRDefault="00B407BA" w:rsidP="00B407BA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B407BA">
        <w:rPr>
          <w:rFonts w:ascii="Times New Roman" w:hAnsi="Times New Roman" w:cs="Times New Roman"/>
          <w:lang w:val="en-US"/>
        </w:rPr>
        <w:t>Legazpi City, Albay</w:t>
      </w:r>
    </w:p>
    <w:p w14:paraId="24B9F09C" w14:textId="1377C759" w:rsidR="00B407BA" w:rsidRPr="00B407BA" w:rsidRDefault="00B407BA" w:rsidP="00B407BA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Science, Technology and Society (STS)</w:t>
      </w:r>
    </w:p>
    <w:p w14:paraId="60765C87" w14:textId="14EB11A8" w:rsidR="00B407BA" w:rsidRPr="00B407BA" w:rsidRDefault="00B407BA" w:rsidP="00B407BA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tblpY="-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B407BA" w:rsidRPr="00B407BA" w14:paraId="272B48C2" w14:textId="77777777" w:rsidTr="00B407BA">
        <w:tc>
          <w:tcPr>
            <w:tcW w:w="6835" w:type="dxa"/>
          </w:tcPr>
          <w:p w14:paraId="7BB70150" w14:textId="77777777" w:rsidR="00B407BA" w:rsidRPr="00B407BA" w:rsidRDefault="00B407BA" w:rsidP="00B407B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07BA">
              <w:rPr>
                <w:rFonts w:ascii="Times New Roman" w:hAnsi="Times New Roman" w:cs="Times New Roman"/>
                <w:b/>
                <w:bCs/>
                <w:lang w:val="en-US"/>
              </w:rPr>
              <w:t>Name:</w:t>
            </w:r>
          </w:p>
        </w:tc>
        <w:tc>
          <w:tcPr>
            <w:tcW w:w="2515" w:type="dxa"/>
          </w:tcPr>
          <w:p w14:paraId="36BA6116" w14:textId="77777777" w:rsidR="00B407BA" w:rsidRPr="00B407BA" w:rsidRDefault="00B407BA" w:rsidP="00B407B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07BA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</w:p>
        </w:tc>
      </w:tr>
      <w:tr w:rsidR="00B407BA" w:rsidRPr="00B407BA" w14:paraId="750E8B32" w14:textId="77777777" w:rsidTr="00B407BA">
        <w:tc>
          <w:tcPr>
            <w:tcW w:w="6835" w:type="dxa"/>
          </w:tcPr>
          <w:p w14:paraId="4293040E" w14:textId="77777777" w:rsidR="00B407BA" w:rsidRPr="00B407BA" w:rsidRDefault="00B407BA" w:rsidP="00B407B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07BA">
              <w:rPr>
                <w:rFonts w:ascii="Times New Roman" w:hAnsi="Times New Roman" w:cs="Times New Roman"/>
                <w:b/>
                <w:bCs/>
                <w:lang w:val="en-US"/>
              </w:rPr>
              <w:t>Year Level/Course/Block#:</w:t>
            </w:r>
          </w:p>
        </w:tc>
        <w:tc>
          <w:tcPr>
            <w:tcW w:w="2515" w:type="dxa"/>
          </w:tcPr>
          <w:p w14:paraId="1D0F752A" w14:textId="77777777" w:rsidR="00B407BA" w:rsidRPr="00B407BA" w:rsidRDefault="00B407BA" w:rsidP="00B407B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75DDD6A" w14:textId="37518EAE" w:rsidR="003B427F" w:rsidRDefault="00694D08" w:rsidP="00694D08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Lesson # </w:t>
      </w:r>
      <w:r w:rsidR="004C61DD">
        <w:rPr>
          <w:rFonts w:ascii="Times New Roman" w:hAnsi="Times New Roman" w:cs="Times New Roman"/>
          <w:b/>
          <w:bCs/>
          <w:lang w:val="en-US"/>
        </w:rPr>
        <w:t>6</w:t>
      </w:r>
      <w:r w:rsidR="00805ABA">
        <w:rPr>
          <w:rFonts w:ascii="Times New Roman" w:hAnsi="Times New Roman" w:cs="Times New Roman"/>
          <w:b/>
          <w:bCs/>
          <w:lang w:val="en-US"/>
        </w:rPr>
        <w:t xml:space="preserve"> &amp; 7</w:t>
      </w:r>
      <w:r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4C61DD">
        <w:rPr>
          <w:rFonts w:ascii="Times New Roman" w:hAnsi="Times New Roman" w:cs="Times New Roman"/>
          <w:b/>
          <w:bCs/>
          <w:lang w:val="en-US"/>
        </w:rPr>
        <w:t>Copernican and Darwinian Revolution</w:t>
      </w:r>
    </w:p>
    <w:p w14:paraId="238F77EF" w14:textId="4145606B" w:rsidR="00533599" w:rsidRPr="00EA6857" w:rsidRDefault="00805ABA" w:rsidP="0042539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Part 1.</w:t>
      </w:r>
      <w:r w:rsidR="00523AFE">
        <w:rPr>
          <w:rFonts w:ascii="Times New Roman" w:hAnsi="Times New Roman" w:cs="Times New Roman"/>
          <w:b/>
          <w:bCs/>
          <w:lang w:val="en-US"/>
        </w:rPr>
        <w:t xml:space="preserve"> Copernican Revolution.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A6857" w:rsidRPr="00EA6857">
        <w:rPr>
          <w:rFonts w:ascii="Times New Roman" w:hAnsi="Times New Roman" w:cs="Times New Roman"/>
          <w:lang w:val="en-US"/>
        </w:rPr>
        <w:t>For a millennium and a half, people believed that the Earth is the center of the universe and that</w:t>
      </w:r>
      <w:r w:rsidR="00EA6857">
        <w:rPr>
          <w:rFonts w:ascii="Times New Roman" w:hAnsi="Times New Roman" w:cs="Times New Roman"/>
          <w:lang w:val="en-US"/>
        </w:rPr>
        <w:t xml:space="preserve"> </w:t>
      </w:r>
      <w:r w:rsidR="00EA6857" w:rsidRPr="00EA6857">
        <w:rPr>
          <w:rFonts w:ascii="Times New Roman" w:hAnsi="Times New Roman" w:cs="Times New Roman"/>
          <w:lang w:val="en-US"/>
        </w:rPr>
        <w:t>other celestial bodies like the moon, stars and the sun revolve around it. Thus, the term geocentric</w:t>
      </w:r>
      <w:r w:rsidR="00EA6857">
        <w:rPr>
          <w:rFonts w:ascii="Times New Roman" w:hAnsi="Times New Roman" w:cs="Times New Roman"/>
          <w:lang w:val="en-US"/>
        </w:rPr>
        <w:t xml:space="preserve"> </w:t>
      </w:r>
      <w:r w:rsidR="00EA6857" w:rsidRPr="00EA6857">
        <w:rPr>
          <w:rFonts w:ascii="Times New Roman" w:hAnsi="Times New Roman" w:cs="Times New Roman"/>
          <w:lang w:val="en-US"/>
        </w:rPr>
        <w:t>model was coined to describe this understanding about the solar system. Many philosophers in</w:t>
      </w:r>
      <w:r w:rsidR="00D001FB">
        <w:rPr>
          <w:rFonts w:ascii="Times New Roman" w:hAnsi="Times New Roman" w:cs="Times New Roman"/>
          <w:lang w:val="en-US"/>
        </w:rPr>
        <w:t xml:space="preserve"> </w:t>
      </w:r>
      <w:r w:rsidR="00EA6857" w:rsidRPr="00EA6857">
        <w:rPr>
          <w:rFonts w:ascii="Times New Roman" w:hAnsi="Times New Roman" w:cs="Times New Roman"/>
          <w:lang w:val="en-US"/>
        </w:rPr>
        <w:t xml:space="preserve">ancient Greece like </w:t>
      </w:r>
      <w:proofErr w:type="spellStart"/>
      <w:r w:rsidR="00EA6857" w:rsidRPr="00EA6857">
        <w:rPr>
          <w:rFonts w:ascii="Times New Roman" w:hAnsi="Times New Roman" w:cs="Times New Roman"/>
          <w:lang w:val="en-US"/>
        </w:rPr>
        <w:t>Eudoxus</w:t>
      </w:r>
      <w:proofErr w:type="spellEnd"/>
      <w:r w:rsidR="00EA6857" w:rsidRPr="00EA6857">
        <w:rPr>
          <w:rFonts w:ascii="Times New Roman" w:hAnsi="Times New Roman" w:cs="Times New Roman"/>
          <w:lang w:val="en-US"/>
        </w:rPr>
        <w:t xml:space="preserve"> and Aristotle</w:t>
      </w:r>
      <w:r w:rsidR="00625104">
        <w:rPr>
          <w:rFonts w:ascii="Times New Roman" w:hAnsi="Times New Roman" w:cs="Times New Roman"/>
          <w:lang w:val="en-US"/>
        </w:rPr>
        <w:t xml:space="preserve"> postulated this</w:t>
      </w:r>
      <w:r w:rsidR="00EA6857" w:rsidRPr="00EA6857">
        <w:rPr>
          <w:rFonts w:ascii="Times New Roman" w:hAnsi="Times New Roman" w:cs="Times New Roman"/>
          <w:lang w:val="en-US"/>
        </w:rPr>
        <w:t xml:space="preserve"> and was the foundation of knowledge</w:t>
      </w:r>
      <w:r w:rsidR="00D001FB">
        <w:rPr>
          <w:rFonts w:ascii="Times New Roman" w:hAnsi="Times New Roman" w:cs="Times New Roman"/>
          <w:lang w:val="en-US"/>
        </w:rPr>
        <w:t xml:space="preserve"> </w:t>
      </w:r>
      <w:r w:rsidR="00EA6857" w:rsidRPr="00EA6857">
        <w:rPr>
          <w:rFonts w:ascii="Times New Roman" w:hAnsi="Times New Roman" w:cs="Times New Roman"/>
          <w:lang w:val="en-US"/>
        </w:rPr>
        <w:t>and understanding of all people. Another philosopher in the name of Ptolemy, from</w:t>
      </w:r>
      <w:r w:rsidR="0042539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A6857" w:rsidRPr="00EA6857">
        <w:rPr>
          <w:rFonts w:ascii="Times New Roman" w:hAnsi="Times New Roman" w:cs="Times New Roman"/>
          <w:lang w:val="en-US"/>
        </w:rPr>
        <w:t>Alexandria,</w:t>
      </w:r>
      <w:r w:rsidR="00425399">
        <w:rPr>
          <w:rFonts w:ascii="Times New Roman" w:hAnsi="Times New Roman" w:cs="Times New Roman"/>
          <w:lang w:val="en-US"/>
        </w:rPr>
        <w:t xml:space="preserve">  </w:t>
      </w:r>
      <w:r w:rsidR="00EA6857" w:rsidRPr="00EA6857">
        <w:rPr>
          <w:rFonts w:ascii="Times New Roman" w:hAnsi="Times New Roman" w:cs="Times New Roman"/>
          <w:lang w:val="en-US"/>
        </w:rPr>
        <w:t>also</w:t>
      </w:r>
      <w:proofErr w:type="gramEnd"/>
      <w:r w:rsidR="00EA6857" w:rsidRPr="00EA6857">
        <w:rPr>
          <w:rFonts w:ascii="Times New Roman" w:hAnsi="Times New Roman" w:cs="Times New Roman"/>
          <w:lang w:val="en-US"/>
        </w:rPr>
        <w:t xml:space="preserve"> supported </w:t>
      </w:r>
      <w:proofErr w:type="spellStart"/>
      <w:r w:rsidR="00EA6857" w:rsidRPr="00EA6857">
        <w:rPr>
          <w:rFonts w:ascii="Times New Roman" w:hAnsi="Times New Roman" w:cs="Times New Roman"/>
          <w:lang w:val="en-US"/>
        </w:rPr>
        <w:t>geocentrism</w:t>
      </w:r>
      <w:proofErr w:type="spellEnd"/>
      <w:r w:rsidR="00EA6857" w:rsidRPr="00EA6857">
        <w:rPr>
          <w:rFonts w:ascii="Times New Roman" w:hAnsi="Times New Roman" w:cs="Times New Roman"/>
          <w:lang w:val="en-US"/>
        </w:rPr>
        <w:t xml:space="preserve"> by designing a completely mathematical system of the universe.</w:t>
      </w:r>
    </w:p>
    <w:p w14:paraId="55E96E61" w14:textId="5F9A4282" w:rsidR="007A4D1A" w:rsidRPr="00F3652D" w:rsidRDefault="000701D4" w:rsidP="00CC606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Task A</w:t>
      </w:r>
      <w:r>
        <w:rPr>
          <w:rFonts w:ascii="Times New Roman" w:hAnsi="Times New Roman" w:cs="Times New Roman"/>
          <w:i/>
          <w:iCs/>
          <w:lang w:val="en-US"/>
        </w:rPr>
        <w:t>.</w:t>
      </w:r>
      <w:r w:rsidR="006632D5">
        <w:rPr>
          <w:rFonts w:ascii="Times New Roman" w:hAnsi="Times New Roman" w:cs="Times New Roman"/>
          <w:lang w:val="en-US"/>
        </w:rPr>
        <w:t xml:space="preserve"> Draw the Aristotelian-Ptolemaic geocentric model</w:t>
      </w:r>
      <w:r w:rsidR="005B1E2C">
        <w:rPr>
          <w:rFonts w:ascii="Times New Roman" w:hAnsi="Times New Roman" w:cs="Times New Roman"/>
          <w:lang w:val="en-US"/>
        </w:rPr>
        <w:t xml:space="preserve"> and </w:t>
      </w:r>
      <w:r w:rsidR="005A4959">
        <w:rPr>
          <w:rFonts w:ascii="Times New Roman" w:hAnsi="Times New Roman" w:cs="Times New Roman"/>
          <w:lang w:val="en-US"/>
        </w:rPr>
        <w:t xml:space="preserve">discuss </w:t>
      </w:r>
      <w:r w:rsidR="003771DB">
        <w:rPr>
          <w:rFonts w:ascii="Times New Roman" w:hAnsi="Times New Roman" w:cs="Times New Roman"/>
          <w:lang w:val="en-US"/>
        </w:rPr>
        <w:t>in the table below 3 major differences</w:t>
      </w:r>
      <w:r w:rsidR="00CC6065">
        <w:rPr>
          <w:rFonts w:ascii="Times New Roman" w:hAnsi="Times New Roman" w:cs="Times New Roman"/>
          <w:lang w:val="en-US"/>
        </w:rPr>
        <w:t xml:space="preserve"> of this geocentric model from the</w:t>
      </w:r>
      <w:r w:rsidR="00F3652D">
        <w:rPr>
          <w:rFonts w:ascii="Times New Roman" w:hAnsi="Times New Roman" w:cs="Times New Roman"/>
          <w:lang w:val="en-US"/>
        </w:rPr>
        <w:t xml:space="preserve"> heliocentric model that </w:t>
      </w:r>
      <w:r w:rsidR="00F3652D">
        <w:rPr>
          <w:rFonts w:ascii="Times New Roman" w:hAnsi="Times New Roman" w:cs="Times New Roman"/>
          <w:b/>
          <w:bCs/>
          <w:lang w:val="en-US"/>
        </w:rPr>
        <w:t>we use today</w:t>
      </w:r>
      <w:r w:rsidR="00F3652D">
        <w:rPr>
          <w:rFonts w:ascii="Times New Roman" w:hAnsi="Times New Roman" w:cs="Times New Roman"/>
          <w:lang w:val="en-US"/>
        </w:rPr>
        <w:t>.</w:t>
      </w:r>
      <w:r w:rsidR="00A558D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25FD3">
        <w:rPr>
          <w:rFonts w:ascii="Times New Roman" w:hAnsi="Times New Roman" w:cs="Times New Roman"/>
          <w:lang w:val="en-US"/>
        </w:rPr>
        <w:t>(</w:t>
      </w:r>
      <w:proofErr w:type="gramEnd"/>
      <w:r w:rsidR="00725FD3">
        <w:rPr>
          <w:rFonts w:ascii="Times New Roman" w:hAnsi="Times New Roman" w:cs="Times New Roman"/>
          <w:lang w:val="en-US"/>
        </w:rPr>
        <w:t>You may use an extra sheet of paper to draw the model</w:t>
      </w:r>
      <w:r w:rsidR="009F43C1">
        <w:rPr>
          <w:rFonts w:ascii="Times New Roman" w:hAnsi="Times New Roman" w:cs="Times New Roman"/>
          <w:lang w:val="en-US"/>
        </w:rPr>
        <w:t>.  Upload a picture of your drawing</w:t>
      </w:r>
      <w:r w:rsidR="00A558D2">
        <w:rPr>
          <w:rFonts w:ascii="Times New Roman" w:hAnsi="Times New Roman" w:cs="Times New Roman"/>
          <w:lang w:val="en-US"/>
        </w:rPr>
        <w:t xml:space="preserve"> and paste it here</w:t>
      </w:r>
      <w:r w:rsidR="009F43C1">
        <w:rPr>
          <w:rFonts w:ascii="Times New Roman" w:hAnsi="Times New Roman" w:cs="Times New Roman"/>
          <w:lang w:val="en-US"/>
        </w:rPr>
        <w:t xml:space="preserve">, use a digital drawing tablet, </w:t>
      </w:r>
      <w:r w:rsidR="00A558D2">
        <w:rPr>
          <w:rFonts w:ascii="Times New Roman" w:hAnsi="Times New Roman" w:cs="Times New Roman"/>
          <w:lang w:val="en-US"/>
        </w:rPr>
        <w:t xml:space="preserve">use </w:t>
      </w:r>
      <w:r w:rsidR="009F43C1">
        <w:rPr>
          <w:rFonts w:ascii="Times New Roman" w:hAnsi="Times New Roman" w:cs="Times New Roman"/>
          <w:lang w:val="en-US"/>
        </w:rPr>
        <w:t>MS paint</w:t>
      </w:r>
      <w:r w:rsidR="00A558D2">
        <w:rPr>
          <w:rFonts w:ascii="Times New Roman" w:hAnsi="Times New Roman" w:cs="Times New Roman"/>
          <w:lang w:val="en-US"/>
        </w:rPr>
        <w:t>,</w:t>
      </w:r>
      <w:r w:rsidR="009F43C1">
        <w:rPr>
          <w:rFonts w:ascii="Times New Roman" w:hAnsi="Times New Roman" w:cs="Times New Roman"/>
          <w:lang w:val="en-US"/>
        </w:rPr>
        <w:t xml:space="preserve"> or p</w:t>
      </w:r>
      <w:r w:rsidR="00A558D2">
        <w:rPr>
          <w:rFonts w:ascii="Times New Roman" w:hAnsi="Times New Roman" w:cs="Times New Roman"/>
          <w:lang w:val="en-US"/>
        </w:rPr>
        <w:t>rint and pass the paper on our meeting next week</w:t>
      </w:r>
      <w:r w:rsidR="00725FD3">
        <w:rPr>
          <w:rFonts w:ascii="Times New Roman" w:hAnsi="Times New Roman" w:cs="Times New Roman"/>
          <w:lang w:val="en-US"/>
        </w:rPr>
        <w:t>).</w:t>
      </w:r>
    </w:p>
    <w:p w14:paraId="2BCC182E" w14:textId="539002AE" w:rsidR="007A4D1A" w:rsidRDefault="007A4D1A" w:rsidP="00523AFE">
      <w:pPr>
        <w:rPr>
          <w:rFonts w:ascii="Times New Roman" w:hAnsi="Times New Roman" w:cs="Times New Roman"/>
          <w:lang w:val="en-US"/>
        </w:rPr>
      </w:pPr>
    </w:p>
    <w:p w14:paraId="56C3AADF" w14:textId="77777777" w:rsidR="007A4D1A" w:rsidRDefault="007A4D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264AC8" w14:paraId="4E7F2BA0" w14:textId="77777777" w:rsidTr="00264AC8">
        <w:trPr>
          <w:trHeight w:val="1004"/>
        </w:trPr>
        <w:tc>
          <w:tcPr>
            <w:tcW w:w="4842" w:type="dxa"/>
            <w:vAlign w:val="center"/>
          </w:tcPr>
          <w:p w14:paraId="038B9385" w14:textId="3758A7D3" w:rsidR="00264AC8" w:rsidRPr="00817227" w:rsidRDefault="00264AC8" w:rsidP="00264AC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722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ARISTOTELIAN-PTOLEMAIC GEOCENTRIC MODEL</w:t>
            </w:r>
          </w:p>
        </w:tc>
        <w:tc>
          <w:tcPr>
            <w:tcW w:w="4842" w:type="dxa"/>
            <w:vAlign w:val="center"/>
          </w:tcPr>
          <w:p w14:paraId="1CA70533" w14:textId="7C1EF2C2" w:rsidR="00264AC8" w:rsidRPr="005378C2" w:rsidRDefault="005378C2" w:rsidP="00264AC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HELIOCENTRIC MODEL</w:t>
            </w:r>
          </w:p>
        </w:tc>
      </w:tr>
      <w:tr w:rsidR="00264AC8" w14:paraId="01F3C7B8" w14:textId="77777777" w:rsidTr="00264AC8">
        <w:trPr>
          <w:trHeight w:val="1004"/>
        </w:trPr>
        <w:tc>
          <w:tcPr>
            <w:tcW w:w="4842" w:type="dxa"/>
          </w:tcPr>
          <w:p w14:paraId="7FB97881" w14:textId="77777777" w:rsidR="00264AC8" w:rsidRDefault="00264AC8" w:rsidP="00523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2" w:type="dxa"/>
          </w:tcPr>
          <w:p w14:paraId="0950F5D6" w14:textId="77777777" w:rsidR="00264AC8" w:rsidRDefault="00264AC8" w:rsidP="00523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4AC8" w14:paraId="14EA35C0" w14:textId="77777777" w:rsidTr="00264AC8">
        <w:trPr>
          <w:trHeight w:val="1004"/>
        </w:trPr>
        <w:tc>
          <w:tcPr>
            <w:tcW w:w="4842" w:type="dxa"/>
          </w:tcPr>
          <w:p w14:paraId="0041A16F" w14:textId="77777777" w:rsidR="00264AC8" w:rsidRDefault="00264AC8" w:rsidP="00523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2" w:type="dxa"/>
          </w:tcPr>
          <w:p w14:paraId="70DACCA8" w14:textId="77777777" w:rsidR="00264AC8" w:rsidRDefault="00264AC8" w:rsidP="00523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4AC8" w14:paraId="70F35EB0" w14:textId="77777777" w:rsidTr="00264AC8">
        <w:trPr>
          <w:trHeight w:val="956"/>
        </w:trPr>
        <w:tc>
          <w:tcPr>
            <w:tcW w:w="4842" w:type="dxa"/>
          </w:tcPr>
          <w:p w14:paraId="781CBF9E" w14:textId="77777777" w:rsidR="00264AC8" w:rsidRDefault="00264AC8" w:rsidP="00523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2" w:type="dxa"/>
          </w:tcPr>
          <w:p w14:paraId="01F00B6F" w14:textId="77777777" w:rsidR="00264AC8" w:rsidRDefault="00264AC8" w:rsidP="00523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3F5461F" w14:textId="77777777" w:rsidR="00523AFE" w:rsidRDefault="00523AFE" w:rsidP="00523AFE">
      <w:pPr>
        <w:rPr>
          <w:rFonts w:ascii="Times New Roman" w:hAnsi="Times New Roman" w:cs="Times New Roman"/>
          <w:lang w:val="en-US"/>
        </w:rPr>
      </w:pPr>
    </w:p>
    <w:p w14:paraId="222B2B5F" w14:textId="77777777" w:rsidR="00A73F2C" w:rsidRDefault="00A73F2C" w:rsidP="00A73F2C">
      <w:pPr>
        <w:rPr>
          <w:rFonts w:ascii="Times New Roman" w:hAnsi="Times New Roman" w:cs="Times New Roman"/>
          <w:lang w:val="en-US"/>
        </w:rPr>
      </w:pPr>
    </w:p>
    <w:p w14:paraId="4CD7CBF6" w14:textId="77777777" w:rsidR="00A73F2C" w:rsidRPr="00A73F2C" w:rsidRDefault="00A73F2C" w:rsidP="00A73F2C">
      <w:pPr>
        <w:tabs>
          <w:tab w:val="left" w:pos="316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FDEFA9E" w14:textId="20F34D3F" w:rsidR="00A73F2C" w:rsidRDefault="00A73F2C" w:rsidP="00986C71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Part 2. Darwinian Revolution. </w:t>
      </w:r>
      <w:r w:rsidR="00986C71" w:rsidRPr="00986C71">
        <w:rPr>
          <w:rFonts w:ascii="Times New Roman" w:hAnsi="Times New Roman" w:cs="Times New Roman"/>
          <w:lang w:val="en-US"/>
        </w:rPr>
        <w:t>Before the mid-19th century, many people believed that we are created in the image and likeness</w:t>
      </w:r>
      <w:r w:rsidR="00986C71">
        <w:rPr>
          <w:rFonts w:ascii="Times New Roman" w:hAnsi="Times New Roman" w:cs="Times New Roman"/>
          <w:lang w:val="en-US"/>
        </w:rPr>
        <w:t xml:space="preserve"> </w:t>
      </w:r>
      <w:r w:rsidR="00986C71" w:rsidRPr="00986C71">
        <w:rPr>
          <w:rFonts w:ascii="Times New Roman" w:hAnsi="Times New Roman" w:cs="Times New Roman"/>
          <w:lang w:val="en-US"/>
        </w:rPr>
        <w:t>of God and that all creatures in the planet have been conceived by a divine force. It was during</w:t>
      </w:r>
      <w:r w:rsidR="00986C71">
        <w:rPr>
          <w:rFonts w:ascii="Times New Roman" w:hAnsi="Times New Roman" w:cs="Times New Roman"/>
          <w:lang w:val="en-US"/>
        </w:rPr>
        <w:t xml:space="preserve"> </w:t>
      </w:r>
      <w:r w:rsidR="00986C71" w:rsidRPr="00986C71">
        <w:rPr>
          <w:rFonts w:ascii="Times New Roman" w:hAnsi="Times New Roman" w:cs="Times New Roman"/>
          <w:lang w:val="en-US"/>
        </w:rPr>
        <w:t>the time of Charles Darwin that the view of organic life changed. Charles Darwin is a British</w:t>
      </w:r>
      <w:r w:rsidR="00986C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986C71" w:rsidRPr="00986C71">
        <w:rPr>
          <w:rFonts w:ascii="Times New Roman" w:hAnsi="Times New Roman" w:cs="Times New Roman"/>
          <w:lang w:val="en-US"/>
        </w:rPr>
        <w:t>naturalist</w:t>
      </w:r>
      <w:proofErr w:type="gramEnd"/>
      <w:r w:rsidR="00986C71" w:rsidRPr="00986C71">
        <w:rPr>
          <w:rFonts w:ascii="Times New Roman" w:hAnsi="Times New Roman" w:cs="Times New Roman"/>
          <w:lang w:val="en-US"/>
        </w:rPr>
        <w:t xml:space="preserve"> and he was the first to explain with evidence how evolution might have occurred.</w:t>
      </w:r>
    </w:p>
    <w:p w14:paraId="2F77D246" w14:textId="6165BE6C" w:rsidR="00986C71" w:rsidRDefault="00986C71" w:rsidP="00986C71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the following </w:t>
      </w:r>
      <w:r w:rsidR="009D31A6">
        <w:rPr>
          <w:rFonts w:ascii="Times New Roman" w:hAnsi="Times New Roman" w:cs="Times New Roman"/>
          <w:lang w:val="en-US"/>
        </w:rPr>
        <w:t xml:space="preserve">items, do a little research and </w:t>
      </w:r>
      <w:r w:rsidR="009D31A6" w:rsidRPr="00CD5BCC">
        <w:rPr>
          <w:rFonts w:ascii="Times New Roman" w:hAnsi="Times New Roman" w:cs="Times New Roman"/>
          <w:b/>
          <w:bCs/>
          <w:lang w:val="en-US"/>
        </w:rPr>
        <w:t>define</w:t>
      </w:r>
      <w:r w:rsidR="009D31A6">
        <w:rPr>
          <w:rFonts w:ascii="Times New Roman" w:hAnsi="Times New Roman" w:cs="Times New Roman"/>
          <w:lang w:val="en-US"/>
        </w:rPr>
        <w:t xml:space="preserve"> the </w:t>
      </w:r>
      <w:r w:rsidR="009D31A6" w:rsidRPr="00CD5BCC">
        <w:rPr>
          <w:rFonts w:ascii="Times New Roman" w:hAnsi="Times New Roman" w:cs="Times New Roman"/>
          <w:b/>
          <w:bCs/>
          <w:lang w:val="en-US"/>
        </w:rPr>
        <w:t>following</w:t>
      </w:r>
      <w:r w:rsidR="009D31A6">
        <w:rPr>
          <w:rFonts w:ascii="Times New Roman" w:hAnsi="Times New Roman" w:cs="Times New Roman"/>
          <w:lang w:val="en-US"/>
        </w:rPr>
        <w:t xml:space="preserve"> </w:t>
      </w:r>
      <w:r w:rsidR="009D31A6" w:rsidRPr="00CD5BCC">
        <w:rPr>
          <w:rFonts w:ascii="Times New Roman" w:hAnsi="Times New Roman" w:cs="Times New Roman"/>
          <w:b/>
          <w:bCs/>
          <w:lang w:val="en-US"/>
        </w:rPr>
        <w:t>terms</w:t>
      </w:r>
      <w:r w:rsidR="002A5448">
        <w:rPr>
          <w:rFonts w:ascii="Times New Roman" w:hAnsi="Times New Roman" w:cs="Times New Roman"/>
          <w:lang w:val="en-US"/>
        </w:rPr>
        <w:t>.</w:t>
      </w:r>
      <w:r w:rsidR="00CD5BCC">
        <w:rPr>
          <w:rFonts w:ascii="Times New Roman" w:hAnsi="Times New Roman" w:cs="Times New Roman"/>
          <w:lang w:val="en-US"/>
        </w:rPr>
        <w:t xml:space="preserve"> Attach </w:t>
      </w:r>
      <w:r w:rsidR="00A558D2">
        <w:rPr>
          <w:rFonts w:ascii="Times New Roman" w:hAnsi="Times New Roman" w:cs="Times New Roman"/>
          <w:lang w:val="en-US"/>
        </w:rPr>
        <w:t>y</w:t>
      </w:r>
      <w:r w:rsidR="00CD5BCC">
        <w:rPr>
          <w:rFonts w:ascii="Times New Roman" w:hAnsi="Times New Roman" w:cs="Times New Roman"/>
          <w:lang w:val="en-US"/>
        </w:rPr>
        <w:t xml:space="preserve">our </w:t>
      </w:r>
      <w:r w:rsidR="00CD5BCC" w:rsidRPr="00A558D2">
        <w:rPr>
          <w:rFonts w:ascii="Times New Roman" w:hAnsi="Times New Roman" w:cs="Times New Roman"/>
          <w:b/>
          <w:bCs/>
          <w:lang w:val="en-US"/>
        </w:rPr>
        <w:t>references</w:t>
      </w:r>
      <w:r w:rsidR="00CD5BCC">
        <w:rPr>
          <w:rFonts w:ascii="Times New Roman" w:hAnsi="Times New Roman" w:cs="Times New Roman"/>
          <w:lang w:val="en-US"/>
        </w:rPr>
        <w:t xml:space="preserve"> in succeeding pages.</w:t>
      </w:r>
    </w:p>
    <w:p w14:paraId="05640C79" w14:textId="07CD28A5" w:rsidR="002A5448" w:rsidRPr="002A5448" w:rsidRDefault="002A5448" w:rsidP="002A5448">
      <w:pPr>
        <w:pStyle w:val="ListParagraph"/>
        <w:numPr>
          <w:ilvl w:val="0"/>
          <w:numId w:val="9"/>
        </w:num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Natural Selection</w:t>
      </w:r>
    </w:p>
    <w:p w14:paraId="74BF18B2" w14:textId="77777777" w:rsidR="002A5448" w:rsidRDefault="002A5448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337DB073" w14:textId="77777777" w:rsidR="002A5448" w:rsidRDefault="002A5448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43B2B1B6" w14:textId="77777777" w:rsidR="00CD5BCC" w:rsidRDefault="00CD5BCC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0E7E7A05" w14:textId="77777777" w:rsidR="00CD5BCC" w:rsidRDefault="00CD5BCC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721A8F3C" w14:textId="187926C5" w:rsidR="002A5448" w:rsidRDefault="002A5448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3F10CDCA" w14:textId="717AACE2" w:rsidR="002A5448" w:rsidRDefault="002A5448" w:rsidP="002A5448">
      <w:pPr>
        <w:pStyle w:val="ListParagraph"/>
        <w:numPr>
          <w:ilvl w:val="0"/>
          <w:numId w:val="9"/>
        </w:num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Speciation</w:t>
      </w:r>
    </w:p>
    <w:p w14:paraId="6BFBEFB4" w14:textId="77777777" w:rsidR="002A5448" w:rsidRDefault="002A5448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46BA167F" w14:textId="77777777" w:rsidR="002A5448" w:rsidRDefault="002A5448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34856C97" w14:textId="77777777" w:rsidR="002A5448" w:rsidRDefault="002A5448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33C612EE" w14:textId="77777777" w:rsidR="00CD5BCC" w:rsidRDefault="00CD5BCC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7DD9A041" w14:textId="77777777" w:rsidR="00CD5BCC" w:rsidRDefault="00CD5BCC" w:rsidP="002A5448">
      <w:pPr>
        <w:tabs>
          <w:tab w:val="left" w:pos="3164"/>
        </w:tabs>
        <w:jc w:val="both"/>
        <w:rPr>
          <w:rFonts w:ascii="Times New Roman" w:hAnsi="Times New Roman" w:cs="Times New Roman"/>
          <w:lang w:val="en-US"/>
        </w:rPr>
      </w:pPr>
    </w:p>
    <w:p w14:paraId="497C6049" w14:textId="72E2E5DD" w:rsidR="00CD5BCC" w:rsidRDefault="002A5448" w:rsidP="002A5448">
      <w:pPr>
        <w:pStyle w:val="ListParagraph"/>
        <w:numPr>
          <w:ilvl w:val="0"/>
          <w:numId w:val="9"/>
        </w:numPr>
        <w:tabs>
          <w:tab w:val="left" w:pos="3164"/>
        </w:tabs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Descent with modification</w:t>
      </w:r>
    </w:p>
    <w:p w14:paraId="2E364431" w14:textId="555FE921" w:rsidR="002A5448" w:rsidRPr="00CD5BCC" w:rsidRDefault="00CD5BCC" w:rsidP="00CD5B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br w:type="page"/>
      </w:r>
    </w:p>
    <w:sectPr w:rsidR="002A5448" w:rsidRPr="00CD5BCC" w:rsidSect="00B4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56B"/>
    <w:multiLevelType w:val="hybridMultilevel"/>
    <w:tmpl w:val="10C258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21C"/>
    <w:multiLevelType w:val="hybridMultilevel"/>
    <w:tmpl w:val="849CE8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11BD"/>
    <w:multiLevelType w:val="hybridMultilevel"/>
    <w:tmpl w:val="10C25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01D4"/>
    <w:multiLevelType w:val="hybridMultilevel"/>
    <w:tmpl w:val="C6EE2B9E"/>
    <w:lvl w:ilvl="0" w:tplc="3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0D8B"/>
    <w:multiLevelType w:val="hybridMultilevel"/>
    <w:tmpl w:val="01AED1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037A3"/>
    <w:multiLevelType w:val="hybridMultilevel"/>
    <w:tmpl w:val="C0006D22"/>
    <w:lvl w:ilvl="0" w:tplc="F7B809F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81810"/>
    <w:multiLevelType w:val="hybridMultilevel"/>
    <w:tmpl w:val="78DCF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1EFD"/>
    <w:multiLevelType w:val="hybridMultilevel"/>
    <w:tmpl w:val="1262BB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B1A6C"/>
    <w:multiLevelType w:val="hybridMultilevel"/>
    <w:tmpl w:val="564285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97831">
    <w:abstractNumId w:val="6"/>
  </w:num>
  <w:num w:numId="2" w16cid:durableId="1392729522">
    <w:abstractNumId w:val="1"/>
  </w:num>
  <w:num w:numId="3" w16cid:durableId="1293441723">
    <w:abstractNumId w:val="7"/>
  </w:num>
  <w:num w:numId="4" w16cid:durableId="917251814">
    <w:abstractNumId w:val="4"/>
  </w:num>
  <w:num w:numId="5" w16cid:durableId="439884067">
    <w:abstractNumId w:val="5"/>
  </w:num>
  <w:num w:numId="6" w16cid:durableId="368577832">
    <w:abstractNumId w:val="3"/>
  </w:num>
  <w:num w:numId="7" w16cid:durableId="659384296">
    <w:abstractNumId w:val="0"/>
  </w:num>
  <w:num w:numId="8" w16cid:durableId="677465633">
    <w:abstractNumId w:val="2"/>
  </w:num>
  <w:num w:numId="9" w16cid:durableId="1563372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A"/>
    <w:rsid w:val="00034BAF"/>
    <w:rsid w:val="00036F04"/>
    <w:rsid w:val="00051DD9"/>
    <w:rsid w:val="000701D4"/>
    <w:rsid w:val="0007402E"/>
    <w:rsid w:val="00087467"/>
    <w:rsid w:val="00106E22"/>
    <w:rsid w:val="001208D7"/>
    <w:rsid w:val="00134208"/>
    <w:rsid w:val="00144665"/>
    <w:rsid w:val="00152FC3"/>
    <w:rsid w:val="001A30B9"/>
    <w:rsid w:val="001F5A59"/>
    <w:rsid w:val="00215B34"/>
    <w:rsid w:val="00260392"/>
    <w:rsid w:val="00264AC8"/>
    <w:rsid w:val="0028351D"/>
    <w:rsid w:val="0028780F"/>
    <w:rsid w:val="002A5448"/>
    <w:rsid w:val="002D0DA7"/>
    <w:rsid w:val="003226ED"/>
    <w:rsid w:val="00331584"/>
    <w:rsid w:val="003575BE"/>
    <w:rsid w:val="003771DB"/>
    <w:rsid w:val="003A44E5"/>
    <w:rsid w:val="003B427F"/>
    <w:rsid w:val="003B7E5F"/>
    <w:rsid w:val="00416399"/>
    <w:rsid w:val="00425399"/>
    <w:rsid w:val="0043769D"/>
    <w:rsid w:val="004728D2"/>
    <w:rsid w:val="004C61DD"/>
    <w:rsid w:val="004E2B38"/>
    <w:rsid w:val="00523AFE"/>
    <w:rsid w:val="00533599"/>
    <w:rsid w:val="005378C2"/>
    <w:rsid w:val="00563B80"/>
    <w:rsid w:val="00577DAF"/>
    <w:rsid w:val="00590F63"/>
    <w:rsid w:val="00596379"/>
    <w:rsid w:val="005A4959"/>
    <w:rsid w:val="005B1E2C"/>
    <w:rsid w:val="005E238A"/>
    <w:rsid w:val="00603362"/>
    <w:rsid w:val="006231C4"/>
    <w:rsid w:val="00625104"/>
    <w:rsid w:val="006632D5"/>
    <w:rsid w:val="00694D08"/>
    <w:rsid w:val="006A6122"/>
    <w:rsid w:val="006C7D16"/>
    <w:rsid w:val="006F21FF"/>
    <w:rsid w:val="007040DF"/>
    <w:rsid w:val="00716272"/>
    <w:rsid w:val="00725FD3"/>
    <w:rsid w:val="00765AE8"/>
    <w:rsid w:val="00765CCC"/>
    <w:rsid w:val="00780363"/>
    <w:rsid w:val="00781618"/>
    <w:rsid w:val="00792FD6"/>
    <w:rsid w:val="007A4D1A"/>
    <w:rsid w:val="007A534D"/>
    <w:rsid w:val="007D27BE"/>
    <w:rsid w:val="007D3DA0"/>
    <w:rsid w:val="007D75DB"/>
    <w:rsid w:val="007E367D"/>
    <w:rsid w:val="007E7D66"/>
    <w:rsid w:val="00805ABA"/>
    <w:rsid w:val="00807865"/>
    <w:rsid w:val="00817227"/>
    <w:rsid w:val="0087644B"/>
    <w:rsid w:val="008C3329"/>
    <w:rsid w:val="00945E12"/>
    <w:rsid w:val="0095027B"/>
    <w:rsid w:val="00963271"/>
    <w:rsid w:val="0096665D"/>
    <w:rsid w:val="00977D57"/>
    <w:rsid w:val="00986C71"/>
    <w:rsid w:val="009A4C55"/>
    <w:rsid w:val="009B0CA4"/>
    <w:rsid w:val="009D28C5"/>
    <w:rsid w:val="009D31A6"/>
    <w:rsid w:val="009D3FE1"/>
    <w:rsid w:val="009E36EC"/>
    <w:rsid w:val="009F43C1"/>
    <w:rsid w:val="00A378D8"/>
    <w:rsid w:val="00A546AF"/>
    <w:rsid w:val="00A558D2"/>
    <w:rsid w:val="00A73F2C"/>
    <w:rsid w:val="00A777F9"/>
    <w:rsid w:val="00B36D41"/>
    <w:rsid w:val="00B37BA6"/>
    <w:rsid w:val="00B407BA"/>
    <w:rsid w:val="00B67843"/>
    <w:rsid w:val="00B80A62"/>
    <w:rsid w:val="00BC0933"/>
    <w:rsid w:val="00BC404E"/>
    <w:rsid w:val="00BD7BDD"/>
    <w:rsid w:val="00BE586B"/>
    <w:rsid w:val="00C80009"/>
    <w:rsid w:val="00C85661"/>
    <w:rsid w:val="00C929D2"/>
    <w:rsid w:val="00CC6065"/>
    <w:rsid w:val="00CD2884"/>
    <w:rsid w:val="00CD5BCC"/>
    <w:rsid w:val="00CE450C"/>
    <w:rsid w:val="00D001FB"/>
    <w:rsid w:val="00D646E9"/>
    <w:rsid w:val="00D91BAB"/>
    <w:rsid w:val="00DA5CC9"/>
    <w:rsid w:val="00DD7743"/>
    <w:rsid w:val="00E07A0C"/>
    <w:rsid w:val="00E171C7"/>
    <w:rsid w:val="00E41DAD"/>
    <w:rsid w:val="00E57013"/>
    <w:rsid w:val="00E67769"/>
    <w:rsid w:val="00EA6857"/>
    <w:rsid w:val="00ED03E6"/>
    <w:rsid w:val="00EF346F"/>
    <w:rsid w:val="00F16818"/>
    <w:rsid w:val="00F34838"/>
    <w:rsid w:val="00F3652D"/>
    <w:rsid w:val="00F47D64"/>
    <w:rsid w:val="00F83653"/>
    <w:rsid w:val="00F90FEC"/>
    <w:rsid w:val="00F9235A"/>
    <w:rsid w:val="00FA1098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1211"/>
  <w15:chartTrackingRefBased/>
  <w15:docId w15:val="{A7D5C86E-9D56-46E1-B5D5-FEA2B8D9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s">
    <w:name w:val="Table of contents"/>
    <w:basedOn w:val="Heading1"/>
    <w:link w:val="TableofcontentsChar"/>
    <w:qFormat/>
    <w:rsid w:val="0087644B"/>
    <w:rPr>
      <w:rFonts w:ascii="Times New Roman" w:hAnsi="Times New Roman"/>
      <w:sz w:val="24"/>
      <w:lang w:val="en-US"/>
    </w:rPr>
  </w:style>
  <w:style w:type="character" w:customStyle="1" w:styleId="TableofcontentsChar">
    <w:name w:val="Table of contents Char"/>
    <w:basedOn w:val="Heading1Char"/>
    <w:link w:val="Tableofcontents"/>
    <w:rsid w:val="0087644B"/>
    <w:rPr>
      <w:rFonts w:ascii="Times New Roman" w:eastAsiaTheme="majorEastAsia" w:hAnsi="Times New Roman" w:cstheme="majorBidi"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76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hesisHeading">
    <w:name w:val="Thesis Heading"/>
    <w:basedOn w:val="ListParagraph"/>
    <w:link w:val="ThesisHeadingChar"/>
    <w:autoRedefine/>
    <w:qFormat/>
    <w:rsid w:val="0087644B"/>
    <w:pPr>
      <w:spacing w:line="480" w:lineRule="auto"/>
      <w:ind w:left="0" w:firstLine="720"/>
      <w:jc w:val="both"/>
    </w:pPr>
    <w:rPr>
      <w:rFonts w:ascii="Times New Roman" w:hAnsi="Times New Roman" w:cs="Times New Roman"/>
      <w:noProof/>
      <w:sz w:val="24"/>
      <w:szCs w:val="24"/>
    </w:rPr>
  </w:style>
  <w:style w:type="character" w:customStyle="1" w:styleId="ThesisHeadingChar">
    <w:name w:val="Thesis Heading Char"/>
    <w:basedOn w:val="DefaultParagraphFont"/>
    <w:link w:val="ThesisHeading"/>
    <w:rsid w:val="0087644B"/>
    <w:rPr>
      <w:rFonts w:ascii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87644B"/>
    <w:pPr>
      <w:ind w:left="720"/>
      <w:contextualSpacing/>
    </w:pPr>
  </w:style>
  <w:style w:type="paragraph" w:customStyle="1" w:styleId="ThesisSubHeading12021-2022">
    <w:name w:val="Thesis SubHeading 12021-2022"/>
    <w:basedOn w:val="Heading2"/>
    <w:link w:val="ThesisSubHeading12021-2022Char"/>
    <w:qFormat/>
    <w:rsid w:val="0087644B"/>
    <w:pPr>
      <w:spacing w:line="480" w:lineRule="auto"/>
      <w:jc w:val="both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hesisSubHeading12021-2022Char">
    <w:name w:val="Thesis SubHeading 12021-2022 Char"/>
    <w:basedOn w:val="Heading2Char"/>
    <w:link w:val="ThesisSubHeading12021-2022"/>
    <w:rsid w:val="0087644B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hesisSubheading22021-22">
    <w:name w:val="Thesis Subheading 2 2021-'22"/>
    <w:basedOn w:val="Heading3"/>
    <w:link w:val="ThesisSubheading22021-22Char"/>
    <w:qFormat/>
    <w:rsid w:val="0087644B"/>
    <w:pPr>
      <w:spacing w:before="240" w:after="240" w:line="240" w:lineRule="auto"/>
      <w:ind w:firstLine="360"/>
      <w:jc w:val="both"/>
    </w:pPr>
    <w:rPr>
      <w:rFonts w:ascii="Times New Roman" w:hAnsi="Times New Roman" w:cs="Times New Roman"/>
      <w:b/>
      <w:bCs/>
      <w:i/>
      <w:iCs/>
      <w:color w:val="000000" w:themeColor="text1"/>
    </w:rPr>
  </w:style>
  <w:style w:type="character" w:customStyle="1" w:styleId="ThesisSubheading22021-22Char">
    <w:name w:val="Thesis Subheading 2 2021-'22 Char"/>
    <w:basedOn w:val="Heading3Char"/>
    <w:link w:val="ThesisSubheading22021-22"/>
    <w:rsid w:val="0087644B"/>
    <w:rPr>
      <w:rFonts w:ascii="Times New Roman" w:eastAsiaTheme="majorEastAsia" w:hAnsi="Times New Roman" w:cs="Times New Roman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HESISFIGURES">
    <w:name w:val="THESIS FIGURES"/>
    <w:basedOn w:val="ThesisHeading"/>
    <w:link w:val="THESISFIGURESChar"/>
    <w:qFormat/>
    <w:rsid w:val="0087644B"/>
    <w:pPr>
      <w:tabs>
        <w:tab w:val="left" w:pos="5800"/>
      </w:tabs>
      <w:ind w:firstLine="0"/>
      <w:jc w:val="center"/>
    </w:pPr>
    <w:rPr>
      <w:b/>
    </w:rPr>
  </w:style>
  <w:style w:type="character" w:customStyle="1" w:styleId="THESISFIGURESChar">
    <w:name w:val="THESIS FIGURES Char"/>
    <w:basedOn w:val="ThesisHeadingChar"/>
    <w:link w:val="THESISFIGURES"/>
    <w:rsid w:val="0087644B"/>
    <w:rPr>
      <w:rFonts w:ascii="Times New Roman" w:hAnsi="Times New Roman" w:cs="Times New Roman"/>
      <w:b/>
      <w:noProof/>
      <w:sz w:val="24"/>
      <w:szCs w:val="24"/>
    </w:rPr>
  </w:style>
  <w:style w:type="table" w:styleId="TableGrid">
    <w:name w:val="Table Grid"/>
    <w:basedOn w:val="TableNormal"/>
    <w:uiPriority w:val="39"/>
    <w:rsid w:val="00B4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Ejay Zuñiga</dc:creator>
  <cp:keywords/>
  <dc:description/>
  <cp:lastModifiedBy>Ejay Zuñiga</cp:lastModifiedBy>
  <cp:revision>56</cp:revision>
  <dcterms:created xsi:type="dcterms:W3CDTF">2023-04-03T09:24:00Z</dcterms:created>
  <dcterms:modified xsi:type="dcterms:W3CDTF">2023-04-03T11:48:00Z</dcterms:modified>
</cp:coreProperties>
</file>