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1ACE" w14:textId="13E1084E" w:rsidR="00F83F43" w:rsidRPr="0019314A" w:rsidRDefault="00F00955" w:rsidP="0019314A">
      <w:pPr>
        <w:jc w:val="center"/>
        <w:rPr>
          <w:sz w:val="44"/>
          <w:szCs w:val="44"/>
        </w:rPr>
      </w:pPr>
      <w:r w:rsidRPr="0019314A">
        <w:rPr>
          <w:rFonts w:hint="eastAsia"/>
          <w:sz w:val="44"/>
          <w:szCs w:val="44"/>
        </w:rPr>
        <w:t>舆情分析项目小组总结</w:t>
      </w:r>
    </w:p>
    <w:p w14:paraId="70B6D6EC" w14:textId="3799F880" w:rsidR="008D1B16" w:rsidRDefault="008D1B16" w:rsidP="008D1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项目数据</w:t>
      </w:r>
    </w:p>
    <w:p w14:paraId="28DF2151" w14:textId="4CD9D6FF" w:rsidR="001C260B" w:rsidRDefault="001C260B" w:rsidP="001C260B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本次的项目跨度时间长达一个月，目前项目的完成度为百分之百，基本功能都已实现。</w:t>
      </w:r>
    </w:p>
    <w:p w14:paraId="6184B609" w14:textId="0044E14A" w:rsidR="0040585D" w:rsidRDefault="00B678F4" w:rsidP="00405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</w:p>
    <w:p w14:paraId="6D8390CC" w14:textId="7F3DEBA5" w:rsidR="0040585D" w:rsidRDefault="0040585D" w:rsidP="0040585D">
      <w:pPr>
        <w:pStyle w:val="a3"/>
        <w:numPr>
          <w:ilvl w:val="1"/>
          <w:numId w:val="1"/>
        </w:numPr>
        <w:ind w:firstLineChars="0"/>
      </w:pPr>
      <w:r>
        <w:t>Flask</w:t>
      </w:r>
      <w:r>
        <w:rPr>
          <w:rFonts w:hint="eastAsia"/>
        </w:rPr>
        <w:t>和w</w:t>
      </w:r>
      <w:r>
        <w:t>eb</w:t>
      </w:r>
      <w:r>
        <w:rPr>
          <w:rFonts w:hint="eastAsia"/>
        </w:rPr>
        <w:t>前后端的连接问题。</w:t>
      </w:r>
    </w:p>
    <w:p w14:paraId="2088A95C" w14:textId="27461311" w:rsidR="0040585D" w:rsidRDefault="0040585D" w:rsidP="004058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在爬取数据的过程中的</w:t>
      </w:r>
      <w:r w:rsidR="00871D6A">
        <w:rPr>
          <w:rFonts w:hint="eastAsia"/>
        </w:rPr>
        <w:t>经常会被封</w:t>
      </w:r>
      <w:proofErr w:type="spellStart"/>
      <w:r w:rsidR="00871D6A">
        <w:rPr>
          <w:rFonts w:hint="eastAsia"/>
        </w:rPr>
        <w:t>i</w:t>
      </w:r>
      <w:r w:rsidR="00871D6A">
        <w:t>p</w:t>
      </w:r>
      <w:proofErr w:type="spellEnd"/>
    </w:p>
    <w:p w14:paraId="52D237C6" w14:textId="0313EFFE" w:rsidR="00871D6A" w:rsidRDefault="00871D6A" w:rsidP="00716D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存储数据</w:t>
      </w:r>
      <w:r w:rsidR="00A261AC">
        <w:rPr>
          <w:rFonts w:hint="eastAsia"/>
        </w:rPr>
        <w:t>的一系列问题</w:t>
      </w:r>
    </w:p>
    <w:p w14:paraId="41056E80" w14:textId="4EE9E721" w:rsidR="00716DA9" w:rsidRDefault="00716DA9" w:rsidP="00716D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如何有效的提升模型的正确率</w:t>
      </w:r>
    </w:p>
    <w:p w14:paraId="059519B4" w14:textId="53E68A0E" w:rsidR="00716DA9" w:rsidRDefault="00716DA9" w:rsidP="004058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计算词向量方式的选择</w:t>
      </w:r>
    </w:p>
    <w:p w14:paraId="4E4B2B67" w14:textId="11DC6FDF" w:rsidR="00716DA9" w:rsidRDefault="00716DA9" w:rsidP="004058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Keras</w:t>
      </w:r>
      <w:proofErr w:type="spellEnd"/>
      <w:r>
        <w:rPr>
          <w:rFonts w:hint="eastAsia"/>
        </w:rPr>
        <w:t>训练出来的</w:t>
      </w:r>
      <w:proofErr w:type="spellStart"/>
      <w:r>
        <w:rPr>
          <w:rFonts w:hint="eastAsia"/>
        </w:rPr>
        <w:t>l</w:t>
      </w:r>
      <w:r>
        <w:t>stm</w:t>
      </w:r>
      <w:proofErr w:type="spellEnd"/>
      <w:r>
        <w:rPr>
          <w:rFonts w:hint="eastAsia"/>
        </w:rPr>
        <w:t>模型与f</w:t>
      </w:r>
      <w:r>
        <w:t>lask</w:t>
      </w:r>
      <w:r>
        <w:rPr>
          <w:rFonts w:hint="eastAsia"/>
        </w:rPr>
        <w:t>连接出现了多线程冲突问题</w:t>
      </w:r>
    </w:p>
    <w:p w14:paraId="31415052" w14:textId="3ACFC937" w:rsidR="00B678F4" w:rsidRDefault="00B678F4" w:rsidP="00B678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</w:t>
      </w:r>
      <w:r w:rsidR="00043B78">
        <w:rPr>
          <w:rFonts w:hint="eastAsia"/>
        </w:rPr>
        <w:t>和作用</w:t>
      </w:r>
    </w:p>
    <w:p w14:paraId="0447E5E7" w14:textId="346FC4D3" w:rsidR="00E9794E" w:rsidRDefault="00E9794E" w:rsidP="00E97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查阅了大部分的资料，最终</w:t>
      </w:r>
      <w:r w:rsidR="00043B78">
        <w:rPr>
          <w:rFonts w:hint="eastAsia"/>
        </w:rPr>
        <w:t>决定</w:t>
      </w:r>
      <w:r>
        <w:rPr>
          <w:rFonts w:hint="eastAsia"/>
        </w:rPr>
        <w:t>通过f</w:t>
      </w:r>
      <w:r>
        <w:t>orm</w:t>
      </w:r>
      <w:r>
        <w:rPr>
          <w:rFonts w:hint="eastAsia"/>
        </w:rPr>
        <w:t>表单和f</w:t>
      </w:r>
      <w:r>
        <w:t>lask</w:t>
      </w:r>
      <w:r>
        <w:rPr>
          <w:rFonts w:hint="eastAsia"/>
        </w:rPr>
        <w:t>的r</w:t>
      </w:r>
      <w:r>
        <w:t>equest</w:t>
      </w:r>
      <w:r>
        <w:rPr>
          <w:rFonts w:hint="eastAsia"/>
        </w:rPr>
        <w:t>进行</w:t>
      </w:r>
      <w:r w:rsidR="00043B78">
        <w:rPr>
          <w:rFonts w:hint="eastAsia"/>
        </w:rPr>
        <w:t>前后端数据的交互</w:t>
      </w:r>
    </w:p>
    <w:p w14:paraId="370C4FD2" w14:textId="3DB38C0D" w:rsidR="00E9794E" w:rsidRDefault="00E9794E" w:rsidP="00E97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加入了s</w:t>
      </w:r>
      <w:r>
        <w:t>leep</w:t>
      </w:r>
      <w:r>
        <w:rPr>
          <w:rFonts w:hint="eastAsia"/>
        </w:rPr>
        <w:t>的时间，以</w:t>
      </w:r>
      <w:r w:rsidR="00A261AC">
        <w:rPr>
          <w:rFonts w:hint="eastAsia"/>
        </w:rPr>
        <w:t>加长</w:t>
      </w:r>
      <w:proofErr w:type="gramStart"/>
      <w:r w:rsidR="00A261AC">
        <w:rPr>
          <w:rFonts w:hint="eastAsia"/>
        </w:rPr>
        <w:t>爬取时间</w:t>
      </w:r>
      <w:proofErr w:type="gramEnd"/>
      <w:r w:rsidR="00A261AC">
        <w:rPr>
          <w:rFonts w:hint="eastAsia"/>
        </w:rPr>
        <w:t>为代价减少被封</w:t>
      </w:r>
      <w:proofErr w:type="spellStart"/>
      <w:r w:rsidR="00A261AC">
        <w:rPr>
          <w:rFonts w:hint="eastAsia"/>
        </w:rPr>
        <w:t>i</w:t>
      </w:r>
      <w:r w:rsidR="00A261AC">
        <w:t>p</w:t>
      </w:r>
      <w:proofErr w:type="spellEnd"/>
      <w:r w:rsidR="00A261AC">
        <w:rPr>
          <w:rFonts w:hint="eastAsia"/>
        </w:rPr>
        <w:t>的可能性</w:t>
      </w:r>
    </w:p>
    <w:p w14:paraId="2C10AF9B" w14:textId="4E5DC2ED" w:rsidR="00A261AC" w:rsidRDefault="00A261AC" w:rsidP="00E97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</w:t>
      </w:r>
      <w:r w:rsidR="00043B78">
        <w:rPr>
          <w:rFonts w:hint="eastAsia"/>
        </w:rPr>
        <w:t>无法分词的t</w:t>
      </w:r>
      <w:r w:rsidR="00043B78">
        <w:t>ext</w:t>
      </w:r>
      <w:r w:rsidR="00043B78">
        <w:rPr>
          <w:rFonts w:hint="eastAsia"/>
        </w:rPr>
        <w:t>形式的文段，以创建自定义索引来存储数据，通过加入个人自定义的停止词词典改善分词效果；对于插入数据的速度问题，通过查阅资料，使用b</w:t>
      </w:r>
      <w:r w:rsidR="00043B78">
        <w:t>ulk</w:t>
      </w:r>
      <w:r w:rsidR="00043B78">
        <w:rPr>
          <w:rFonts w:hint="eastAsia"/>
        </w:rPr>
        <w:t>语句对数据进行批量插入和清除，快速的提高了插入速度</w:t>
      </w:r>
    </w:p>
    <w:p w14:paraId="7E0BE14D" w14:textId="2603E67F" w:rsidR="00043B78" w:rsidRDefault="00043B78" w:rsidP="00E97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在项目的开始阶段，对于网上的数据</w:t>
      </w:r>
      <w:proofErr w:type="gramStart"/>
      <w:r>
        <w:rPr>
          <w:rFonts w:hint="eastAsia"/>
        </w:rPr>
        <w:t>集直接</w:t>
      </w:r>
      <w:proofErr w:type="gramEnd"/>
      <w:r>
        <w:rPr>
          <w:rFonts w:hint="eastAsia"/>
        </w:rPr>
        <w:t>进行训练，利用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，决策树，随机森林，</w:t>
      </w:r>
      <w:proofErr w:type="spellStart"/>
      <w:r>
        <w:rPr>
          <w:rFonts w:hint="eastAsia"/>
        </w:rPr>
        <w:t>s</w:t>
      </w:r>
      <w:r>
        <w:t>vm</w:t>
      </w:r>
      <w:proofErr w:type="spellEnd"/>
      <w:r>
        <w:rPr>
          <w:rFonts w:hint="eastAsia"/>
        </w:rPr>
        <w:t>等将近十种模型进行了训练，并对预测正确率进行了横向比较</w:t>
      </w:r>
      <w:r w:rsidR="00BB529C">
        <w:rPr>
          <w:rFonts w:hint="eastAsia"/>
        </w:rPr>
        <w:t>，发现正确率普遍不高</w:t>
      </w:r>
      <w:r w:rsidR="005B4AA0">
        <w:rPr>
          <w:rFonts w:hint="eastAsia"/>
        </w:rPr>
        <w:t>。后来对于数据集进行了处理和重新标注，再次进行训练，并加入深度学习的形式（</w:t>
      </w:r>
      <w:proofErr w:type="spellStart"/>
      <w:r w:rsidR="005B4AA0">
        <w:rPr>
          <w:rFonts w:hint="eastAsia"/>
        </w:rPr>
        <w:t>l</w:t>
      </w:r>
      <w:r w:rsidR="005B4AA0">
        <w:t>stm</w:t>
      </w:r>
      <w:proofErr w:type="spellEnd"/>
      <w:r w:rsidR="005B4AA0">
        <w:rPr>
          <w:rFonts w:hint="eastAsia"/>
        </w:rPr>
        <w:t>模型）再付进行横向比较，最终选择的是正确率和f</w:t>
      </w:r>
      <w:r w:rsidR="005B4AA0">
        <w:t>1</w:t>
      </w:r>
      <w:r w:rsidR="005B4AA0">
        <w:rPr>
          <w:rFonts w:hint="eastAsia"/>
        </w:rPr>
        <w:t>分值都更胜一筹的</w:t>
      </w:r>
      <w:proofErr w:type="spellStart"/>
      <w:r w:rsidR="005B4AA0">
        <w:rPr>
          <w:rFonts w:hint="eastAsia"/>
        </w:rPr>
        <w:t>l</w:t>
      </w:r>
      <w:r w:rsidR="005B4AA0">
        <w:t>stm</w:t>
      </w:r>
      <w:proofErr w:type="spellEnd"/>
      <w:r w:rsidR="005B4AA0">
        <w:rPr>
          <w:rFonts w:hint="eastAsia"/>
        </w:rPr>
        <w:t>模型</w:t>
      </w:r>
    </w:p>
    <w:p w14:paraId="7EAE6A5A" w14:textId="1DCE26AA" w:rsidR="005B4AA0" w:rsidRDefault="005B4AA0" w:rsidP="00E97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刚开始采用</w:t>
      </w:r>
      <w:proofErr w:type="spellStart"/>
      <w:r>
        <w:rPr>
          <w:rFonts w:hint="eastAsia"/>
        </w:rPr>
        <w:t>s</w:t>
      </w:r>
      <w:r>
        <w:t>nownlp</w:t>
      </w:r>
      <w:proofErr w:type="spellEnd"/>
      <w:r>
        <w:rPr>
          <w:rFonts w:hint="eastAsia"/>
        </w:rPr>
        <w:t>计算词向量，</w:t>
      </w:r>
      <w:r w:rsidR="00887F76">
        <w:rPr>
          <w:rFonts w:hint="eastAsia"/>
        </w:rPr>
        <w:t>后来发现模型的预测正确率不甚理想，经查阅资料后采用w</w:t>
      </w:r>
      <w:r w:rsidR="00887F76">
        <w:t>ord2vec</w:t>
      </w:r>
      <w:r w:rsidR="00887F76">
        <w:rPr>
          <w:rFonts w:hint="eastAsia"/>
        </w:rPr>
        <w:t>来计算词向量，然后正确率有了较大的提升</w:t>
      </w:r>
    </w:p>
    <w:p w14:paraId="08AE0308" w14:textId="0AECADF7" w:rsidR="00887F76" w:rsidRDefault="00887F76" w:rsidP="00E97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通过长时间的查阅和阅读文档，最终发现是f</w:t>
      </w:r>
      <w:r>
        <w:t>lask</w:t>
      </w:r>
      <w:r>
        <w:rPr>
          <w:rFonts w:hint="eastAsia"/>
        </w:rPr>
        <w:t>的名称冲突导致的多线程问题，加入了t</w:t>
      </w:r>
      <w:r>
        <w:t>hreaded=False</w:t>
      </w:r>
      <w:r>
        <w:rPr>
          <w:rFonts w:hint="eastAsia"/>
        </w:rPr>
        <w:t>的属性解决了这个问题</w:t>
      </w:r>
    </w:p>
    <w:p w14:paraId="0C2E6926" w14:textId="6FD1F2CB" w:rsidR="00B678F4" w:rsidRDefault="00B678F4" w:rsidP="00B678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成功因素</w:t>
      </w:r>
    </w:p>
    <w:p w14:paraId="152744F4" w14:textId="27F70CF4" w:rsidR="00B678F4" w:rsidRDefault="00B678F4" w:rsidP="00B678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员之间的有效沟通：我们小组为了更好的针对本次项目进行有效的交流，为此专门建立了一个项目交流群。小组的每个成员如果有什么对于项目有什么不了解的地方，并且无法及时面对面交流的话，会在群里提出问题然后开始进一步的交流，最后统一看法，并且将统一的地方通过在线文档的形式记录下来，方便以后的查阅。</w:t>
      </w:r>
    </w:p>
    <w:p w14:paraId="4BB8AEA7" w14:textId="09C55F6C" w:rsidR="00B678F4" w:rsidRDefault="00773641" w:rsidP="00B678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网上资料的帮助</w:t>
      </w:r>
      <w:r w:rsidR="00B678F4">
        <w:rPr>
          <w:rFonts w:hint="eastAsia"/>
        </w:rPr>
        <w:t>：由于是第一次做项目，对于项目没有什么了解</w:t>
      </w:r>
      <w:r>
        <w:rPr>
          <w:rFonts w:hint="eastAsia"/>
        </w:rPr>
        <w:t>， 在参考了多个相关项目之后才确定了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的基本流程。在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的过程中也时常会遇到无法处理的问题，我们通过参考</w:t>
      </w:r>
      <w:proofErr w:type="spellStart"/>
      <w:r>
        <w:rPr>
          <w:rFonts w:hint="eastAsia"/>
        </w:rPr>
        <w:t>csdn</w:t>
      </w:r>
      <w:proofErr w:type="spellEnd"/>
      <w:r>
        <w:t>,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等多个平台进行了有效的解决。</w:t>
      </w:r>
    </w:p>
    <w:p w14:paraId="5949BED3" w14:textId="7BC44BAC" w:rsidR="00773641" w:rsidRDefault="00773641" w:rsidP="00B678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老师的帮助：在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的过程中，时常会遇到一些思路上的问题，例如利用什么来存储大量的数据，并对他进行快速高效的处理和搜索。老师会在我们在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上的错误思路进行及时的纠正，帮助为我们的项目能快速的进行下去 。</w:t>
      </w:r>
    </w:p>
    <w:sectPr w:rsidR="0077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40A"/>
    <w:multiLevelType w:val="hybridMultilevel"/>
    <w:tmpl w:val="30E64BB2"/>
    <w:lvl w:ilvl="0" w:tplc="124E80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55"/>
    <w:rsid w:val="00043B78"/>
    <w:rsid w:val="000C6177"/>
    <w:rsid w:val="0019314A"/>
    <w:rsid w:val="001C260B"/>
    <w:rsid w:val="0040585D"/>
    <w:rsid w:val="00443F7E"/>
    <w:rsid w:val="005B4AA0"/>
    <w:rsid w:val="00716DA9"/>
    <w:rsid w:val="00773641"/>
    <w:rsid w:val="00871D6A"/>
    <w:rsid w:val="00887F76"/>
    <w:rsid w:val="008D1B16"/>
    <w:rsid w:val="00A261AC"/>
    <w:rsid w:val="00B678F4"/>
    <w:rsid w:val="00BB529C"/>
    <w:rsid w:val="00C03BDC"/>
    <w:rsid w:val="00E9794E"/>
    <w:rsid w:val="00F00955"/>
    <w:rsid w:val="00F83F43"/>
    <w:rsid w:val="00F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88A"/>
  <w15:chartTrackingRefBased/>
  <w15:docId w15:val="{14DA560D-E64F-4940-8547-2A15A924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德琳</dc:creator>
  <cp:keywords/>
  <dc:description/>
  <cp:lastModifiedBy>孟 德琳</cp:lastModifiedBy>
  <cp:revision>10</cp:revision>
  <dcterms:created xsi:type="dcterms:W3CDTF">2020-12-23T07:46:00Z</dcterms:created>
  <dcterms:modified xsi:type="dcterms:W3CDTF">2020-12-23T10:18:00Z</dcterms:modified>
</cp:coreProperties>
</file>