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  <w:color w:val="000000"/>
          <w:sz w:val="22"/>
          <w:szCs w:val="22"/>
        </w:rPr>
      </w:pPr>
      <w:bookmarkStart w:colFirst="0" w:colLast="0" w:name="_lbpyjpj0ronk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Aves: el videojuego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300" w:lineRule="auto"/>
        <w:rPr>
          <w:rFonts w:ascii="Merriweather" w:cs="Merriweather" w:eastAsia="Merriweather" w:hAnsi="Merriweather"/>
          <w:color w:val="24292f"/>
        </w:rPr>
      </w:pPr>
      <w:bookmarkStart w:colFirst="0" w:colLast="0" w:name="_ijealbl9z9r7" w:id="1"/>
      <w:bookmarkEnd w:id="1"/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Manuel Prada Mínguez -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manuelpr@ucm.es</w:t>
        </w:r>
      </w:hyperlink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cubgka4mrevl" w:id="2"/>
      <w:bookmarkEnd w:id="2"/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Pedro Pablo Cubells Talavera -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pablocub@ucm.es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240" w:before="360" w:line="300" w:lineRule="auto"/>
        <w:rPr>
          <w:rFonts w:ascii="Merriweather" w:cs="Merriweather" w:eastAsia="Merriweather" w:hAnsi="Merriweather"/>
          <w:b w:val="1"/>
          <w:color w:val="24292f"/>
        </w:rPr>
      </w:pPr>
      <w:bookmarkStart w:colFirst="0" w:colLast="0" w:name="_o2qiiqbrc3mp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Resumen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Géneros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Acción y supervivencia.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Modos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Un jugador.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Público objetivo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Adolescentes y adultos jóvenes - PEGI-16.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Idioma: inglés.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Plataformas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Web con teclado y ratón.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Cantidades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Personaje principal.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b w:val="1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Pájaros - enemigos.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Armas.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hd w:fill="ffffff" w:val="clear"/>
        <w:spacing w:after="24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Coleccionables.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Hitos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Hito 0: 1 de octubre de 2021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Hito 1: 16 de noviembre de 2021 ¿?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Hito 2: 14 de diciembre de 2021 ¿?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hd w:fill="ffffff" w:val="clear"/>
        <w:spacing w:after="240" w:lineRule="auto"/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Hito 3: 20 de enero de 2021 ¿?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Versiones del documento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Aspectos generales • Vista general • Relato del primer nivel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Menús y modos de juego • Configuración • Interfaz y controles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Jugabilidad • Mecánicas • Dinámicas • Estética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Contenidos • Historia • Niveles • Personajes • Objetos y enemigos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  <w:color w:val="24292f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sz w:val="26"/>
          <w:szCs w:val="26"/>
          <w:rtl w:val="0"/>
        </w:rPr>
        <w:t xml:space="preserve">Descripción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Aves es un juego top down de acción y supervivencia. Combina combate y sigilo, involucrando mecánicas de aggro y distancia a los enemigos.</w:t>
      </w:r>
    </w:p>
    <w:p w:rsidR="00000000" w:rsidDel="00000000" w:rsidP="00000000" w:rsidRDefault="00000000" w:rsidRPr="00000000" w14:paraId="00000020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El protagonista es un 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líder nato del pueblo, con una personalidad humanista ayudará a las gentes del pueblo a pasar la tormenta.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La curva de dificultad avanza con cada nivel, las hordas de pájaros van aumentando y cada vez son más letales/agresivas. </w:t>
      </w:r>
    </w:p>
    <w:p w:rsidR="00000000" w:rsidDel="00000000" w:rsidP="00000000" w:rsidRDefault="00000000" w:rsidRPr="00000000" w14:paraId="00000024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Rescatar a la gente del pueblo. Objetivo principal.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Puntuación final basada en niveles completados y pájaros muertos.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  <w:color w:val="24292f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sz w:val="26"/>
          <w:szCs w:val="26"/>
          <w:rtl w:val="0"/>
        </w:rPr>
        <w:t xml:space="preserve">Mecánicas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Jugador</w:t>
      </w: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El jugador tiene un movimiento ortodireccional que se controla con WASD.</w:t>
      </w:r>
    </w:p>
    <w:p w:rsidR="00000000" w:rsidDel="00000000" w:rsidP="00000000" w:rsidRDefault="00000000" w:rsidRPr="00000000" w14:paraId="0000002C">
      <w:pPr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Mueve el cursor por la pantalla para apuntar y atacar golpeando a melé con un bate.</w:t>
      </w:r>
    </w:p>
    <w:p w:rsidR="00000000" w:rsidDel="00000000" w:rsidP="00000000" w:rsidRDefault="00000000" w:rsidRPr="00000000" w14:paraId="0000002D">
      <w:pPr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Interactúa con objetos pulsando la ‘E’.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b w:val="1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Sistema de Vida: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ab/>
        <w:t xml:space="preserve">Hay dos barras de salud distintas. 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Vida del personaje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ind w:left="72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Cuando entras en contacto con los pájaros te quitan vida por segundo, cuantos más haya, más daño harán. Esta vida se regenera recogiendo “comida” que se encuentra por el nivel.</w:t>
      </w:r>
    </w:p>
    <w:p w:rsidR="00000000" w:rsidDel="00000000" w:rsidP="00000000" w:rsidRDefault="00000000" w:rsidRPr="00000000" w14:paraId="00000034">
      <w:pPr>
        <w:ind w:left="72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Aguante de la casa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ind w:left="72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Cuando fallas en la recolección de los recursos, la casa perderá aguante por cada recurso que falte. La salud de la casa se mantendrá entre niveles y no es posible de regenerar.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Objetivos:</w:t>
      </w:r>
    </w:p>
    <w:p w:rsidR="00000000" w:rsidDel="00000000" w:rsidP="00000000" w:rsidRDefault="00000000" w:rsidRPr="00000000" w14:paraId="00000039">
      <w:pPr>
        <w:ind w:left="72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Habrá dos objetivos a cumplir:</w:t>
      </w:r>
    </w:p>
    <w:p w:rsidR="00000000" w:rsidDel="00000000" w:rsidP="00000000" w:rsidRDefault="00000000" w:rsidRPr="00000000" w14:paraId="0000003A">
      <w:pPr>
        <w:ind w:left="720" w:firstLine="0"/>
        <w:rPr>
          <w:rFonts w:ascii="Merriweather" w:cs="Merriweather" w:eastAsia="Merriweather" w:hAnsi="Merriweathe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Principal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ind w:left="72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El objetivo principal de cada es rescatar a las personas que se encuentran en apuros. Se deberá completar este objetivo para avanzar hacia el siguiente nivel.</w:t>
      </w:r>
    </w:p>
    <w:p w:rsidR="00000000" w:rsidDel="00000000" w:rsidP="00000000" w:rsidRDefault="00000000" w:rsidRPr="00000000" w14:paraId="0000003D">
      <w:pPr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u w:val="single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lexible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</w:t>
      </w:r>
    </w:p>
    <w:p w:rsidR="00000000" w:rsidDel="00000000" w:rsidP="00000000" w:rsidRDefault="00000000" w:rsidRPr="00000000" w14:paraId="0000003F">
      <w:pPr>
        <w:ind w:left="72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En cada zona tiene que conseguir suministros para poder mantener segura la casa dónde se refugian los supervivientes. El no recoger algún recurso hará que la salud de la casa disminuya.</w:t>
      </w:r>
    </w:p>
    <w:p w:rsidR="00000000" w:rsidDel="00000000" w:rsidP="00000000" w:rsidRDefault="00000000" w:rsidRPr="00000000" w14:paraId="00000040">
      <w:pPr>
        <w:ind w:left="72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b w:val="1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Sigilo:</w:t>
      </w:r>
    </w:p>
    <w:p w:rsidR="00000000" w:rsidDel="00000000" w:rsidP="00000000" w:rsidRDefault="00000000" w:rsidRPr="00000000" w14:paraId="00000042">
      <w:pPr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Por los niveles habrá cabinas telefónicas para poder esconderte y que los enemigos te pierdan de vista.  Al entrar en ellas, las aves dejarán de atacar y se empezarán a mover de forma errática.</w:t>
      </w:r>
    </w:p>
    <w:p w:rsidR="00000000" w:rsidDel="00000000" w:rsidP="00000000" w:rsidRDefault="00000000" w:rsidRPr="00000000" w14:paraId="00000043">
      <w:pPr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rtl w:val="0"/>
        </w:rPr>
        <w:t xml:space="preserve">Enemigos: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ab/>
        <w:t xml:space="preserve">Los enemigos de este juego son las aves.  Estas irán apareciendo por las esquinas de la pantalla y acercándose al jugador para atacar. Harán daño por contacto dependiendo de cuantas aves haya en el momento.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Habrá enemigos individuales, representados por un ave, y enemigos bandada, que serán varias aves juntas y tendrán mayor salud y daño.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b w:val="1"/>
          <w:color w:val="24292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sz w:val="24"/>
          <w:szCs w:val="24"/>
          <w:rtl w:val="0"/>
        </w:rPr>
        <w:t xml:space="preserve">Dinámica</w:t>
      </w:r>
    </w:p>
    <w:p w:rsidR="00000000" w:rsidDel="00000000" w:rsidP="00000000" w:rsidRDefault="00000000" w:rsidRPr="00000000" w14:paraId="00000049">
      <w:pPr>
        <w:ind w:firstLine="720"/>
        <w:rPr>
          <w:rFonts w:ascii="Merriweather" w:cs="Merriweather" w:eastAsia="Merriweather" w:hAnsi="Merriweathe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El juego está dividido en niveles. Llegarás a la ubicación de cada nivel en coche, una vez ahí tendrás que completar el objetivo principal y llevarla de vuelta al coche para completar el nivel. Además, podrás conseguir recursos para el hogar.</w:t>
      </w:r>
    </w:p>
    <w:p w:rsidR="00000000" w:rsidDel="00000000" w:rsidP="00000000" w:rsidRDefault="00000000" w:rsidRPr="00000000" w14:paraId="0000004B">
      <w:pPr>
        <w:ind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Tiene un tiempo límite con un contador que mete prisa y estrés.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color w:val="24292f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La dificultad de los niveles va aumentando cada nivel que completa.</w:t>
      </w:r>
    </w:p>
    <w:p w:rsidR="00000000" w:rsidDel="00000000" w:rsidP="00000000" w:rsidRDefault="00000000" w:rsidRPr="00000000" w14:paraId="0000004E">
      <w:pPr>
        <w:ind w:left="0" w:firstLine="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u w:val="single"/>
          <w:rtl w:val="0"/>
        </w:rPr>
        <w:t xml:space="preserve">Tiempo prestado</w:t>
      </w: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: En cada nivel habrá un contador. A medida que avanza el contador el juego se hará a su vez más difícil, hasta ser injugable una vez terminado dicho contador. Si se agota el tiempo el jugador muere y tendrá que repetir el nivel.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b w:val="1"/>
          <w:color w:val="24292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sz w:val="24"/>
          <w:szCs w:val="24"/>
          <w:rtl w:val="0"/>
        </w:rPr>
        <w:t xml:space="preserve">Estética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Años 60 en un pueblo pesquero.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Vista cenital (top-down), claro-oscuro, paisaje exterior.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Un juego con salpicaduras de sangre y cristales rotos.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Como se verá la cámara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b w:val="1"/>
          <w:color w:val="24292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Alfred Hitchcock - Pájaros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AC - Assassin 's  Creed: tema de sigilo y agro.</w:t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Inazuma Eleven: ataques esporádicos.</w:t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Counter strike: sistema de rehenes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Boxhead:  oleadas de pájaros y dinámica de la IA.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color w:val="24292f"/>
        </w:rPr>
      </w:pPr>
      <w:r w:rsidDel="00000000" w:rsidR="00000000" w:rsidRPr="00000000">
        <w:rPr>
          <w:rFonts w:ascii="Merriweather" w:cs="Merriweather" w:eastAsia="Merriweather" w:hAnsi="Merriweather"/>
          <w:color w:val="24292f"/>
          <w:rtl w:val="0"/>
        </w:rPr>
        <w:t xml:space="preserve">Hotline Miami: Cámara, movimiento por la escena y combate a melé.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erriweather" w:cs="Merriweather" w:eastAsia="Merriweather" w:hAnsi="Merriweather"/>
          <w:b w:val="1"/>
          <w:color w:val="24292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4292f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Jugador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Jugador quiero poder moverme por los mapas libremente</w:t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Jugador quiero poder esconderme en los lugares correspondientes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Jugador quiero poder golpear, dañar y matar a los pájaros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Jugador quiero poder recoger objetos y personas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Jugador quiero poder regresar al coche tras recoger al vecino</w:t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Pájaros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Pájaro quiero poder seguir al jugador cuando esté a la vista</w:t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Pájaro quiero poder moverme aleatoriamente cuando el jugador este oculto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Pájaro quiero poder dañar al jugador cuando entre en contacto con él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Pájaro quiero poder spawnear de forma progresiva durante el nivel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-Como Pájaro quiero poder dañar la casa entre nivel y nivel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 Casa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Perder vida entre ronda y ronda</w:t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Repararla con los recursos</w:t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El Vecino</w:t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Es rescatado y el jugador entra en "modo cargar"</w:t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Los materiales</w:t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Se añaden al "inventario" del jugador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Las curas</w:t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Recuperan vida al jugador</w:t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Los muros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No permiten pasar al jugador pero si a los pajaros</w:t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Los escondites</w:t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 Dos tipos grandes y pequeños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El nivel</w:t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-Colisiones 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-Spawner de enemigos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-Puntos de escondite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-Objetos para recoger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-El vecino a recoger</w:t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-El tiempo contrarreloj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uelpr@ucm.es" TargetMode="External"/><Relationship Id="rId7" Type="http://schemas.openxmlformats.org/officeDocument/2006/relationships/hyperlink" Target="mailto:pablocub@ucm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