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C526F" w14:textId="648236CC" w:rsidR="00697959" w:rsidRDefault="00C53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Lintang Pratama Putra</w:t>
      </w:r>
      <w:r w:rsidR="00A727C7">
        <w:rPr>
          <w:rFonts w:ascii="Times New Roman" w:hAnsi="Times New Roman" w:cs="Times New Roman"/>
        </w:rPr>
        <w:t xml:space="preserve"> (Ocal/Acel)</w:t>
      </w:r>
    </w:p>
    <w:p w14:paraId="25CD77F0" w14:textId="13217A55" w:rsidR="00C5301C" w:rsidRDefault="00C53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NPM</w:t>
      </w:r>
      <w:r>
        <w:rPr>
          <w:rFonts w:ascii="Times New Roman" w:hAnsi="Times New Roman" w:cs="Times New Roman"/>
        </w:rPr>
        <w:tab/>
        <w:t>: 06.2023.1.07644</w:t>
      </w:r>
    </w:p>
    <w:p w14:paraId="7EE2513E" w14:textId="3C00D9AF" w:rsidR="00C5301C" w:rsidRDefault="00C5301C" w:rsidP="00C5301C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Prodi</w:t>
      </w:r>
      <w:r>
        <w:rPr>
          <w:rFonts w:ascii="Times New Roman" w:hAnsi="Times New Roman" w:cs="Times New Roman"/>
        </w:rPr>
        <w:tab/>
        <w:t>: Teknik Informatika (Malam)</w:t>
      </w:r>
    </w:p>
    <w:p w14:paraId="56ABC650" w14:textId="4BDA9FAA" w:rsidR="00C5301C" w:rsidRDefault="006B70E4" w:rsidP="00C5301C">
      <w:pPr>
        <w:pBdr>
          <w:bottom w:val="single" w:sz="4" w:space="1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</w:t>
      </w:r>
      <w:r w:rsidR="00C5301C">
        <w:rPr>
          <w:rFonts w:ascii="Times New Roman" w:hAnsi="Times New Roman" w:cs="Times New Roman"/>
        </w:rPr>
        <w:t>FuzzyLogic</w:t>
      </w:r>
      <w:r>
        <w:rPr>
          <w:rFonts w:ascii="Times New Roman" w:hAnsi="Times New Roman" w:cs="Times New Roman"/>
        </w:rPr>
        <w:t>--</w:t>
      </w:r>
    </w:p>
    <w:p w14:paraId="7300B549" w14:textId="77777777" w:rsidR="006B70E4" w:rsidRDefault="006B70E4" w:rsidP="006B70E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</w:rPr>
      </w:pPr>
    </w:p>
    <w:p w14:paraId="15F0B96F" w14:textId="2F97F0E1" w:rsidR="00C5301C" w:rsidRDefault="00C5301C" w:rsidP="00C5301C">
      <w:pPr>
        <w:jc w:val="center"/>
        <w:rPr>
          <w:rFonts w:ascii="Times New Roman" w:hAnsi="Times New Roman" w:cs="Times New Roman"/>
          <w:b/>
          <w:bCs/>
        </w:rPr>
      </w:pPr>
      <w:r w:rsidRPr="00C5301C">
        <w:rPr>
          <w:rFonts w:ascii="Times New Roman" w:hAnsi="Times New Roman" w:cs="Times New Roman"/>
          <w:b/>
          <w:bCs/>
        </w:rPr>
        <w:t>Sistem Penentuan Tingkat Kemiringan Tanah pada Proyek Konstruksi</w:t>
      </w:r>
    </w:p>
    <w:p w14:paraId="3D55154F" w14:textId="475D6C20" w:rsidR="006B70E4" w:rsidRDefault="006B70E4" w:rsidP="00027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Kode Program:</w:t>
      </w:r>
    </w:p>
    <w:p w14:paraId="25631529" w14:textId="28174865" w:rsidR="006B70E4" w:rsidRDefault="00D03F49" w:rsidP="00027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hyperlink r:id="rId5" w:history="1">
        <w:r w:rsidRPr="00D03F49">
          <w:rPr>
            <w:rStyle w:val="Hyperlink"/>
            <w:rFonts w:ascii="Times New Roman" w:eastAsia="Times New Roman" w:hAnsi="Times New Roman" w:cs="Times New Roman"/>
            <w:kern w:val="0"/>
            <w:lang w:eastAsia="en-ID"/>
            <w14:ligatures w14:val="none"/>
          </w:rPr>
          <w:t>GitHub - FuzzyLogic</w:t>
        </w:r>
      </w:hyperlink>
    </w:p>
    <w:p w14:paraId="1ADBC1D9" w14:textId="1D2C08AA" w:rsidR="000276F9" w:rsidRPr="000276F9" w:rsidRDefault="000276F9" w:rsidP="00027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Penjelasan Studi Kasus</w:t>
      </w:r>
    </w:p>
    <w:p w14:paraId="7BA86424" w14:textId="77777777" w:rsidR="000276F9" w:rsidRPr="000276F9" w:rsidRDefault="000276F9" w:rsidP="00027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 Penentuan Tingkat Kemiringan Tanah pada Proyek Konstruksi bertujuan untuk memberikan rekomendasi tingkat kemiringan tanah yang ideal berdasarkan kondisi tanah dan curah hujan.</w:t>
      </w:r>
    </w:p>
    <w:p w14:paraId="0616AFC5" w14:textId="77777777" w:rsidR="000276F9" w:rsidRPr="000276F9" w:rsidRDefault="000276F9" w:rsidP="000276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Kadar Air Tanah (5%–50%) menggambarkan seberapa lembab atau kering tanah tersebut.</w:t>
      </w:r>
    </w:p>
    <w:p w14:paraId="2F61C141" w14:textId="77777777" w:rsidR="000276F9" w:rsidRPr="000276F9" w:rsidRDefault="000276F9" w:rsidP="000276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Curah Hujan (0–300 mm) menunjukkan tingkat hujan di wilayah tersebut.</w:t>
      </w:r>
    </w:p>
    <w:p w14:paraId="543FA64A" w14:textId="77777777" w:rsidR="000276F9" w:rsidRPr="000276F9" w:rsidRDefault="000276F9" w:rsidP="000276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Tingkat Kemiringan Tanah (0°–45°) merupakan output yang dihasilkan untuk menyesuaikan dengan kebutuhan konstruksi.</w:t>
      </w:r>
    </w:p>
    <w:p w14:paraId="28DB5042" w14:textId="77777777" w:rsidR="000276F9" w:rsidRPr="000276F9" w:rsidRDefault="000276F9" w:rsidP="000276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Aturan Fuzzy</w:t>
      </w:r>
    </w:p>
    <w:p w14:paraId="00A2B29F" w14:textId="77777777" w:rsidR="000276F9" w:rsidRPr="000276F9" w:rsidRDefault="000276F9" w:rsidP="000276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Jika kadar air rendah dan curah hujan rendah, maka kemiringan landai.</w:t>
      </w:r>
    </w:p>
    <w:p w14:paraId="7CAB2B8A" w14:textId="77777777" w:rsidR="000276F9" w:rsidRPr="000276F9" w:rsidRDefault="000276F9" w:rsidP="000276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Jika kadar air rendah dan curah hujan tinggi, maka kemiringan sedang.</w:t>
      </w:r>
    </w:p>
    <w:p w14:paraId="4DB24CA9" w14:textId="77777777" w:rsidR="000276F9" w:rsidRPr="000276F9" w:rsidRDefault="000276F9" w:rsidP="000276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Jika kadar air tinggi dan curah hujan rendah, maka kemiringan sedang.</w:t>
      </w:r>
    </w:p>
    <w:p w14:paraId="4C33DA9E" w14:textId="77777777" w:rsidR="000276F9" w:rsidRPr="000276F9" w:rsidRDefault="000276F9" w:rsidP="000276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Jika kadar air tinggi dan curah hujan tinggi, maka kemiringan curam.</w:t>
      </w:r>
    </w:p>
    <w:p w14:paraId="7C56B676" w14:textId="77777777" w:rsidR="000276F9" w:rsidRPr="000276F9" w:rsidRDefault="000276F9" w:rsidP="000276F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pict w14:anchorId="5D548D04">
          <v:rect id="_x0000_i1061" style="width:0;height:1.5pt" o:hralign="center" o:hrstd="t" o:hr="t" fillcolor="#a0a0a0" stroked="f"/>
        </w:pict>
      </w:r>
    </w:p>
    <w:p w14:paraId="25A2CF9E" w14:textId="77777777" w:rsidR="000276F9" w:rsidRPr="000276F9" w:rsidRDefault="000276F9" w:rsidP="00027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Perhitungan Manual untuk Studi Kasus</w:t>
      </w:r>
    </w:p>
    <w:p w14:paraId="7203B8E3" w14:textId="77777777" w:rsidR="000276F9" w:rsidRPr="000276F9" w:rsidRDefault="000276F9" w:rsidP="00027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Input:</w:t>
      </w:r>
    </w:p>
    <w:p w14:paraId="13D8CA2A" w14:textId="77777777" w:rsidR="000276F9" w:rsidRPr="000276F9" w:rsidRDefault="000276F9" w:rsidP="000276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Kadar Air Tanah (x1): 25%</w:t>
      </w:r>
    </w:p>
    <w:p w14:paraId="7ED05DBC" w14:textId="77777777" w:rsidR="000276F9" w:rsidRPr="000276F9" w:rsidRDefault="000276F9" w:rsidP="000276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Curah Hujan (x2): 100 mm</w:t>
      </w:r>
    </w:p>
    <w:p w14:paraId="1AA8E325" w14:textId="77777777" w:rsidR="000276F9" w:rsidRPr="000276F9" w:rsidRDefault="000276F9" w:rsidP="000276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Langkah 1: Fuzzifikasi</w:t>
      </w:r>
    </w:p>
    <w:p w14:paraId="5C1EC101" w14:textId="77777777" w:rsidR="000276F9" w:rsidRPr="000276F9" w:rsidRDefault="000276F9" w:rsidP="000276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Fuzzifikasi Kadar Air:</w:t>
      </w:r>
    </w:p>
    <w:p w14:paraId="71A98499" w14:textId="77777777" w:rsidR="007B0F75" w:rsidRPr="006B70E4" w:rsidRDefault="000276F9" w:rsidP="007B0F7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Rendah:</w:t>
      </w:r>
      <w:r w:rsidR="007B0F75" w:rsidRPr="006B70E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</w:p>
    <w:p w14:paraId="131F0137" w14:textId="105682EB" w:rsidR="007B0F75" w:rsidRPr="000276F9" w:rsidRDefault="006B70E4" w:rsidP="007B0F7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μ</m:t>
          </m:r>
          <m: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Kadar 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Air</m:t>
          </m:r>
          <m: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Rendah</m:t>
          </m:r>
          <m: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 = 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35 - 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35 - 15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 = 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35 - 25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20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 = 0.5</m:t>
          </m:r>
        </m:oMath>
      </m:oMathPara>
    </w:p>
    <w:p w14:paraId="2BBC3BBC" w14:textId="77777777" w:rsidR="007B0F75" w:rsidRPr="006B70E4" w:rsidRDefault="000276F9" w:rsidP="000276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lastRenderedPageBreak/>
        <w:t xml:space="preserve">Tinggi: </w:t>
      </w:r>
    </w:p>
    <w:p w14:paraId="684A1934" w14:textId="1D1D82A1" w:rsidR="000276F9" w:rsidRPr="000276F9" w:rsidRDefault="006B70E4" w:rsidP="007B0F7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μKadar Air Tinggi=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x-15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35-15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25-15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20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=0.5</m:t>
          </m:r>
        </m:oMath>
      </m:oMathPara>
    </w:p>
    <w:p w14:paraId="7DB5BF32" w14:textId="77777777" w:rsidR="000276F9" w:rsidRPr="000276F9" w:rsidRDefault="000276F9" w:rsidP="000276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Fuzzifikasi Curah Hujan:</w:t>
      </w:r>
    </w:p>
    <w:p w14:paraId="72A0B193" w14:textId="77777777" w:rsidR="007B0F75" w:rsidRPr="006B70E4" w:rsidRDefault="000276F9" w:rsidP="000276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Rendah: </w:t>
      </w:r>
    </w:p>
    <w:p w14:paraId="4074E32A" w14:textId="7DCDF2B6" w:rsidR="000276F9" w:rsidRPr="000276F9" w:rsidRDefault="006B70E4" w:rsidP="007B0F7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μCurah Hujan Rendah=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150-x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150-50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150-100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100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=0.5</m:t>
          </m:r>
        </m:oMath>
      </m:oMathPara>
    </w:p>
    <w:p w14:paraId="350C9ACF" w14:textId="77777777" w:rsidR="007B0F75" w:rsidRPr="006B70E4" w:rsidRDefault="000276F9" w:rsidP="000276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Tinggi: </w:t>
      </w:r>
    </w:p>
    <w:p w14:paraId="5F3BA1CA" w14:textId="127B61D7" w:rsidR="000276F9" w:rsidRPr="000276F9" w:rsidRDefault="006B70E4" w:rsidP="007B0F7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μCurah Hujan Tinggi=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x-50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150-50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100-50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100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=0.5</m:t>
          </m:r>
        </m:oMath>
      </m:oMathPara>
    </w:p>
    <w:p w14:paraId="0DBAB2EE" w14:textId="77777777" w:rsidR="000276F9" w:rsidRPr="000276F9" w:rsidRDefault="000276F9" w:rsidP="000276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Langkah 2: Inferensi (Aturan Fuzzy)</w:t>
      </w:r>
    </w:p>
    <w:p w14:paraId="4E6F0131" w14:textId="7F17D640" w:rsidR="000276F9" w:rsidRPr="000276F9" w:rsidRDefault="000276F9" w:rsidP="00027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Hitung nilai </w:t>
      </w:r>
      <m:oMath>
        <m:r>
          <w:rPr>
            <w:rFonts w:ascii="Cambria Math" w:eastAsia="Times New Roman" w:hAnsi="Cambria Math" w:cs="Times New Roman"/>
            <w:kern w:val="0"/>
            <w:lang w:eastAsia="en-ID"/>
            <w14:ligatures w14:val="none"/>
          </w:rPr>
          <m:t>α</m:t>
        </m:r>
      </m:oMath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m:oMath>
        <m:r>
          <m:rPr>
            <m:scr m:val="script"/>
            <m:sty m:val="p"/>
          </m:rPr>
          <w:rPr>
            <w:rFonts w:ascii="Cambria Math" w:eastAsia="Times New Roman" w:hAnsi="Cambria Math" w:cs="Times New Roman"/>
            <w:kern w:val="0"/>
            <w:lang w:eastAsia="en-ID"/>
            <w14:ligatures w14:val="none"/>
          </w:rPr>
          <m:t>z</m:t>
        </m:r>
      </m:oMath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untuk setiap aturan.</w:t>
      </w:r>
    </w:p>
    <w:p w14:paraId="138D9F80" w14:textId="77777777" w:rsidR="000276F9" w:rsidRPr="000276F9" w:rsidRDefault="000276F9" w:rsidP="000276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Aturan 1: Jika kadar air rendah (0.5) dan curah hujan rendah (0.5), maka kemiringan landai (0°–15°):</w:t>
      </w:r>
    </w:p>
    <w:p w14:paraId="6F6F3B08" w14:textId="248D1BD8" w:rsidR="00E913CD" w:rsidRPr="006B70E4" w:rsidRDefault="00E913CD" w:rsidP="000276F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α</m:t>
              </m:r>
              <m:ctrlP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min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en-ID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0.5, 0.5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 xml:space="preserve">=0.5 </m:t>
          </m:r>
        </m:oMath>
      </m:oMathPara>
    </w:p>
    <w:p w14:paraId="3B2CBE27" w14:textId="77F20372" w:rsidR="000276F9" w:rsidRPr="000276F9" w:rsidRDefault="00E913CD" w:rsidP="000276F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=0+0.5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×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15-0</m:t>
              </m:r>
            </m:e>
          </m:d>
          <m: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=7.5</m:t>
          </m:r>
        </m:oMath>
      </m:oMathPara>
    </w:p>
    <w:p w14:paraId="3E87B10A" w14:textId="77777777" w:rsidR="000276F9" w:rsidRPr="000276F9" w:rsidRDefault="000276F9" w:rsidP="000276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Aturan 2: Jika kadar air rendah (0.5) dan curah hujan tinggi (0.5), maka kemiringan sedang (15°–30°):</w:t>
      </w:r>
    </w:p>
    <w:p w14:paraId="3F65F821" w14:textId="326BDDB0" w:rsidR="00E913CD" w:rsidRPr="006B70E4" w:rsidRDefault="00E913CD" w:rsidP="000276F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α</m:t>
              </m:r>
              <m:ctrlP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min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en-ID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0.5, 0.5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 xml:space="preserve">=0.5 </m:t>
          </m:r>
        </m:oMath>
      </m:oMathPara>
    </w:p>
    <w:p w14:paraId="769FA26C" w14:textId="37A93B08" w:rsidR="000276F9" w:rsidRPr="000276F9" w:rsidRDefault="00E913CD" w:rsidP="000276F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=15+0.5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×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30-15</m:t>
              </m:r>
            </m:e>
          </m:d>
          <m: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=22.5</m:t>
          </m:r>
        </m:oMath>
      </m:oMathPara>
    </w:p>
    <w:p w14:paraId="6527089C" w14:textId="77777777" w:rsidR="000276F9" w:rsidRPr="000276F9" w:rsidRDefault="000276F9" w:rsidP="000276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Aturan 3: Jika kadar air tinggi (0.5) dan curah hujan rendah (0.5), maka kemiringan sedang (15°–30°):</w:t>
      </w:r>
    </w:p>
    <w:p w14:paraId="33EEDE10" w14:textId="33AADE99" w:rsidR="00E913CD" w:rsidRPr="006B70E4" w:rsidRDefault="00E913CD" w:rsidP="000276F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α</m:t>
              </m:r>
              <m:ctrlP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min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en-ID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0.5, 0.5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 xml:space="preserve">=0.5 </m:t>
          </m:r>
        </m:oMath>
      </m:oMathPara>
    </w:p>
    <w:p w14:paraId="258240C9" w14:textId="69478BC5" w:rsidR="000276F9" w:rsidRPr="000276F9" w:rsidRDefault="00E913CD" w:rsidP="000276F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=15+0.5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×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30-15</m:t>
              </m:r>
            </m:e>
          </m:d>
          <m: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=22.5</m:t>
          </m:r>
        </m:oMath>
      </m:oMathPara>
    </w:p>
    <w:p w14:paraId="10FC1904" w14:textId="77777777" w:rsidR="000276F9" w:rsidRPr="000276F9" w:rsidRDefault="000276F9" w:rsidP="000276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Aturan 4: Jika kadar air tinggi (0.5) dan curah hujan tinggi (0.5), maka kemiringan curam (30°–45°):</w:t>
      </w:r>
    </w:p>
    <w:p w14:paraId="000DA906" w14:textId="4D51023C" w:rsidR="00E913CD" w:rsidRPr="006B70E4" w:rsidRDefault="00E913CD" w:rsidP="000276F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α</m:t>
              </m:r>
              <m:ctrlP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min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en-ID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0.5, 0.5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 xml:space="preserve">=0.5 </m:t>
          </m:r>
        </m:oMath>
      </m:oMathPara>
    </w:p>
    <w:p w14:paraId="3258788F" w14:textId="34077CD7" w:rsidR="000276F9" w:rsidRPr="000276F9" w:rsidRDefault="00E913CD" w:rsidP="000276F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=30+0.5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×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45-30</m:t>
              </m:r>
            </m:e>
          </m:d>
          <m: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=37.5</m:t>
          </m:r>
        </m:oMath>
      </m:oMathPara>
    </w:p>
    <w:p w14:paraId="0715D215" w14:textId="77777777" w:rsidR="000276F9" w:rsidRPr="000276F9" w:rsidRDefault="000276F9" w:rsidP="000276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Langkah 3: Defuzzifikasi</w:t>
      </w:r>
    </w:p>
    <w:p w14:paraId="6B2911B8" w14:textId="77777777" w:rsidR="000276F9" w:rsidRPr="000276F9" w:rsidRDefault="000276F9" w:rsidP="00027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lastRenderedPageBreak/>
        <w:t>Hitung output dengan metode rata-rata berbobot:</w:t>
      </w:r>
    </w:p>
    <w:p w14:paraId="1FE6A583" w14:textId="3B050BBD" w:rsidR="006B70E4" w:rsidRPr="006B70E4" w:rsidRDefault="006B70E4" w:rsidP="000276F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z=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en-ID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⋅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en-ID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z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en-ID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⋅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en-ID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z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en-ID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⋅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en-ID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z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en-ID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⋅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en-ID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z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4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en-ID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en-ID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en-ID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en-ID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4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den>
          </m:f>
        </m:oMath>
      </m:oMathPara>
    </w:p>
    <w:p w14:paraId="3DB8D9B0" w14:textId="7E1B9A95" w:rsidR="006B70E4" w:rsidRPr="006B70E4" w:rsidRDefault="006B70E4" w:rsidP="000276F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z=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en-ID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0.5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⋅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7.5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en-ID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0.5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⋅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22.5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en-ID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0.5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⋅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22.5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en-ID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0.5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⋅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lang w:eastAsia="en-ID"/>
                      <w14:ligatures w14:val="none"/>
                    </w:rPr>
                    <m:t>37.5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0.5+0.5+0.5+0.5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den>
          </m:f>
        </m:oMath>
      </m:oMathPara>
    </w:p>
    <w:p w14:paraId="18755BB8" w14:textId="77777777" w:rsidR="006B70E4" w:rsidRPr="006B70E4" w:rsidRDefault="006B70E4" w:rsidP="000276F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2199B27C" w14:textId="4D573BA2" w:rsidR="000276F9" w:rsidRPr="000276F9" w:rsidRDefault="006B70E4" w:rsidP="000276F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z=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3.75+11.25+11.25+18.75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2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45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eastAsia="en-ID"/>
                  <w14:ligatures w14:val="none"/>
                </w:rPr>
                <m:t>2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ID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=22.5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lang w:eastAsia="en-ID"/>
              <w14:ligatures w14:val="none"/>
            </w:rPr>
            <m:t>derajat</m:t>
          </m:r>
        </m:oMath>
      </m:oMathPara>
    </w:p>
    <w:p w14:paraId="20611597" w14:textId="77777777" w:rsidR="000276F9" w:rsidRPr="000276F9" w:rsidRDefault="000276F9" w:rsidP="000276F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pict w14:anchorId="0FB2B942">
          <v:rect id="_x0000_i1062" style="width:0;height:1.5pt" o:hralign="center" o:hrstd="t" o:hr="t" fillcolor="#a0a0a0" stroked="f"/>
        </w:pict>
      </w:r>
    </w:p>
    <w:p w14:paraId="478613D4" w14:textId="77777777" w:rsidR="000276F9" w:rsidRPr="000276F9" w:rsidRDefault="000276F9" w:rsidP="00027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Hasil Running Program</w:t>
      </w:r>
    </w:p>
    <w:p w14:paraId="7DB37AE9" w14:textId="77777777" w:rsidR="000276F9" w:rsidRPr="000276F9" w:rsidRDefault="000276F9" w:rsidP="00027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Masukkan nilai kadar air = 25% dan curah hujan = 100 mm.</w:t>
      </w:r>
    </w:p>
    <w:p w14:paraId="697F471C" w14:textId="77777777" w:rsidR="000276F9" w:rsidRPr="006B70E4" w:rsidRDefault="000276F9" w:rsidP="00027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Output Program:</w:t>
      </w:r>
    </w:p>
    <w:p w14:paraId="2B394F89" w14:textId="05075E23" w:rsidR="006B70E4" w:rsidRPr="006B70E4" w:rsidRDefault="006B70E4" w:rsidP="006B7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6B70E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drawing>
          <wp:inline distT="0" distB="0" distL="0" distR="0" wp14:anchorId="1A208A48" wp14:editId="2FBD1CD2">
            <wp:extent cx="5731510" cy="1445260"/>
            <wp:effectExtent l="0" t="0" r="2540" b="2540"/>
            <wp:docPr id="16975252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2526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DCAF" w14:textId="3399B81F" w:rsidR="000276F9" w:rsidRPr="000276F9" w:rsidRDefault="000276F9" w:rsidP="00027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Kesimpulan</w:t>
      </w:r>
    </w:p>
    <w:p w14:paraId="3409EE55" w14:textId="77777777" w:rsidR="000276F9" w:rsidRPr="000276F9" w:rsidRDefault="000276F9" w:rsidP="00027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276F9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 hasil perhitungan manual maupun program, sistem menyarankan tingkat kemiringan tanah sebesar 22.5° untuk kondisi kadar air tanah 25% dan curah hujan 100 mm.</w:t>
      </w:r>
    </w:p>
    <w:p w14:paraId="1C0A6996" w14:textId="77777777" w:rsidR="00C5301C" w:rsidRPr="00C5301C" w:rsidRDefault="00C5301C" w:rsidP="00C5301C">
      <w:pPr>
        <w:rPr>
          <w:rFonts w:ascii="Times New Roman" w:hAnsi="Times New Roman" w:cs="Times New Roman"/>
          <w:b/>
          <w:bCs/>
        </w:rPr>
      </w:pPr>
    </w:p>
    <w:sectPr w:rsidR="00C5301C" w:rsidRPr="00C53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44ABC"/>
    <w:multiLevelType w:val="multilevel"/>
    <w:tmpl w:val="851E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36D7A"/>
    <w:multiLevelType w:val="multilevel"/>
    <w:tmpl w:val="59CC5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A4E12"/>
    <w:multiLevelType w:val="multilevel"/>
    <w:tmpl w:val="B4BC1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173E1"/>
    <w:multiLevelType w:val="multilevel"/>
    <w:tmpl w:val="8F90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434B2"/>
    <w:multiLevelType w:val="multilevel"/>
    <w:tmpl w:val="8340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51382"/>
    <w:multiLevelType w:val="multilevel"/>
    <w:tmpl w:val="13225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496192"/>
    <w:multiLevelType w:val="multilevel"/>
    <w:tmpl w:val="E92A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744C2C"/>
    <w:multiLevelType w:val="multilevel"/>
    <w:tmpl w:val="F7A40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882A4E"/>
    <w:multiLevelType w:val="multilevel"/>
    <w:tmpl w:val="5B26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153048"/>
    <w:multiLevelType w:val="multilevel"/>
    <w:tmpl w:val="104C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7695230">
    <w:abstractNumId w:val="4"/>
  </w:num>
  <w:num w:numId="2" w16cid:durableId="355077960">
    <w:abstractNumId w:val="7"/>
  </w:num>
  <w:num w:numId="3" w16cid:durableId="361245870">
    <w:abstractNumId w:val="8"/>
  </w:num>
  <w:num w:numId="4" w16cid:durableId="1194077554">
    <w:abstractNumId w:val="5"/>
  </w:num>
  <w:num w:numId="5" w16cid:durableId="1451585800">
    <w:abstractNumId w:val="2"/>
  </w:num>
  <w:num w:numId="6" w16cid:durableId="1578973063">
    <w:abstractNumId w:val="0"/>
  </w:num>
  <w:num w:numId="7" w16cid:durableId="603391487">
    <w:abstractNumId w:val="9"/>
  </w:num>
  <w:num w:numId="8" w16cid:durableId="2035694614">
    <w:abstractNumId w:val="3"/>
  </w:num>
  <w:num w:numId="9" w16cid:durableId="1112021143">
    <w:abstractNumId w:val="6"/>
  </w:num>
  <w:num w:numId="10" w16cid:durableId="448819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1C"/>
    <w:rsid w:val="000122AE"/>
    <w:rsid w:val="000276F9"/>
    <w:rsid w:val="00697792"/>
    <w:rsid w:val="00697959"/>
    <w:rsid w:val="006B70E4"/>
    <w:rsid w:val="007B0F75"/>
    <w:rsid w:val="00A727C7"/>
    <w:rsid w:val="00C5301C"/>
    <w:rsid w:val="00D03F49"/>
    <w:rsid w:val="00E913CD"/>
    <w:rsid w:val="00E9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43195"/>
  <w15:chartTrackingRefBased/>
  <w15:docId w15:val="{C7E1ABEA-FAB6-476E-BD5C-33ACD72E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0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0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01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276F9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D03F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ceells/Project-python/blob/main/fuzzylogic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Reffy Virgiawan</dc:creator>
  <cp:keywords/>
  <dc:description/>
  <cp:lastModifiedBy>Reffy Virgiawan</cp:lastModifiedBy>
  <cp:revision>2</cp:revision>
  <cp:lastPrinted>2024-11-23T16:01:00Z</cp:lastPrinted>
  <dcterms:created xsi:type="dcterms:W3CDTF">2024-11-23T14:51:00Z</dcterms:created>
  <dcterms:modified xsi:type="dcterms:W3CDTF">2024-11-23T16:01:00Z</dcterms:modified>
</cp:coreProperties>
</file>