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C6786" w14:textId="77777777" w:rsidR="00C461C2" w:rsidRPr="00C461C2" w:rsidRDefault="00C461C2" w:rsidP="00C461C2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461C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Description of ins2000 data collected by </w:t>
      </w:r>
      <w:proofErr w:type="spellStart"/>
      <w:r w:rsidRPr="00C461C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rtknavi</w:t>
      </w:r>
      <w:proofErr w:type="spellEnd"/>
    </w:p>
    <w:p w14:paraId="474C5CAA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rtknavi.exe download: </w:t>
      </w:r>
      <w:hyperlink r:id="rId4" w:history="1">
        <w:r w:rsidRPr="00C461C2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https://github.com/Aceinna/rtklib_aceinna/releases</w:t>
        </w:r>
      </w:hyperlink>
    </w:p>
    <w:p w14:paraId="578BCF8E" w14:textId="77777777" w:rsidR="00C461C2" w:rsidRPr="00C461C2" w:rsidRDefault="00C461C2" w:rsidP="00C461C2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461C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1. Using </w:t>
      </w:r>
      <w:proofErr w:type="spellStart"/>
      <w:r w:rsidRPr="00C461C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rtknavi</w:t>
      </w:r>
      <w:proofErr w:type="spellEnd"/>
      <w:r w:rsidRPr="00C461C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to save ins2000 data and decode at the same time</w:t>
      </w:r>
    </w:p>
    <w:p w14:paraId="29A666B6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1.1. Click the [</w:t>
      </w:r>
      <w:proofErr w:type="spellStart"/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proofErr w:type="spellEnd"/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] button in the upper right corner to open the [input streams] dialog box.</w:t>
      </w:r>
    </w:p>
    <w:p w14:paraId="6FBF0BB6" w14:textId="5177EEBA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55513038" wp14:editId="4424C3CA">
            <wp:extent cx="5274310" cy="2934970"/>
            <wp:effectExtent l="0" t="0" r="2540" b="0"/>
            <wp:docPr id="7" name="图片 7" descr="avata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3CC8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1.2. Check [(1) Rover], select [serial] for [type], select [ins2000] for [format], and click [</w:t>
      </w:r>
      <w:proofErr w:type="spellStart"/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Opt</w:t>
      </w:r>
      <w:proofErr w:type="spellEnd"/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] to open the [serial options] dialog box.</w:t>
      </w:r>
    </w:p>
    <w:p w14:paraId="6EF57B47" w14:textId="4CE2BD61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26B3C3FD" wp14:editId="35A9C476">
            <wp:extent cx="5274310" cy="2931795"/>
            <wp:effectExtent l="0" t="0" r="2540" b="1905"/>
            <wp:docPr id="6" name="图片 6" descr="avata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ata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3C97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1.3. [port] select the serial port of ins2000, and [bitrate] select 460800. Click [OK] to close the dialog box.</w:t>
      </w:r>
    </w:p>
    <w:p w14:paraId="112C58FB" w14:textId="7D497F15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59728D1C" wp14:editId="5D937702">
            <wp:extent cx="5274310" cy="2919095"/>
            <wp:effectExtent l="0" t="0" r="2540" b="0"/>
            <wp:docPr id="5" name="图片 5" descr="avatar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tar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4CC7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1.4. Click the [l] button in the upper right corner to open the [log streams] dialog box.</w:t>
      </w:r>
    </w:p>
    <w:p w14:paraId="55B465F4" w14:textId="6369F66F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1A9C60F6" wp14:editId="31E6196B">
            <wp:extent cx="5274310" cy="2926080"/>
            <wp:effectExtent l="0" t="0" r="2540" b="7620"/>
            <wp:docPr id="4" name="图片 4" descr="avata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vata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1EA1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1.5. Check [(6) Rover], [type] select [file], and then select a path to save the file, and click [OK] to close the dialog box.</w:t>
      </w:r>
    </w:p>
    <w:p w14:paraId="267BC9ED" w14:textId="4A891BDC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7C408585" wp14:editId="5ADC2520">
            <wp:extent cx="5274310" cy="2928620"/>
            <wp:effectExtent l="0" t="0" r="2540" b="5080"/>
            <wp:docPr id="3" name="图片 3" descr="avata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ata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4EDA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1.6. Click [start] to start data collection.</w:t>
      </w:r>
    </w:p>
    <w:p w14:paraId="38240585" w14:textId="0C21B21F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524F3C72" wp14:editId="6AEC73C1">
            <wp:extent cx="5274310" cy="2934335"/>
            <wp:effectExtent l="0" t="0" r="2540" b="0"/>
            <wp:docPr id="2" name="图片 2" descr="avata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ata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90C3" w14:textId="77777777" w:rsidR="00C461C2" w:rsidRPr="00C461C2" w:rsidRDefault="00C461C2" w:rsidP="00C461C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color w:val="24292E"/>
          <w:kern w:val="0"/>
          <w:sz w:val="24"/>
          <w:szCs w:val="24"/>
        </w:rPr>
        <w:t>1.7. Collect data and decode the generated files in real time.</w:t>
      </w:r>
    </w:p>
    <w:p w14:paraId="396273B0" w14:textId="30DA6BDB" w:rsidR="00C461C2" w:rsidRPr="00C461C2" w:rsidRDefault="00C461C2" w:rsidP="00C461C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461C2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44CEC871" wp14:editId="6CB9D983">
            <wp:extent cx="5274310" cy="1705610"/>
            <wp:effectExtent l="0" t="0" r="2540" b="8890"/>
            <wp:docPr id="1" name="图片 1" descr="avatar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atar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0BA8" w14:textId="77777777" w:rsidR="00BE3866" w:rsidRDefault="00BE3866"/>
    <w:sectPr w:rsidR="00BE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BD"/>
    <w:rsid w:val="00BE3866"/>
    <w:rsid w:val="00C461C2"/>
    <w:rsid w:val="00F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7785B-FDDE-4D43-91A0-0E5E0F25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61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61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1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61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46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6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ceinnazhangchen/aceinna-documents/blob/main/Rtklib-RtkNavi/img/5.png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ceinnazhangchen/aceinna-documents/blob/main/Rtklib-RtkNavi/img/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ceinnazhangchen/aceinna-documents/blob/main/Rtklib-RtkNavi/img/7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aceinnazhangchen/aceinna-documents/blob/main/Rtklib-RtkNavi/img/4.png" TargetMode="External"/><Relationship Id="rId5" Type="http://schemas.openxmlformats.org/officeDocument/2006/relationships/hyperlink" Target="https://github.com/aceinnazhangchen/aceinna-documents/blob/main/Rtklib-RtkNavi/img/1.png" TargetMode="External"/><Relationship Id="rId15" Type="http://schemas.openxmlformats.org/officeDocument/2006/relationships/hyperlink" Target="https://github.com/aceinnazhangchen/aceinna-documents/blob/main/Rtklib-RtkNavi/img/6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github.com/Aceinna/rtklib_aceinna/releases" TargetMode="External"/><Relationship Id="rId9" Type="http://schemas.openxmlformats.org/officeDocument/2006/relationships/hyperlink" Target="https://github.com/aceinnazhangchen/aceinna-documents/blob/main/Rtklib-RtkNavi/img/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3</cp:revision>
  <dcterms:created xsi:type="dcterms:W3CDTF">2021-02-10T03:22:00Z</dcterms:created>
  <dcterms:modified xsi:type="dcterms:W3CDTF">2021-02-10T03:22:00Z</dcterms:modified>
</cp:coreProperties>
</file>