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Diario de trabajo</w:t>
      </w:r>
    </w:p>
    <w:p w:rsidR="00000000" w:rsidDel="00000000" w:rsidP="00000000" w:rsidRDefault="00000000" w:rsidRPr="00000000" w14:paraId="00000002">
      <w:pPr>
        <w:pStyle w:val="Heading3"/>
        <w:jc w:val="center"/>
        <w:rPr>
          <w:u w:val="single"/>
        </w:rPr>
      </w:pPr>
      <w:bookmarkStart w:colFirst="0" w:colLast="0" w:name="_ccob67qy6m8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u w:val="single"/>
        </w:rPr>
      </w:pPr>
      <w:bookmarkStart w:colFirst="0" w:colLast="0" w:name="_7180c2nzrxva" w:id="1"/>
      <w:bookmarkEnd w:id="1"/>
      <w:r w:rsidDel="00000000" w:rsidR="00000000" w:rsidRPr="00000000">
        <w:rPr>
          <w:u w:val="single"/>
          <w:rtl w:val="0"/>
        </w:rPr>
        <w:t xml:space="preserve">Semana 1 (19/05-25/05):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Elección del tema.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Planteo de clases y métodos.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Comienzo </w:t>
      </w:r>
      <w:r w:rsidDel="00000000" w:rsidR="00000000" w:rsidRPr="00000000">
        <w:rPr>
          <w:rtl w:val="0"/>
        </w:rPr>
        <w:t xml:space="preserve">del</w:t>
      </w:r>
      <w:r w:rsidDel="00000000" w:rsidR="00000000" w:rsidRPr="00000000">
        <w:rPr>
          <w:rtl w:val="0"/>
        </w:rPr>
        <w:t xml:space="preserve"> código de las clases y métodos, con constructores, getters y setters.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Clases creadas: Entidad (abstracta), Personaje, Monstruo, Arma, Armadura, Item.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Métodos: versión preliminar de función de pelea.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Corrección de Clases y métodos.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la interfaz Habilidades.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u w:val="single"/>
        </w:rPr>
      </w:pPr>
      <w:bookmarkStart w:colFirst="0" w:colLast="0" w:name="_iihf5zhdr9tu" w:id="2"/>
      <w:bookmarkEnd w:id="2"/>
      <w:r w:rsidDel="00000000" w:rsidR="00000000" w:rsidRPr="00000000">
        <w:rPr>
          <w:u w:val="single"/>
          <w:rtl w:val="0"/>
        </w:rPr>
        <w:t xml:space="preserve">Semana 2 (26-31/05)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clases para la ejecución.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Clase de la partida, Archivo y Escenario.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Funciones de la partida, de inventario y ejecución.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Cambios y arreglos en las clases Entidad, Monstruo, Personaje, Arma, Armadura e Item.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métodos de pelea: ataque del jugador, ataque especial del jugador, ataque del monstruo y chequear si la pelea sigue.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Json.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Correcciones varias.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u w:val="single"/>
        </w:rPr>
      </w:pPr>
      <w:bookmarkStart w:colFirst="0" w:colLast="0" w:name="_z7brxaitsrvr" w:id="3"/>
      <w:bookmarkEnd w:id="3"/>
      <w:r w:rsidDel="00000000" w:rsidR="00000000" w:rsidRPr="00000000">
        <w:rPr>
          <w:u w:val="single"/>
          <w:rtl w:val="0"/>
        </w:rPr>
        <w:t xml:space="preserve">Semana 3 (01-06/06)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Finalización de métodos con archivos y Json.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Más métodos para la clase Partida y corrección de los que ya habían: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Chequear el fin de la batalla.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Ítem que encuentra el personaje.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Comparar la velocidad para ver quién comienza.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Inicializar partida. 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y modificación de métodos y clases para la ejecución: como la creación de la clase poción como genérica con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Métodos con funcionalidades varias: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Efecto de velocidad de la poción.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Efecto de curación de la poción.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Aplicar los efectos.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Encuentro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Arreglos menores varios.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