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F9A2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4A75DE">
        <w:rPr>
          <w:rFonts w:ascii="Arial" w:eastAsia="Times New Roman" w:hAnsi="Arial" w:cs="Arial"/>
          <w:b/>
          <w:bCs/>
          <w:kern w:val="36"/>
          <w:sz w:val="48"/>
          <w:szCs w:val="48"/>
        </w:rPr>
        <w:t>Product Requirements Document (PRD)</w:t>
      </w:r>
    </w:p>
    <w:p w14:paraId="55D0C498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A75DE">
        <w:rPr>
          <w:rFonts w:ascii="Arial" w:eastAsia="Times New Roman" w:hAnsi="Arial" w:cs="Arial"/>
          <w:b/>
          <w:bCs/>
          <w:sz w:val="36"/>
          <w:szCs w:val="36"/>
        </w:rPr>
        <w:t>Cita’s Funhouse – Retail &amp; Online Shopping Platform (PHP-Based)</w:t>
      </w:r>
    </w:p>
    <w:p w14:paraId="4512E817" w14:textId="77777777" w:rsidR="004A75DE" w:rsidRPr="004A75DE" w:rsidRDefault="00000000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058C6B08">
          <v:rect id="_x0000_i1025" style="width:0;height:1.5pt" o:hralign="center" o:hrstd="t" o:hr="t" fillcolor="#a0a0a0" stroked="f"/>
        </w:pict>
      </w:r>
    </w:p>
    <w:p w14:paraId="015E9147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A75DE">
        <w:rPr>
          <w:rFonts w:ascii="Arial" w:eastAsia="Times New Roman" w:hAnsi="Arial" w:cs="Arial"/>
          <w:b/>
          <w:bCs/>
          <w:sz w:val="36"/>
          <w:szCs w:val="36"/>
        </w:rPr>
        <w:t>1. PRODUCT OVERVIEW</w:t>
      </w:r>
    </w:p>
    <w:p w14:paraId="23F7F8E2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Product Name:</w:t>
      </w:r>
      <w:r w:rsidRPr="004A75DE">
        <w:rPr>
          <w:rFonts w:ascii="Arial" w:eastAsia="Times New Roman" w:hAnsi="Arial" w:cs="Arial"/>
          <w:sz w:val="24"/>
          <w:szCs w:val="24"/>
        </w:rPr>
        <w:t xml:space="preserve"> Cita’s Funhouse</w:t>
      </w:r>
      <w:r w:rsidRPr="004A75DE">
        <w:rPr>
          <w:rFonts w:ascii="Arial" w:eastAsia="Times New Roman" w:hAnsi="Arial" w:cs="Arial"/>
          <w:sz w:val="24"/>
          <w:szCs w:val="24"/>
        </w:rPr>
        <w:br/>
      </w:r>
      <w:r w:rsidRPr="007D123F">
        <w:rPr>
          <w:rFonts w:ascii="Arial" w:eastAsia="Times New Roman" w:hAnsi="Arial" w:cs="Arial"/>
          <w:b/>
          <w:bCs/>
          <w:sz w:val="24"/>
          <w:szCs w:val="24"/>
        </w:rPr>
        <w:t>Product Type:</w:t>
      </w:r>
      <w:r w:rsidRPr="004A75DE">
        <w:rPr>
          <w:rFonts w:ascii="Arial" w:eastAsia="Times New Roman" w:hAnsi="Arial" w:cs="Arial"/>
          <w:sz w:val="24"/>
          <w:szCs w:val="24"/>
        </w:rPr>
        <w:t xml:space="preserve"> Retail &amp; Online Shopping Website</w:t>
      </w:r>
      <w:r w:rsidRPr="004A75DE">
        <w:rPr>
          <w:rFonts w:ascii="Arial" w:eastAsia="Times New Roman" w:hAnsi="Arial" w:cs="Arial"/>
          <w:sz w:val="24"/>
          <w:szCs w:val="24"/>
        </w:rPr>
        <w:br/>
      </w:r>
      <w:r w:rsidRPr="007D123F">
        <w:rPr>
          <w:rFonts w:ascii="Arial" w:eastAsia="Times New Roman" w:hAnsi="Arial" w:cs="Arial"/>
          <w:b/>
          <w:bCs/>
          <w:sz w:val="24"/>
          <w:szCs w:val="24"/>
        </w:rPr>
        <w:t>Platform Type:</w:t>
      </w:r>
      <w:r w:rsidRPr="004A75DE">
        <w:rPr>
          <w:rFonts w:ascii="Arial" w:eastAsia="Times New Roman" w:hAnsi="Arial" w:cs="Arial"/>
          <w:sz w:val="24"/>
          <w:szCs w:val="24"/>
        </w:rPr>
        <w:t xml:space="preserve"> Responsive e-commerce website with admin dashboard</w:t>
      </w:r>
    </w:p>
    <w:p w14:paraId="7B13B065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Core Objective:</w:t>
      </w:r>
      <w:r w:rsidRPr="004A75DE">
        <w:rPr>
          <w:rFonts w:ascii="Arial" w:eastAsia="Times New Roman" w:hAnsi="Arial" w:cs="Arial"/>
          <w:sz w:val="24"/>
          <w:szCs w:val="24"/>
        </w:rPr>
        <w:br/>
        <w:t xml:space="preserve">Build a </w:t>
      </w:r>
      <w:r w:rsidR="00622A7C" w:rsidRPr="007D123F">
        <w:rPr>
          <w:rFonts w:ascii="Arial" w:eastAsia="Times New Roman" w:hAnsi="Arial" w:cs="Arial"/>
          <w:b/>
          <w:sz w:val="24"/>
          <w:szCs w:val="24"/>
        </w:rPr>
        <w:t xml:space="preserve">modern, </w:t>
      </w:r>
      <w:r w:rsidRPr="007D123F">
        <w:rPr>
          <w:rFonts w:ascii="Arial" w:eastAsia="Times New Roman" w:hAnsi="Arial" w:cs="Arial"/>
          <w:b/>
          <w:bCs/>
          <w:sz w:val="24"/>
          <w:szCs w:val="24"/>
        </w:rPr>
        <w:t>professional, reliable, and easy-to-manage online store</w:t>
      </w:r>
      <w:r w:rsidRPr="004A75DE">
        <w:rPr>
          <w:rFonts w:ascii="Arial" w:eastAsia="Times New Roman" w:hAnsi="Arial" w:cs="Arial"/>
          <w:sz w:val="24"/>
          <w:szCs w:val="24"/>
        </w:rPr>
        <w:t xml:space="preserve"> for Cita’s Funhouse that works smoothly on </w:t>
      </w:r>
      <w:r w:rsidRPr="007D123F">
        <w:rPr>
          <w:rFonts w:ascii="Arial" w:eastAsia="Times New Roman" w:hAnsi="Arial" w:cs="Arial"/>
          <w:b/>
          <w:bCs/>
          <w:sz w:val="24"/>
          <w:szCs w:val="24"/>
        </w:rPr>
        <w:t>all devices</w:t>
      </w:r>
      <w:r w:rsidRPr="004A75DE">
        <w:rPr>
          <w:rFonts w:ascii="Arial" w:eastAsia="Times New Roman" w:hAnsi="Arial" w:cs="Arial"/>
          <w:sz w:val="24"/>
          <w:szCs w:val="24"/>
        </w:rPr>
        <w:t xml:space="preserve">, allows customers to shop confidently, and gives the admin </w:t>
      </w:r>
      <w:r w:rsidRPr="007D123F">
        <w:rPr>
          <w:rFonts w:ascii="Arial" w:eastAsia="Times New Roman" w:hAnsi="Arial" w:cs="Arial"/>
          <w:b/>
          <w:bCs/>
          <w:sz w:val="24"/>
          <w:szCs w:val="24"/>
        </w:rPr>
        <w:t>full control over inventory, company information, and operations</w:t>
      </w:r>
      <w:r w:rsidRPr="004A75DE">
        <w:rPr>
          <w:rFonts w:ascii="Arial" w:eastAsia="Times New Roman" w:hAnsi="Arial" w:cs="Arial"/>
          <w:sz w:val="24"/>
          <w:szCs w:val="24"/>
        </w:rPr>
        <w:t xml:space="preserve"> from one dashboard.</w:t>
      </w:r>
    </w:p>
    <w:p w14:paraId="3D63042C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Primary Goals:</w:t>
      </w:r>
    </w:p>
    <w:p w14:paraId="1AA3D664" w14:textId="77777777" w:rsidR="004A75DE" w:rsidRPr="004A75DE" w:rsidRDefault="004A75DE" w:rsidP="004A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Enable customers to browse and buy products online</w:t>
      </w:r>
    </w:p>
    <w:p w14:paraId="1A647BF8" w14:textId="77777777" w:rsidR="004A75DE" w:rsidRPr="004A75DE" w:rsidRDefault="004A75DE" w:rsidP="004A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Clearly display stock availability on product cards</w:t>
      </w:r>
    </w:p>
    <w:p w14:paraId="1BF49111" w14:textId="77777777" w:rsidR="004A75DE" w:rsidRPr="004A75DE" w:rsidRDefault="004A75DE" w:rsidP="004A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Support delivery and in-store shopping</w:t>
      </w:r>
    </w:p>
    <w:p w14:paraId="106E06F4" w14:textId="77777777" w:rsidR="004A75DE" w:rsidRPr="004A75DE" w:rsidRDefault="004A75DE" w:rsidP="004A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Provide discreet handling for sensitive products</w:t>
      </w:r>
    </w:p>
    <w:p w14:paraId="680D86F2" w14:textId="77777777" w:rsidR="004A75DE" w:rsidRPr="004A75DE" w:rsidRDefault="004A75DE" w:rsidP="004A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Allow admins to manage products, inventory, orders, and company details without technical help</w:t>
      </w:r>
    </w:p>
    <w:p w14:paraId="69FED69E" w14:textId="77777777" w:rsidR="004A75DE" w:rsidRPr="004A75DE" w:rsidRDefault="004A75DE" w:rsidP="004A7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Ensure the website works perfectly on mobile, tablet, and desktop</w:t>
      </w:r>
    </w:p>
    <w:p w14:paraId="707C4A08" w14:textId="77777777" w:rsidR="004A75DE" w:rsidRPr="004A75DE" w:rsidRDefault="00000000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76F2CE12">
          <v:rect id="_x0000_i1026" style="width:0;height:1.5pt" o:hralign="center" o:hrstd="t" o:hr="t" fillcolor="#a0a0a0" stroked="f"/>
        </w:pict>
      </w:r>
    </w:p>
    <w:p w14:paraId="6B30FE8E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A75DE">
        <w:rPr>
          <w:rFonts w:ascii="Arial" w:eastAsia="Times New Roman" w:hAnsi="Arial" w:cs="Arial"/>
          <w:b/>
          <w:bCs/>
          <w:sz w:val="36"/>
          <w:szCs w:val="36"/>
        </w:rPr>
        <w:t>2. TARGET USERS</w:t>
      </w:r>
    </w:p>
    <w:p w14:paraId="51A26BEB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4A75DE">
        <w:rPr>
          <w:rFonts w:ascii="Arial" w:eastAsia="Times New Roman" w:hAnsi="Arial" w:cs="Arial"/>
          <w:b/>
          <w:bCs/>
          <w:sz w:val="27"/>
          <w:szCs w:val="27"/>
        </w:rPr>
        <w:t>Customers</w:t>
      </w:r>
    </w:p>
    <w:p w14:paraId="5F130A95" w14:textId="77777777" w:rsidR="004A75DE" w:rsidRPr="004A75DE" w:rsidRDefault="004A75DE" w:rsidP="004A7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Shoppers looking for:</w:t>
      </w:r>
    </w:p>
    <w:p w14:paraId="7889EBC3" w14:textId="77777777" w:rsidR="004A75DE" w:rsidRPr="004A75DE" w:rsidRDefault="004A75DE" w:rsidP="004A75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Fitness equipment</w:t>
      </w:r>
    </w:p>
    <w:p w14:paraId="5E269EC9" w14:textId="77777777" w:rsidR="004A75DE" w:rsidRPr="004A75DE" w:rsidRDefault="004A75DE" w:rsidP="004A75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Kitchen &amp; cookware items</w:t>
      </w:r>
    </w:p>
    <w:p w14:paraId="0AA6641B" w14:textId="77777777" w:rsidR="004A75DE" w:rsidRPr="004A75DE" w:rsidRDefault="004A75DE" w:rsidP="004A75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Lifestyle &amp; wellness products</w:t>
      </w:r>
    </w:p>
    <w:p w14:paraId="2C5B268B" w14:textId="77777777" w:rsidR="004A75DE" w:rsidRPr="004A75DE" w:rsidRDefault="004A75DE" w:rsidP="004A75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Eye care products</w:t>
      </w:r>
    </w:p>
    <w:p w14:paraId="3FE267F4" w14:textId="77777777" w:rsidR="004A75DE" w:rsidRPr="004A75DE" w:rsidRDefault="004A75DE" w:rsidP="004A75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Household &amp; laundry supplies</w:t>
      </w:r>
    </w:p>
    <w:p w14:paraId="6BBAE417" w14:textId="77777777" w:rsidR="004A75DE" w:rsidRPr="004A75DE" w:rsidRDefault="004A75DE" w:rsidP="004A7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Users shopping via mobile phones, tablets, and desktops</w:t>
      </w:r>
    </w:p>
    <w:p w14:paraId="7BCD2822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7D123F">
        <w:rPr>
          <w:rFonts w:ascii="Arial" w:eastAsia="Times New Roman" w:hAnsi="Arial" w:cs="Arial"/>
          <w:b/>
          <w:bCs/>
          <w:sz w:val="27"/>
          <w:szCs w:val="27"/>
        </w:rPr>
        <w:lastRenderedPageBreak/>
        <w:t>Admin</w:t>
      </w:r>
    </w:p>
    <w:p w14:paraId="0889A235" w14:textId="77777777" w:rsidR="004A75DE" w:rsidRPr="004A75DE" w:rsidRDefault="004A75DE" w:rsidP="004A7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Business owner</w:t>
      </w:r>
    </w:p>
    <w:p w14:paraId="2320767D" w14:textId="77777777" w:rsidR="004A75DE" w:rsidRDefault="002D6ADC" w:rsidP="004A7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sz w:val="24"/>
          <w:szCs w:val="24"/>
        </w:rPr>
        <w:t>Manage items</w:t>
      </w:r>
      <w:r w:rsidR="00C0618F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="00C0618F">
        <w:rPr>
          <w:rFonts w:ascii="Arial" w:eastAsia="Times New Roman" w:hAnsi="Arial" w:cs="Arial"/>
          <w:sz w:val="24"/>
          <w:szCs w:val="24"/>
        </w:rPr>
        <w:t>e.g</w:t>
      </w:r>
      <w:proofErr w:type="spellEnd"/>
      <w:r w:rsidR="00C0618F">
        <w:rPr>
          <w:rFonts w:ascii="Arial" w:eastAsia="Times New Roman" w:hAnsi="Arial" w:cs="Arial"/>
          <w:sz w:val="24"/>
          <w:szCs w:val="24"/>
        </w:rPr>
        <w:t>…Pdf)</w:t>
      </w:r>
    </w:p>
    <w:p w14:paraId="2F6E6BD5" w14:textId="77777777" w:rsidR="00C0618F" w:rsidRPr="004A75DE" w:rsidRDefault="00C0618F" w:rsidP="004A7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View and print reports </w:t>
      </w:r>
    </w:p>
    <w:p w14:paraId="3A2B9CBA" w14:textId="77777777" w:rsidR="004A75DE" w:rsidRPr="004A75DE" w:rsidRDefault="002D6ADC" w:rsidP="004A7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sz w:val="24"/>
          <w:szCs w:val="24"/>
        </w:rPr>
        <w:t>Handle Inventory and orders</w:t>
      </w:r>
    </w:p>
    <w:p w14:paraId="362856F3" w14:textId="77777777" w:rsidR="004A75DE" w:rsidRPr="004A75DE" w:rsidRDefault="004A75DE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9C77C7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A75DE">
        <w:rPr>
          <w:rFonts w:ascii="Arial" w:eastAsia="Times New Roman" w:hAnsi="Arial" w:cs="Arial"/>
          <w:b/>
          <w:bCs/>
          <w:sz w:val="36"/>
          <w:szCs w:val="36"/>
        </w:rPr>
        <w:t>3. USER JOURNEY (HIGH-LEVEL)</w:t>
      </w:r>
    </w:p>
    <w:p w14:paraId="41ABDC6B" w14:textId="77777777" w:rsidR="004A75DE" w:rsidRPr="004A75DE" w:rsidRDefault="004A75DE" w:rsidP="004A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User visits the website on mobile, tablet, or desktop</w:t>
      </w:r>
    </w:p>
    <w:p w14:paraId="7933C784" w14:textId="77777777" w:rsidR="004A75DE" w:rsidRPr="004A75DE" w:rsidRDefault="004A75DE" w:rsidP="004A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User lands on the homepage and views featured products and categories</w:t>
      </w:r>
    </w:p>
    <w:p w14:paraId="5279FA34" w14:textId="77777777" w:rsidR="004A75DE" w:rsidRPr="004A75DE" w:rsidRDefault="004A75DE" w:rsidP="004A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User browses categories or searches for a product</w:t>
      </w:r>
    </w:p>
    <w:p w14:paraId="2C80826C" w14:textId="77777777" w:rsidR="004A75DE" w:rsidRPr="004A75DE" w:rsidRDefault="004A75DE" w:rsidP="004A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Product cards clearly show:</w:t>
      </w:r>
    </w:p>
    <w:p w14:paraId="5918216E" w14:textId="77777777" w:rsidR="004A75DE" w:rsidRPr="004A75DE" w:rsidRDefault="004A75DE" w:rsidP="004A75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Price</w:t>
      </w:r>
    </w:p>
    <w:p w14:paraId="0DC75BA5" w14:textId="77777777" w:rsidR="004A75DE" w:rsidRPr="004A75DE" w:rsidRDefault="004A75DE" w:rsidP="004A75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Stock count or “Out of Stock” label</w:t>
      </w:r>
    </w:p>
    <w:p w14:paraId="341384E3" w14:textId="77777777" w:rsidR="004A75DE" w:rsidRPr="004A75DE" w:rsidRDefault="004A75DE" w:rsidP="004A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User views product details and adds items to cart</w:t>
      </w:r>
    </w:p>
    <w:p w14:paraId="6BDDB7ED" w14:textId="77777777" w:rsidR="004A75DE" w:rsidRPr="004A75DE" w:rsidRDefault="004A75DE" w:rsidP="004A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User checks out and selects payment and delivery options</w:t>
      </w:r>
    </w:p>
    <w:p w14:paraId="33E5F988" w14:textId="77777777" w:rsidR="004A75DE" w:rsidRPr="004A75DE" w:rsidRDefault="004A75DE" w:rsidP="004A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Order is submitted</w:t>
      </w:r>
    </w:p>
    <w:p w14:paraId="18A2A8C1" w14:textId="77777777" w:rsidR="004A75DE" w:rsidRPr="004A75DE" w:rsidRDefault="004A75DE" w:rsidP="004A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Admin receives and processes the order from the dashboard</w:t>
      </w:r>
    </w:p>
    <w:p w14:paraId="3330BF7E" w14:textId="77777777" w:rsidR="004A75DE" w:rsidRPr="004A75DE" w:rsidRDefault="004A75DE" w:rsidP="004A7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Customer receives confirmation and delivery</w:t>
      </w:r>
    </w:p>
    <w:p w14:paraId="702F1445" w14:textId="77777777" w:rsidR="004A75DE" w:rsidRPr="004A75DE" w:rsidRDefault="004A75DE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929908E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A75DE">
        <w:rPr>
          <w:rFonts w:ascii="Arial" w:eastAsia="Times New Roman" w:hAnsi="Arial" w:cs="Arial"/>
          <w:b/>
          <w:bCs/>
          <w:sz w:val="36"/>
          <w:szCs w:val="36"/>
        </w:rPr>
        <w:t>4. WEBSITE STRUCTURE &amp; FUNCTIONAL REQUIREMENTS</w:t>
      </w:r>
    </w:p>
    <w:p w14:paraId="2A9B6A3C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4A75DE">
        <w:rPr>
          <w:rFonts w:ascii="Arial" w:eastAsia="Times New Roman" w:hAnsi="Arial" w:cs="Arial"/>
          <w:b/>
          <w:bCs/>
          <w:sz w:val="27"/>
          <w:szCs w:val="27"/>
        </w:rPr>
        <w:t>PAGE 1: HOME PAGE</w:t>
      </w:r>
    </w:p>
    <w:p w14:paraId="274740B0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Purpose:</w:t>
      </w:r>
      <w:r w:rsidRPr="004A75DE">
        <w:rPr>
          <w:rFonts w:ascii="Arial" w:eastAsia="Times New Roman" w:hAnsi="Arial" w:cs="Arial"/>
          <w:sz w:val="24"/>
          <w:szCs w:val="24"/>
        </w:rPr>
        <w:t xml:space="preserve"> Introduce the brand and guide users to shop</w:t>
      </w:r>
    </w:p>
    <w:p w14:paraId="73895EF3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Key Features:</w:t>
      </w:r>
    </w:p>
    <w:p w14:paraId="780C8743" w14:textId="77777777" w:rsidR="004A75DE" w:rsidRPr="004A75DE" w:rsidRDefault="004A75DE" w:rsidP="004A7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Responsive hero section</w:t>
      </w:r>
    </w:p>
    <w:p w14:paraId="13AE0044" w14:textId="77777777" w:rsidR="004A75DE" w:rsidRPr="004A75DE" w:rsidRDefault="004A75DE" w:rsidP="004A7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Brand tagline:</w:t>
      </w:r>
      <w:r w:rsidRPr="004A75DE">
        <w:rPr>
          <w:rFonts w:ascii="Arial" w:eastAsia="Times New Roman" w:hAnsi="Arial" w:cs="Arial"/>
          <w:sz w:val="24"/>
          <w:szCs w:val="24"/>
        </w:rPr>
        <w:br/>
      </w:r>
      <w:r w:rsidRPr="007D123F">
        <w:rPr>
          <w:rFonts w:ascii="Arial" w:eastAsia="Times New Roman" w:hAnsi="Arial" w:cs="Arial"/>
          <w:i/>
          <w:iCs/>
          <w:sz w:val="24"/>
          <w:szCs w:val="24"/>
        </w:rPr>
        <w:t>“Your One-Stop Shop for Fitness, Home &amp; Lifestyle Essentials”</w:t>
      </w:r>
    </w:p>
    <w:p w14:paraId="154CEBF9" w14:textId="77777777" w:rsidR="004A75DE" w:rsidRPr="004A75DE" w:rsidRDefault="004A75DE" w:rsidP="004A7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Buttons:</w:t>
      </w:r>
    </w:p>
    <w:p w14:paraId="43057CEF" w14:textId="77777777" w:rsidR="004A75DE" w:rsidRPr="004A75DE" w:rsidRDefault="004A75DE" w:rsidP="004A75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Shop Now</w:t>
      </w:r>
    </w:p>
    <w:p w14:paraId="4496AF9F" w14:textId="77777777" w:rsidR="004A75DE" w:rsidRPr="004A75DE" w:rsidRDefault="004A75DE" w:rsidP="004A75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Browse Categories</w:t>
      </w:r>
    </w:p>
    <w:p w14:paraId="63DC3596" w14:textId="77777777" w:rsidR="004A75DE" w:rsidRPr="004A75DE" w:rsidRDefault="004A75DE" w:rsidP="004A7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Featured categories</w:t>
      </w:r>
    </w:p>
    <w:p w14:paraId="120098A2" w14:textId="77777777" w:rsidR="004A75DE" w:rsidRPr="004A75DE" w:rsidRDefault="004A75DE" w:rsidP="004A7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Service highlights:</w:t>
      </w:r>
    </w:p>
    <w:p w14:paraId="3BEC29DC" w14:textId="77777777" w:rsidR="004A75DE" w:rsidRPr="004A75DE" w:rsidRDefault="004A75DE" w:rsidP="004A75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Online ordering</w:t>
      </w:r>
    </w:p>
    <w:p w14:paraId="6E0EC0CC" w14:textId="77777777" w:rsidR="004A75DE" w:rsidRPr="004A75DE" w:rsidRDefault="004A75DE" w:rsidP="004A75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In-store shopping</w:t>
      </w:r>
    </w:p>
    <w:p w14:paraId="4707572F" w14:textId="77777777" w:rsidR="004A75DE" w:rsidRPr="004A75DE" w:rsidRDefault="004A75DE" w:rsidP="004A75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Delivery available</w:t>
      </w:r>
    </w:p>
    <w:p w14:paraId="7FA87053" w14:textId="77777777" w:rsidR="004A75DE" w:rsidRPr="004A75DE" w:rsidRDefault="004A75DE" w:rsidP="004A75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lastRenderedPageBreak/>
        <w:t>Discreet packaging</w:t>
      </w:r>
    </w:p>
    <w:p w14:paraId="7BEA2093" w14:textId="77777777" w:rsidR="004A75DE" w:rsidRPr="004A75DE" w:rsidRDefault="004A75DE" w:rsidP="004A7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Customer reviews section</w:t>
      </w:r>
    </w:p>
    <w:p w14:paraId="5FF0B47E" w14:textId="77777777" w:rsidR="004A75DE" w:rsidRPr="004A75DE" w:rsidRDefault="00000000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BD88345">
          <v:rect id="_x0000_i1027" style="width:0;height:1.5pt" o:hralign="center" o:hrstd="t" o:hr="t" fillcolor="#a0a0a0" stroked="f"/>
        </w:pict>
      </w:r>
    </w:p>
    <w:p w14:paraId="304920D0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4A75DE">
        <w:rPr>
          <w:rFonts w:ascii="Arial" w:eastAsia="Times New Roman" w:hAnsi="Arial" w:cs="Arial"/>
          <w:b/>
          <w:bCs/>
          <w:sz w:val="27"/>
          <w:szCs w:val="27"/>
        </w:rPr>
        <w:t>PAGE 2: ABOUT US</w:t>
      </w:r>
    </w:p>
    <w:p w14:paraId="007C99A4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Purpose:</w:t>
      </w:r>
      <w:r w:rsidRPr="004A75DE">
        <w:rPr>
          <w:rFonts w:ascii="Arial" w:eastAsia="Times New Roman" w:hAnsi="Arial" w:cs="Arial"/>
          <w:sz w:val="24"/>
          <w:szCs w:val="24"/>
        </w:rPr>
        <w:t xml:space="preserve"> Build trust</w:t>
      </w:r>
    </w:p>
    <w:p w14:paraId="471EE665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Content:</w:t>
      </w:r>
    </w:p>
    <w:p w14:paraId="077984EA" w14:textId="77777777" w:rsidR="004A75DE" w:rsidRPr="004A75DE" w:rsidRDefault="004A75DE" w:rsidP="004A7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Business description</w:t>
      </w:r>
    </w:p>
    <w:p w14:paraId="5BECCA3D" w14:textId="77777777" w:rsidR="004A75DE" w:rsidRPr="004A75DE" w:rsidRDefault="004A75DE" w:rsidP="004A7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What Cita’s Funhouse offers</w:t>
      </w:r>
    </w:p>
    <w:p w14:paraId="26178012" w14:textId="77777777" w:rsidR="004A75DE" w:rsidRPr="004A75DE" w:rsidRDefault="004A75DE" w:rsidP="004A7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Commitment to quality, discretion, and customer service</w:t>
      </w:r>
    </w:p>
    <w:p w14:paraId="6E98FA51" w14:textId="77777777" w:rsidR="004A75DE" w:rsidRPr="004A75DE" w:rsidRDefault="00000000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C30DC4A">
          <v:rect id="_x0000_i1028" style="width:0;height:1.5pt" o:hralign="center" o:hrstd="t" o:hr="t" fillcolor="#a0a0a0" stroked="f"/>
        </w:pict>
      </w:r>
    </w:p>
    <w:p w14:paraId="7DC7F613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4A75DE">
        <w:rPr>
          <w:rFonts w:ascii="Arial" w:eastAsia="Times New Roman" w:hAnsi="Arial" w:cs="Arial"/>
          <w:b/>
          <w:bCs/>
          <w:sz w:val="27"/>
          <w:szCs w:val="27"/>
        </w:rPr>
        <w:t>PAGE 3: SHOP / PRODUCTS PAGE</w:t>
      </w:r>
    </w:p>
    <w:p w14:paraId="7B383275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Purpose:</w:t>
      </w:r>
      <w:r w:rsidRPr="004A75DE">
        <w:rPr>
          <w:rFonts w:ascii="Arial" w:eastAsia="Times New Roman" w:hAnsi="Arial" w:cs="Arial"/>
          <w:sz w:val="24"/>
          <w:szCs w:val="24"/>
        </w:rPr>
        <w:t xml:space="preserve"> Product discovery</w:t>
      </w:r>
    </w:p>
    <w:p w14:paraId="35F4A093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Functional Requirements:</w:t>
      </w:r>
    </w:p>
    <w:p w14:paraId="04C0FACD" w14:textId="77777777" w:rsidR="004A75DE" w:rsidRPr="004A75DE" w:rsidRDefault="004A75DE" w:rsidP="004A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Products loaded dynamically from database</w:t>
      </w:r>
    </w:p>
    <w:p w14:paraId="7A624450" w14:textId="77777777" w:rsidR="004A75DE" w:rsidRPr="004A75DE" w:rsidRDefault="004A75DE" w:rsidP="004A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Category-based browsing</w:t>
      </w:r>
    </w:p>
    <w:p w14:paraId="26E3B9F5" w14:textId="77777777" w:rsidR="004A75DE" w:rsidRPr="004A75DE" w:rsidRDefault="004A75DE" w:rsidP="004A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Search functionality</w:t>
      </w:r>
    </w:p>
    <w:p w14:paraId="0961C074" w14:textId="77777777" w:rsidR="004A75DE" w:rsidRPr="004A75DE" w:rsidRDefault="004A75DE" w:rsidP="004A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Product cards must show:</w:t>
      </w:r>
    </w:p>
    <w:p w14:paraId="0620CA75" w14:textId="77777777" w:rsidR="004A75DE" w:rsidRPr="004A75DE" w:rsidRDefault="004A75DE" w:rsidP="004A75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Product image</w:t>
      </w:r>
    </w:p>
    <w:p w14:paraId="33039357" w14:textId="77777777" w:rsidR="004A75DE" w:rsidRDefault="004A75DE" w:rsidP="004A75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Name</w:t>
      </w:r>
    </w:p>
    <w:p w14:paraId="23292246" w14:textId="2F93ECAF" w:rsidR="00C12BA3" w:rsidRPr="004A75DE" w:rsidRDefault="00C12BA3" w:rsidP="004A75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Short description</w:t>
      </w:r>
    </w:p>
    <w:p w14:paraId="2B384A39" w14:textId="77777777" w:rsidR="004A75DE" w:rsidRPr="004A75DE" w:rsidRDefault="004A75DE" w:rsidP="004A75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Price</w:t>
      </w:r>
    </w:p>
    <w:p w14:paraId="2984297A" w14:textId="77777777" w:rsidR="004A75DE" w:rsidRPr="004A75DE" w:rsidRDefault="004A75DE" w:rsidP="004A75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Stock count (e.g., “In Stock: 12”)</w:t>
      </w:r>
    </w:p>
    <w:p w14:paraId="4E37ECB6" w14:textId="77777777" w:rsidR="004A75DE" w:rsidRPr="004A75DE" w:rsidRDefault="004A75DE" w:rsidP="004A75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Out of Stock label when quantity = 0</w:t>
      </w:r>
    </w:p>
    <w:p w14:paraId="5280CF38" w14:textId="77777777" w:rsidR="004A75DE" w:rsidRPr="004A75DE" w:rsidRDefault="004A75DE" w:rsidP="004A75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Disable “Add to Cart” button when out of stock</w:t>
      </w:r>
    </w:p>
    <w:p w14:paraId="329A6DAA" w14:textId="77777777" w:rsidR="004A75DE" w:rsidRPr="004A75DE" w:rsidRDefault="00000000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197FBDC7">
          <v:rect id="_x0000_i1029" style="width:0;height:1.5pt" o:hralign="center" o:hrstd="t" o:hr="t" fillcolor="#a0a0a0" stroked="f"/>
        </w:pict>
      </w:r>
    </w:p>
    <w:p w14:paraId="696DCFD2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4A75DE">
        <w:rPr>
          <w:rFonts w:ascii="Arial" w:eastAsia="Times New Roman" w:hAnsi="Arial" w:cs="Arial"/>
          <w:b/>
          <w:bCs/>
          <w:sz w:val="27"/>
          <w:szCs w:val="27"/>
        </w:rPr>
        <w:t>PAGE 4: PRODUCT DETAILS PAGE</w:t>
      </w:r>
    </w:p>
    <w:p w14:paraId="34CAACEA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Purpose:</w:t>
      </w:r>
      <w:r w:rsidRPr="004A75DE">
        <w:rPr>
          <w:rFonts w:ascii="Arial" w:eastAsia="Times New Roman" w:hAnsi="Arial" w:cs="Arial"/>
          <w:sz w:val="24"/>
          <w:szCs w:val="24"/>
        </w:rPr>
        <w:t xml:space="preserve"> Help customers make purchase decisions</w:t>
      </w:r>
    </w:p>
    <w:p w14:paraId="5E586FFD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Features:</w:t>
      </w:r>
    </w:p>
    <w:p w14:paraId="01CD14BB" w14:textId="77777777" w:rsidR="004A75DE" w:rsidRPr="004A75DE" w:rsidRDefault="004A75DE" w:rsidP="004A7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Full product description</w:t>
      </w:r>
    </w:p>
    <w:p w14:paraId="33A0F8EA" w14:textId="77777777" w:rsidR="004A75DE" w:rsidRPr="004A75DE" w:rsidRDefault="004A75DE" w:rsidP="004A7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Price</w:t>
      </w:r>
    </w:p>
    <w:p w14:paraId="4179FE94" w14:textId="77777777" w:rsidR="004A75DE" w:rsidRPr="004A75DE" w:rsidRDefault="004A75DE" w:rsidP="004A7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Available stock</w:t>
      </w:r>
    </w:p>
    <w:p w14:paraId="00284EE2" w14:textId="77777777" w:rsidR="004A75DE" w:rsidRPr="004A75DE" w:rsidRDefault="004A75DE" w:rsidP="004A7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lastRenderedPageBreak/>
        <w:t>Discreet handling notice (if applicable)</w:t>
      </w:r>
    </w:p>
    <w:p w14:paraId="2566E2C9" w14:textId="77777777" w:rsidR="004A75DE" w:rsidRPr="004A75DE" w:rsidRDefault="004A75DE" w:rsidP="004A75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Customer reviews</w:t>
      </w:r>
    </w:p>
    <w:p w14:paraId="7716F2B6" w14:textId="77777777" w:rsidR="004A75DE" w:rsidRPr="004A75DE" w:rsidRDefault="00000000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54A04C4A">
          <v:rect id="_x0000_i1030" style="width:0;height:1.5pt" o:hralign="center" o:hrstd="t" o:hr="t" fillcolor="#a0a0a0" stroked="f"/>
        </w:pict>
      </w:r>
    </w:p>
    <w:p w14:paraId="466A3976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4A75DE">
        <w:rPr>
          <w:rFonts w:ascii="Arial" w:eastAsia="Times New Roman" w:hAnsi="Arial" w:cs="Arial"/>
          <w:b/>
          <w:bCs/>
          <w:sz w:val="27"/>
          <w:szCs w:val="27"/>
        </w:rPr>
        <w:t>PAGE 5: CART &amp; CHECKOUT</w:t>
      </w:r>
    </w:p>
    <w:p w14:paraId="742B3BC1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Purpose:</w:t>
      </w:r>
      <w:r w:rsidRPr="004A75DE">
        <w:rPr>
          <w:rFonts w:ascii="Arial" w:eastAsia="Times New Roman" w:hAnsi="Arial" w:cs="Arial"/>
          <w:sz w:val="24"/>
          <w:szCs w:val="24"/>
        </w:rPr>
        <w:t xml:space="preserve"> Convert visits into sales</w:t>
      </w:r>
    </w:p>
    <w:p w14:paraId="39A05DCA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Features:</w:t>
      </w:r>
    </w:p>
    <w:p w14:paraId="583ADFD4" w14:textId="77777777" w:rsidR="004A75DE" w:rsidRPr="004A75DE" w:rsidRDefault="004A75DE" w:rsidP="004A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Session-based shopping cart</w:t>
      </w:r>
    </w:p>
    <w:p w14:paraId="65A9B2DD" w14:textId="77777777" w:rsidR="004A75DE" w:rsidRPr="004A75DE" w:rsidRDefault="004A75DE" w:rsidP="004A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Quantity updates</w:t>
      </w:r>
    </w:p>
    <w:p w14:paraId="3A3FA2E0" w14:textId="77777777" w:rsidR="004A75DE" w:rsidRPr="004A75DE" w:rsidRDefault="004A75DE" w:rsidP="004A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Delivery address input</w:t>
      </w:r>
    </w:p>
    <w:p w14:paraId="36583601" w14:textId="77777777" w:rsidR="004A75DE" w:rsidRPr="004A75DE" w:rsidRDefault="004A75DE" w:rsidP="004A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Delivery options:</w:t>
      </w:r>
    </w:p>
    <w:p w14:paraId="711C9AE7" w14:textId="77777777" w:rsidR="004A75DE" w:rsidRPr="004A75DE" w:rsidRDefault="004A75DE" w:rsidP="004A75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In-store pickup</w:t>
      </w:r>
    </w:p>
    <w:p w14:paraId="716F8840" w14:textId="77777777" w:rsidR="004A75DE" w:rsidRPr="004A75DE" w:rsidRDefault="004A75DE" w:rsidP="004A75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Home delivery</w:t>
      </w:r>
    </w:p>
    <w:p w14:paraId="5ECAF4A9" w14:textId="77777777" w:rsidR="004A75DE" w:rsidRPr="004A75DE" w:rsidRDefault="004A75DE" w:rsidP="004A75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Discreet packaging</w:t>
      </w:r>
    </w:p>
    <w:p w14:paraId="2B18E983" w14:textId="77777777" w:rsidR="004A75DE" w:rsidRPr="004A75DE" w:rsidRDefault="004A75DE" w:rsidP="004A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Payment methods:</w:t>
      </w:r>
    </w:p>
    <w:p w14:paraId="75C31290" w14:textId="77777777" w:rsidR="004A75DE" w:rsidRPr="004A75DE" w:rsidRDefault="004A75DE" w:rsidP="004A75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Cash</w:t>
      </w:r>
    </w:p>
    <w:p w14:paraId="57AC258F" w14:textId="77777777" w:rsidR="004A75DE" w:rsidRPr="004A75DE" w:rsidRDefault="004A75DE" w:rsidP="004A75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Mobile Money</w:t>
      </w:r>
    </w:p>
    <w:p w14:paraId="0229B38C" w14:textId="77777777" w:rsidR="004A75DE" w:rsidRPr="004A75DE" w:rsidRDefault="004A75DE" w:rsidP="004A75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Bank transfer</w:t>
      </w:r>
    </w:p>
    <w:p w14:paraId="14D9B81C" w14:textId="77777777" w:rsidR="004A75DE" w:rsidRPr="004A75DE" w:rsidRDefault="004A75DE" w:rsidP="004A75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Online payment</w:t>
      </w:r>
    </w:p>
    <w:p w14:paraId="7F78D121" w14:textId="77777777" w:rsidR="004A75DE" w:rsidRPr="004A75DE" w:rsidRDefault="004A75DE" w:rsidP="004A75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Order confirmation page</w:t>
      </w:r>
    </w:p>
    <w:p w14:paraId="58FBD05B" w14:textId="77777777" w:rsidR="004A75DE" w:rsidRPr="004A75DE" w:rsidRDefault="00000000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249B9A49">
          <v:rect id="_x0000_i1031" style="width:0;height:1.5pt" o:hralign="center" o:hrstd="t" o:hr="t" fillcolor="#a0a0a0" stroked="f"/>
        </w:pict>
      </w:r>
    </w:p>
    <w:p w14:paraId="4F750627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4A75DE">
        <w:rPr>
          <w:rFonts w:ascii="Arial" w:eastAsia="Times New Roman" w:hAnsi="Arial" w:cs="Arial"/>
          <w:b/>
          <w:bCs/>
          <w:sz w:val="27"/>
          <w:szCs w:val="27"/>
        </w:rPr>
        <w:t>PAGE 6: CONTACT PAGE</w:t>
      </w:r>
    </w:p>
    <w:p w14:paraId="5779F0DD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Purpose:</w:t>
      </w:r>
      <w:r w:rsidRPr="004A75DE">
        <w:rPr>
          <w:rFonts w:ascii="Arial" w:eastAsia="Times New Roman" w:hAnsi="Arial" w:cs="Arial"/>
          <w:sz w:val="24"/>
          <w:szCs w:val="24"/>
        </w:rPr>
        <w:t xml:space="preserve"> Customer support</w:t>
      </w:r>
    </w:p>
    <w:p w14:paraId="7C1A414C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Features:</w:t>
      </w:r>
    </w:p>
    <w:p w14:paraId="1647F9D9" w14:textId="77777777" w:rsidR="004A75DE" w:rsidRPr="004A75DE" w:rsidRDefault="004A75DE" w:rsidP="004A7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Phone number</w:t>
      </w:r>
    </w:p>
    <w:p w14:paraId="6248A969" w14:textId="77777777" w:rsidR="004A75DE" w:rsidRPr="004A75DE" w:rsidRDefault="004A75DE" w:rsidP="004A7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Email address</w:t>
      </w:r>
    </w:p>
    <w:p w14:paraId="18980819" w14:textId="77777777" w:rsidR="004A75DE" w:rsidRPr="004A75DE" w:rsidRDefault="004A75DE" w:rsidP="004A7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Business hours</w:t>
      </w:r>
    </w:p>
    <w:p w14:paraId="1B7B7097" w14:textId="77777777" w:rsidR="004A75DE" w:rsidRPr="004A75DE" w:rsidRDefault="004A75DE" w:rsidP="004A7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Contact form</w:t>
      </w:r>
    </w:p>
    <w:p w14:paraId="699B0B99" w14:textId="77777777" w:rsidR="004A75DE" w:rsidRPr="004A75DE" w:rsidRDefault="004A75DE" w:rsidP="004A75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Optional WhatsApp button</w:t>
      </w:r>
    </w:p>
    <w:p w14:paraId="7C18D601" w14:textId="77777777" w:rsidR="004A75DE" w:rsidRPr="004A75DE" w:rsidRDefault="004A75DE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FD6D401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A75DE">
        <w:rPr>
          <w:rFonts w:ascii="Arial" w:eastAsia="Times New Roman" w:hAnsi="Arial" w:cs="Arial"/>
          <w:b/>
          <w:bCs/>
          <w:sz w:val="36"/>
          <w:szCs w:val="36"/>
        </w:rPr>
        <w:t>5. USER ACCOUNT SYSTEM</w:t>
      </w:r>
    </w:p>
    <w:p w14:paraId="4F901D14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Requirements:</w:t>
      </w:r>
    </w:p>
    <w:p w14:paraId="66B865A0" w14:textId="77777777" w:rsidR="004A75DE" w:rsidRPr="004A75DE" w:rsidRDefault="004A75DE" w:rsidP="004A7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Optional user account creation</w:t>
      </w:r>
    </w:p>
    <w:p w14:paraId="4B1F9167" w14:textId="77777777" w:rsidR="004A75DE" w:rsidRPr="004A75DE" w:rsidRDefault="004A75DE" w:rsidP="004A7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lastRenderedPageBreak/>
        <w:t>Secure login and logout</w:t>
      </w:r>
    </w:p>
    <w:p w14:paraId="1519F3F0" w14:textId="77777777" w:rsidR="004A75DE" w:rsidRPr="004A75DE" w:rsidRDefault="004A75DE" w:rsidP="004A7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Order history</w:t>
      </w:r>
    </w:p>
    <w:p w14:paraId="1FAFF7A9" w14:textId="77777777" w:rsidR="004A75DE" w:rsidRPr="004A75DE" w:rsidRDefault="004A75DE" w:rsidP="004A7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Profile management</w:t>
      </w:r>
    </w:p>
    <w:p w14:paraId="3CBCCE16" w14:textId="77777777" w:rsidR="004A75DE" w:rsidRPr="004A75DE" w:rsidRDefault="004A75DE" w:rsidP="004A75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Password hashing and session management</w:t>
      </w:r>
    </w:p>
    <w:p w14:paraId="323AE49B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A75DE">
        <w:rPr>
          <w:rFonts w:ascii="Arial" w:eastAsia="Times New Roman" w:hAnsi="Arial" w:cs="Arial"/>
          <w:b/>
          <w:bCs/>
          <w:sz w:val="36"/>
          <w:szCs w:val="36"/>
        </w:rPr>
        <w:t>6. ADMIN DASHBOARD (CRITICAL REQUIREMENT)</w:t>
      </w:r>
    </w:p>
    <w:p w14:paraId="1860D425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Admin Authentication:</w:t>
      </w:r>
    </w:p>
    <w:p w14:paraId="55B74E01" w14:textId="77777777" w:rsidR="004A75DE" w:rsidRPr="004A75DE" w:rsidRDefault="004A75DE" w:rsidP="004A7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Secure login</w:t>
      </w:r>
    </w:p>
    <w:p w14:paraId="74386FE6" w14:textId="77777777" w:rsidR="004A75DE" w:rsidRPr="004A75DE" w:rsidRDefault="004A75DE" w:rsidP="004A75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sz w:val="24"/>
          <w:szCs w:val="24"/>
        </w:rPr>
        <w:t>Role-based access</w:t>
      </w:r>
      <w:r w:rsidR="005D76A9" w:rsidRPr="007D123F">
        <w:rPr>
          <w:rFonts w:ascii="Arial" w:eastAsia="Times New Roman" w:hAnsi="Arial" w:cs="Arial"/>
          <w:sz w:val="24"/>
          <w:szCs w:val="24"/>
        </w:rPr>
        <w:t xml:space="preserve"> (Admin</w:t>
      </w:r>
      <w:r w:rsidRPr="004A75DE">
        <w:rPr>
          <w:rFonts w:ascii="Arial" w:eastAsia="Times New Roman" w:hAnsi="Arial" w:cs="Arial"/>
          <w:sz w:val="24"/>
          <w:szCs w:val="24"/>
        </w:rPr>
        <w:t>)</w:t>
      </w:r>
    </w:p>
    <w:p w14:paraId="3429CE34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4A75DE">
        <w:rPr>
          <w:rFonts w:ascii="Arial" w:eastAsia="Times New Roman" w:hAnsi="Arial" w:cs="Arial"/>
          <w:b/>
          <w:bCs/>
          <w:sz w:val="27"/>
          <w:szCs w:val="27"/>
        </w:rPr>
        <w:t>Admin Capabilities</w:t>
      </w:r>
    </w:p>
    <w:p w14:paraId="42D88046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4A75DE">
        <w:rPr>
          <w:rFonts w:ascii="Arial" w:eastAsia="Times New Roman" w:hAnsi="Arial" w:cs="Arial"/>
          <w:b/>
          <w:bCs/>
          <w:sz w:val="24"/>
          <w:szCs w:val="24"/>
        </w:rPr>
        <w:t>Inventory Management</w:t>
      </w:r>
    </w:p>
    <w:p w14:paraId="06BDE00A" w14:textId="77777777" w:rsidR="004A75DE" w:rsidRPr="004A75DE" w:rsidRDefault="004A75DE" w:rsidP="004A7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Add, edit, and delete products</w:t>
      </w:r>
      <w:r w:rsidR="007A385A" w:rsidRPr="007D123F">
        <w:rPr>
          <w:rFonts w:ascii="Arial" w:eastAsia="Times New Roman" w:hAnsi="Arial" w:cs="Arial"/>
          <w:sz w:val="24"/>
          <w:szCs w:val="24"/>
        </w:rPr>
        <w:t xml:space="preserve"> (with images and videos upload capabilities)</w:t>
      </w:r>
    </w:p>
    <w:p w14:paraId="3D48949C" w14:textId="77777777" w:rsidR="004A75DE" w:rsidRPr="004A75DE" w:rsidRDefault="004A75DE" w:rsidP="004A7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Update prices</w:t>
      </w:r>
    </w:p>
    <w:p w14:paraId="2479E842" w14:textId="77777777" w:rsidR="004A75DE" w:rsidRPr="004A75DE" w:rsidRDefault="004A75DE" w:rsidP="004A7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Update stock quantities</w:t>
      </w:r>
    </w:p>
    <w:p w14:paraId="73CFFFAB" w14:textId="77777777" w:rsidR="004A75DE" w:rsidRPr="004A75DE" w:rsidRDefault="004A75DE" w:rsidP="004A7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Mark products as active or inactive</w:t>
      </w:r>
    </w:p>
    <w:p w14:paraId="0D903F35" w14:textId="77777777" w:rsidR="004A75DE" w:rsidRPr="004A75DE" w:rsidRDefault="004A75DE" w:rsidP="004A75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Automatic out-of-stock handling</w:t>
      </w:r>
    </w:p>
    <w:p w14:paraId="71D57FEF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4A75DE">
        <w:rPr>
          <w:rFonts w:ascii="Arial" w:eastAsia="Times New Roman" w:hAnsi="Arial" w:cs="Arial"/>
          <w:b/>
          <w:bCs/>
          <w:sz w:val="24"/>
          <w:szCs w:val="24"/>
        </w:rPr>
        <w:t>Category Management</w:t>
      </w:r>
    </w:p>
    <w:p w14:paraId="2699F00F" w14:textId="77777777" w:rsidR="004A75DE" w:rsidRPr="004A75DE" w:rsidRDefault="004A75DE" w:rsidP="004A75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Create and manage product categories</w:t>
      </w:r>
    </w:p>
    <w:p w14:paraId="7A9B2937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4A75DE">
        <w:rPr>
          <w:rFonts w:ascii="Arial" w:eastAsia="Times New Roman" w:hAnsi="Arial" w:cs="Arial"/>
          <w:b/>
          <w:bCs/>
          <w:sz w:val="24"/>
          <w:szCs w:val="24"/>
        </w:rPr>
        <w:t>Order Management</w:t>
      </w:r>
    </w:p>
    <w:p w14:paraId="2D8924E8" w14:textId="77777777" w:rsidR="004A75DE" w:rsidRPr="004A75DE" w:rsidRDefault="004A75DE" w:rsidP="004A75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View all orders</w:t>
      </w:r>
    </w:p>
    <w:p w14:paraId="0159B0ED" w14:textId="77777777" w:rsidR="004A75DE" w:rsidRPr="004A75DE" w:rsidRDefault="004A75DE" w:rsidP="004A75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Update order status:</w:t>
      </w:r>
    </w:p>
    <w:p w14:paraId="68E52300" w14:textId="77777777" w:rsidR="004A75DE" w:rsidRPr="004A75DE" w:rsidRDefault="004A75DE" w:rsidP="004A75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Pending</w:t>
      </w:r>
    </w:p>
    <w:p w14:paraId="397CABF7" w14:textId="45A05A8D" w:rsidR="004A75DE" w:rsidRDefault="00C12BA3" w:rsidP="004A75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Shipped</w:t>
      </w:r>
    </w:p>
    <w:p w14:paraId="33F3DCA4" w14:textId="12BF2B2D" w:rsidR="00C12BA3" w:rsidRPr="004A75DE" w:rsidRDefault="00C12BA3" w:rsidP="004A75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In Transit</w:t>
      </w:r>
    </w:p>
    <w:p w14:paraId="7EDDF66C" w14:textId="77777777" w:rsidR="004A75DE" w:rsidRPr="004A75DE" w:rsidRDefault="004A75DE" w:rsidP="004A75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Delivered</w:t>
      </w:r>
    </w:p>
    <w:p w14:paraId="24438951" w14:textId="77777777" w:rsidR="004A75DE" w:rsidRDefault="004A75DE" w:rsidP="004A75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Cancelled</w:t>
      </w:r>
    </w:p>
    <w:p w14:paraId="4DF7BA79" w14:textId="77777777" w:rsidR="00C0618F" w:rsidRDefault="00C0618F" w:rsidP="00C0618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Reports generation</w:t>
      </w:r>
    </w:p>
    <w:p w14:paraId="33B989D3" w14:textId="77777777" w:rsidR="00C0618F" w:rsidRPr="00C0618F" w:rsidRDefault="00C0618F" w:rsidP="00C0618F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View sales analytics and reports</w:t>
      </w:r>
    </w:p>
    <w:p w14:paraId="6FE943A2" w14:textId="77777777" w:rsidR="00C0618F" w:rsidRPr="00C0618F" w:rsidRDefault="00C0618F" w:rsidP="00C0618F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Print pdf of reports.</w:t>
      </w:r>
    </w:p>
    <w:p w14:paraId="62D491D7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4A75DE">
        <w:rPr>
          <w:rFonts w:ascii="Arial" w:eastAsia="Times New Roman" w:hAnsi="Arial" w:cs="Arial"/>
          <w:b/>
          <w:bCs/>
          <w:sz w:val="24"/>
          <w:szCs w:val="24"/>
        </w:rPr>
        <w:t>Company Information Management</w:t>
      </w:r>
    </w:p>
    <w:p w14:paraId="0FEBC5D7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(Admin must be able to update these without touching code)</w:t>
      </w:r>
    </w:p>
    <w:p w14:paraId="63118FB0" w14:textId="77777777" w:rsidR="004A75DE" w:rsidRPr="004A75DE" w:rsidRDefault="004A75DE" w:rsidP="004A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lastRenderedPageBreak/>
        <w:t>Company name</w:t>
      </w:r>
    </w:p>
    <w:p w14:paraId="33C230D3" w14:textId="77777777" w:rsidR="004A75DE" w:rsidRPr="004A75DE" w:rsidRDefault="004A75DE" w:rsidP="004A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Company logo</w:t>
      </w:r>
    </w:p>
    <w:p w14:paraId="3BD7D8FB" w14:textId="77777777" w:rsidR="004A75DE" w:rsidRPr="004A75DE" w:rsidRDefault="004A75DE" w:rsidP="004A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Phone number</w:t>
      </w:r>
    </w:p>
    <w:p w14:paraId="62ABF637" w14:textId="77777777" w:rsidR="004A75DE" w:rsidRPr="004A75DE" w:rsidRDefault="004A75DE" w:rsidP="004A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Email address</w:t>
      </w:r>
    </w:p>
    <w:p w14:paraId="7A117E6F" w14:textId="77777777" w:rsidR="004A75DE" w:rsidRPr="004A75DE" w:rsidRDefault="004A75DE" w:rsidP="004A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Business hours</w:t>
      </w:r>
    </w:p>
    <w:p w14:paraId="0C2C5C18" w14:textId="77777777" w:rsidR="004A75DE" w:rsidRPr="004A75DE" w:rsidRDefault="004A75DE" w:rsidP="004A75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Website content text</w:t>
      </w:r>
    </w:p>
    <w:p w14:paraId="1CD5AA43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4A75DE">
        <w:rPr>
          <w:rFonts w:ascii="Arial" w:eastAsia="Times New Roman" w:hAnsi="Arial" w:cs="Arial"/>
          <w:b/>
          <w:bCs/>
          <w:sz w:val="24"/>
          <w:szCs w:val="24"/>
        </w:rPr>
        <w:t>Review Management</w:t>
      </w:r>
    </w:p>
    <w:p w14:paraId="4BF17FE4" w14:textId="77777777" w:rsidR="004A75DE" w:rsidRPr="004A75DE" w:rsidRDefault="004A75DE" w:rsidP="004A7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View customer reviews</w:t>
      </w:r>
    </w:p>
    <w:p w14:paraId="0AC42679" w14:textId="77777777" w:rsidR="004A75DE" w:rsidRPr="004A75DE" w:rsidRDefault="004A75DE" w:rsidP="004A75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Moderate or hide reviews if necessary</w:t>
      </w:r>
    </w:p>
    <w:p w14:paraId="22049EDD" w14:textId="77777777" w:rsidR="004A75DE" w:rsidRPr="004A75DE" w:rsidRDefault="004A75DE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64F52E3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A75DE">
        <w:rPr>
          <w:rFonts w:ascii="Arial" w:eastAsia="Times New Roman" w:hAnsi="Arial" w:cs="Arial"/>
          <w:b/>
          <w:bCs/>
          <w:sz w:val="36"/>
          <w:szCs w:val="36"/>
        </w:rPr>
        <w:t>7. NON-FUNCTIONAL REQUIREMENTS</w:t>
      </w:r>
    </w:p>
    <w:p w14:paraId="4C2B96B2" w14:textId="77777777" w:rsidR="004A75DE" w:rsidRPr="004A75DE" w:rsidRDefault="004A75DE" w:rsidP="004A75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Fully responsive (mobile, tablet, desktop)</w:t>
      </w:r>
    </w:p>
    <w:p w14:paraId="3F410866" w14:textId="77777777" w:rsidR="004A75DE" w:rsidRPr="004A75DE" w:rsidRDefault="004A75DE" w:rsidP="004A75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Fast loading pages</w:t>
      </w:r>
    </w:p>
    <w:p w14:paraId="3CEC13D0" w14:textId="77777777" w:rsidR="004A75DE" w:rsidRPr="004A75DE" w:rsidRDefault="004A75DE" w:rsidP="004A75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SEO-friendly URLs</w:t>
      </w:r>
    </w:p>
    <w:p w14:paraId="47C0D579" w14:textId="77777777" w:rsidR="004A75DE" w:rsidRPr="004A75DE" w:rsidRDefault="004A75DE" w:rsidP="004A75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Secure authentication</w:t>
      </w:r>
    </w:p>
    <w:p w14:paraId="4BCA64AA" w14:textId="77777777" w:rsidR="004A75DE" w:rsidRPr="004A75DE" w:rsidRDefault="004A75DE" w:rsidP="004A75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Clean UI and intuitive navigation</w:t>
      </w:r>
    </w:p>
    <w:p w14:paraId="2E84A234" w14:textId="77777777" w:rsidR="004A75DE" w:rsidRPr="004A75DE" w:rsidRDefault="004A75DE" w:rsidP="004A75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Scalable database structure</w:t>
      </w:r>
    </w:p>
    <w:p w14:paraId="314F7391" w14:textId="77777777" w:rsidR="004A75DE" w:rsidRPr="004A75DE" w:rsidRDefault="004A75DE" w:rsidP="004A75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Easy maintenance and future expansion</w:t>
      </w:r>
    </w:p>
    <w:p w14:paraId="501150E0" w14:textId="77777777" w:rsidR="004A75DE" w:rsidRPr="004A75DE" w:rsidRDefault="004A75DE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3587AFD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A75DE">
        <w:rPr>
          <w:rFonts w:ascii="Arial" w:eastAsia="Times New Roman" w:hAnsi="Arial" w:cs="Arial"/>
          <w:b/>
          <w:bCs/>
          <w:sz w:val="36"/>
          <w:szCs w:val="36"/>
        </w:rPr>
        <w:t>8. TECHNOLOGY STACK (ALIGNED WITH FUNCTIONAL REQUIREMENTS)</w:t>
      </w:r>
    </w:p>
    <w:p w14:paraId="34731F0B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4A75DE">
        <w:rPr>
          <w:rFonts w:ascii="Arial" w:eastAsia="Times New Roman" w:hAnsi="Arial" w:cs="Arial"/>
          <w:b/>
          <w:bCs/>
          <w:sz w:val="27"/>
          <w:szCs w:val="27"/>
        </w:rPr>
        <w:t>Frontend</w:t>
      </w:r>
    </w:p>
    <w:p w14:paraId="3F7AA863" w14:textId="77777777" w:rsidR="004A75DE" w:rsidRPr="004A75DE" w:rsidRDefault="004A75DE" w:rsidP="004A75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HTML5</w:t>
      </w:r>
    </w:p>
    <w:p w14:paraId="5F9AAB11" w14:textId="77777777" w:rsidR="004A75DE" w:rsidRPr="004A75DE" w:rsidRDefault="004A75DE" w:rsidP="004A75D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Semantic layout for accessibility and SEO</w:t>
      </w:r>
    </w:p>
    <w:p w14:paraId="4BA1817E" w14:textId="77777777" w:rsidR="004A75DE" w:rsidRPr="004A75DE" w:rsidRDefault="004A75DE" w:rsidP="004A75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CSS3</w:t>
      </w:r>
    </w:p>
    <w:p w14:paraId="0DF1A235" w14:textId="77777777" w:rsidR="004A75DE" w:rsidRPr="004A75DE" w:rsidRDefault="004A75DE" w:rsidP="004A75D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Responsive design and styling</w:t>
      </w:r>
    </w:p>
    <w:p w14:paraId="09E88028" w14:textId="77777777" w:rsidR="004A75DE" w:rsidRPr="004A75DE" w:rsidRDefault="004A75DE" w:rsidP="004A75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JavaScript</w:t>
      </w:r>
    </w:p>
    <w:p w14:paraId="37893B26" w14:textId="77777777" w:rsidR="004A75DE" w:rsidRPr="004A75DE" w:rsidRDefault="004A75DE" w:rsidP="004A75D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Cart updates, form validation, dynamic UI behavior</w:t>
      </w:r>
    </w:p>
    <w:p w14:paraId="26AEF89F" w14:textId="77777777" w:rsidR="004A75DE" w:rsidRPr="004A75DE" w:rsidRDefault="004A75DE" w:rsidP="004A75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Bootstrap or Tailwind CSS</w:t>
      </w:r>
    </w:p>
    <w:p w14:paraId="2184C11B" w14:textId="77777777" w:rsidR="004A75DE" w:rsidRPr="004A75DE" w:rsidRDefault="004A75DE" w:rsidP="004A75D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Ensures the website is fully responsive on all devices</w:t>
      </w:r>
    </w:p>
    <w:p w14:paraId="7CF0FE60" w14:textId="77777777" w:rsidR="004A75DE" w:rsidRPr="004A75DE" w:rsidRDefault="004A75DE" w:rsidP="004A75D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Supports fast UI development and consistency</w:t>
      </w:r>
    </w:p>
    <w:p w14:paraId="445B9359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Why:</w:t>
      </w:r>
      <w:r w:rsidRPr="004A75DE">
        <w:rPr>
          <w:rFonts w:ascii="Arial" w:eastAsia="Times New Roman" w:hAnsi="Arial" w:cs="Arial"/>
          <w:sz w:val="24"/>
          <w:szCs w:val="24"/>
        </w:rPr>
        <w:br/>
        <w:t xml:space="preserve">This stack guarantees the site works smoothly on </w:t>
      </w:r>
      <w:r w:rsidRPr="007D123F">
        <w:rPr>
          <w:rFonts w:ascii="Arial" w:eastAsia="Times New Roman" w:hAnsi="Arial" w:cs="Arial"/>
          <w:b/>
          <w:bCs/>
          <w:sz w:val="24"/>
          <w:szCs w:val="24"/>
        </w:rPr>
        <w:t>mobile phones, tablets, laptops, and desktops</w:t>
      </w:r>
      <w:r w:rsidRPr="004A75DE">
        <w:rPr>
          <w:rFonts w:ascii="Arial" w:eastAsia="Times New Roman" w:hAnsi="Arial" w:cs="Arial"/>
          <w:sz w:val="24"/>
          <w:szCs w:val="24"/>
        </w:rPr>
        <w:t>, meeting the accessibility requirement.</w:t>
      </w:r>
    </w:p>
    <w:p w14:paraId="08309B85" w14:textId="77777777" w:rsidR="004A75DE" w:rsidRPr="004A75DE" w:rsidRDefault="00000000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pict w14:anchorId="007AAF7A">
          <v:rect id="_x0000_i1032" style="width:0;height:1.5pt" o:hralign="center" o:hrstd="t" o:hr="t" fillcolor="#a0a0a0" stroked="f"/>
        </w:pict>
      </w:r>
    </w:p>
    <w:p w14:paraId="4BCAFD28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4A75DE">
        <w:rPr>
          <w:rFonts w:ascii="Arial" w:eastAsia="Times New Roman" w:hAnsi="Arial" w:cs="Arial"/>
          <w:b/>
          <w:bCs/>
          <w:sz w:val="27"/>
          <w:szCs w:val="27"/>
        </w:rPr>
        <w:t>Backend</w:t>
      </w:r>
    </w:p>
    <w:p w14:paraId="455EB814" w14:textId="77777777" w:rsidR="004A75DE" w:rsidRPr="004A75DE" w:rsidRDefault="004A75DE" w:rsidP="004A75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PHP</w:t>
      </w:r>
    </w:p>
    <w:p w14:paraId="5DC8BB38" w14:textId="77777777" w:rsidR="004A75DE" w:rsidRPr="004A75DE" w:rsidRDefault="004A75DE" w:rsidP="004A75D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Handles business logic, authentication, cart system, and admin operations</w:t>
      </w:r>
    </w:p>
    <w:p w14:paraId="78C33905" w14:textId="77777777" w:rsidR="004A75DE" w:rsidRPr="004A75DE" w:rsidRDefault="004A75DE" w:rsidP="004A75D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Laravel (recommended)</w:t>
      </w:r>
      <w:r w:rsidRPr="004A75DE">
        <w:rPr>
          <w:rFonts w:ascii="Arial" w:eastAsia="Times New Roman" w:hAnsi="Arial" w:cs="Arial"/>
          <w:sz w:val="24"/>
          <w:szCs w:val="24"/>
        </w:rPr>
        <w:t xml:space="preserve"> for:</w:t>
      </w:r>
    </w:p>
    <w:p w14:paraId="746F614F" w14:textId="77777777" w:rsidR="004A75DE" w:rsidRPr="004A75DE" w:rsidRDefault="004A75DE" w:rsidP="004A75DE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MVC structure</w:t>
      </w:r>
    </w:p>
    <w:p w14:paraId="6FF51480" w14:textId="77777777" w:rsidR="004A75DE" w:rsidRPr="004A75DE" w:rsidRDefault="004A75DE" w:rsidP="004A75DE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Built-in security</w:t>
      </w:r>
    </w:p>
    <w:p w14:paraId="282055A2" w14:textId="77777777" w:rsidR="004A75DE" w:rsidRPr="004A75DE" w:rsidRDefault="004A75DE" w:rsidP="004A75DE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Cleaner admin dashboard development</w:t>
      </w:r>
    </w:p>
    <w:p w14:paraId="7B81E750" w14:textId="77777777" w:rsidR="004A75DE" w:rsidRPr="004A75DE" w:rsidRDefault="004A75DE" w:rsidP="004A75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MySQL</w:t>
      </w:r>
    </w:p>
    <w:p w14:paraId="4193E27F" w14:textId="77777777" w:rsidR="004A75DE" w:rsidRPr="004A75DE" w:rsidRDefault="004A75DE" w:rsidP="004A75D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Stores products, stock levels, orders, users, and company settings</w:t>
      </w:r>
    </w:p>
    <w:p w14:paraId="6164F47B" w14:textId="77777777" w:rsidR="004A75DE" w:rsidRPr="004A75DE" w:rsidRDefault="004A75DE" w:rsidP="004A75D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 xml:space="preserve">Managed using </w:t>
      </w:r>
      <w:r w:rsidRPr="007D123F">
        <w:rPr>
          <w:rFonts w:ascii="Arial" w:eastAsia="Times New Roman" w:hAnsi="Arial" w:cs="Arial"/>
          <w:b/>
          <w:bCs/>
          <w:sz w:val="24"/>
          <w:szCs w:val="24"/>
        </w:rPr>
        <w:t>phpMyAdmin (XAMPP)</w:t>
      </w:r>
    </w:p>
    <w:p w14:paraId="7904046C" w14:textId="77777777" w:rsidR="004A75DE" w:rsidRPr="004A75DE" w:rsidRDefault="004A75DE" w:rsidP="004A75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Why:</w:t>
      </w:r>
      <w:r w:rsidRPr="004A75DE">
        <w:rPr>
          <w:rFonts w:ascii="Arial" w:eastAsia="Times New Roman" w:hAnsi="Arial" w:cs="Arial"/>
          <w:sz w:val="24"/>
          <w:szCs w:val="24"/>
        </w:rPr>
        <w:br/>
        <w:t>Supports inventory tracking, stock visibility, admin management, and scalability.</w:t>
      </w:r>
    </w:p>
    <w:p w14:paraId="2A2A9919" w14:textId="77777777" w:rsidR="004A75DE" w:rsidRPr="004A75DE" w:rsidRDefault="00000000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 w14:anchorId="7DAA7D56">
          <v:rect id="_x0000_i1033" style="width:0;height:1.5pt" o:hralign="center" o:hrstd="t" o:hr="t" fillcolor="#a0a0a0" stroked="f"/>
        </w:pict>
      </w:r>
    </w:p>
    <w:p w14:paraId="3F402348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4A75DE">
        <w:rPr>
          <w:rFonts w:ascii="Arial" w:eastAsia="Times New Roman" w:hAnsi="Arial" w:cs="Arial"/>
          <w:b/>
          <w:bCs/>
          <w:sz w:val="27"/>
          <w:szCs w:val="27"/>
        </w:rPr>
        <w:t>Additional Integrations</w:t>
      </w:r>
    </w:p>
    <w:p w14:paraId="1A965AC6" w14:textId="77777777" w:rsidR="004A75DE" w:rsidRPr="004A75DE" w:rsidRDefault="004A75DE" w:rsidP="004A75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Payment Gateway (</w:t>
      </w:r>
      <w:proofErr w:type="spellStart"/>
      <w:r w:rsidRPr="007D123F">
        <w:rPr>
          <w:rFonts w:ascii="Arial" w:eastAsia="Times New Roman" w:hAnsi="Arial" w:cs="Arial"/>
          <w:b/>
          <w:bCs/>
          <w:sz w:val="24"/>
          <w:szCs w:val="24"/>
        </w:rPr>
        <w:t>Paystack</w:t>
      </w:r>
      <w:proofErr w:type="spellEnd"/>
      <w:r w:rsidRPr="007D123F">
        <w:rPr>
          <w:rFonts w:ascii="Arial" w:eastAsia="Times New Roman" w:hAnsi="Arial" w:cs="Arial"/>
          <w:b/>
          <w:bCs/>
          <w:sz w:val="24"/>
          <w:szCs w:val="24"/>
        </w:rPr>
        <w:t>)</w:t>
      </w:r>
    </w:p>
    <w:p w14:paraId="15251AB3" w14:textId="77777777" w:rsidR="004A75DE" w:rsidRPr="004A75DE" w:rsidRDefault="004A75DE" w:rsidP="004A75D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Supports Mobile Money, cards, and bank transfers</w:t>
      </w:r>
    </w:p>
    <w:p w14:paraId="4B7E046B" w14:textId="77777777" w:rsidR="004A75DE" w:rsidRPr="004A75DE" w:rsidRDefault="004A75DE" w:rsidP="004A75D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Used during checkout</w:t>
      </w:r>
    </w:p>
    <w:p w14:paraId="3C7C49F9" w14:textId="77777777" w:rsidR="004A75DE" w:rsidRPr="004A75DE" w:rsidRDefault="004A75DE" w:rsidP="004A75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Email Services (</w:t>
      </w:r>
      <w:proofErr w:type="spellStart"/>
      <w:r w:rsidRPr="007D123F">
        <w:rPr>
          <w:rFonts w:ascii="Arial" w:eastAsia="Times New Roman" w:hAnsi="Arial" w:cs="Arial"/>
          <w:b/>
          <w:bCs/>
          <w:sz w:val="24"/>
          <w:szCs w:val="24"/>
        </w:rPr>
        <w:t>PHPMailer</w:t>
      </w:r>
      <w:proofErr w:type="spellEnd"/>
      <w:r w:rsidRPr="007D123F">
        <w:rPr>
          <w:rFonts w:ascii="Arial" w:eastAsia="Times New Roman" w:hAnsi="Arial" w:cs="Arial"/>
          <w:b/>
          <w:bCs/>
          <w:sz w:val="24"/>
          <w:szCs w:val="24"/>
        </w:rPr>
        <w:t>)</w:t>
      </w:r>
    </w:p>
    <w:p w14:paraId="072EABC7" w14:textId="77777777" w:rsidR="004A75DE" w:rsidRPr="004A75DE" w:rsidRDefault="004A75DE" w:rsidP="004A75D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Order confirmations</w:t>
      </w:r>
    </w:p>
    <w:p w14:paraId="2480AE5D" w14:textId="77777777" w:rsidR="004A75DE" w:rsidRPr="004A75DE" w:rsidRDefault="004A75DE" w:rsidP="004A75D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Account verification</w:t>
      </w:r>
    </w:p>
    <w:p w14:paraId="77ADDAAE" w14:textId="77777777" w:rsidR="004A75DE" w:rsidRPr="004A75DE" w:rsidRDefault="004A75DE" w:rsidP="004A75D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Password reset emails</w:t>
      </w:r>
    </w:p>
    <w:p w14:paraId="63AB4E8D" w14:textId="77777777" w:rsidR="004A75DE" w:rsidRPr="004A75DE" w:rsidRDefault="004A75DE" w:rsidP="004A75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D123F">
        <w:rPr>
          <w:rFonts w:ascii="Arial" w:eastAsia="Times New Roman" w:hAnsi="Arial" w:cs="Arial"/>
          <w:b/>
          <w:bCs/>
          <w:sz w:val="24"/>
          <w:szCs w:val="24"/>
        </w:rPr>
        <w:t>Authentication &amp; Security</w:t>
      </w:r>
    </w:p>
    <w:p w14:paraId="3DF1757A" w14:textId="77777777" w:rsidR="004A75DE" w:rsidRPr="004A75DE" w:rsidRDefault="004A75DE" w:rsidP="004A75D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PHP sessions for user and admin login</w:t>
      </w:r>
    </w:p>
    <w:p w14:paraId="7334A5A1" w14:textId="77777777" w:rsidR="004A75DE" w:rsidRPr="004A75DE" w:rsidRDefault="004A75DE" w:rsidP="004A75D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 xml:space="preserve">Optional </w:t>
      </w:r>
      <w:r w:rsidRPr="007D123F">
        <w:rPr>
          <w:rFonts w:ascii="Arial" w:eastAsia="Times New Roman" w:hAnsi="Arial" w:cs="Arial"/>
          <w:b/>
          <w:bCs/>
          <w:sz w:val="24"/>
          <w:szCs w:val="24"/>
        </w:rPr>
        <w:t>JWT</w:t>
      </w:r>
      <w:r w:rsidRPr="004A75DE">
        <w:rPr>
          <w:rFonts w:ascii="Arial" w:eastAsia="Times New Roman" w:hAnsi="Arial" w:cs="Arial"/>
          <w:sz w:val="24"/>
          <w:szCs w:val="24"/>
        </w:rPr>
        <w:t xml:space="preserve"> for future API or mobile app integration</w:t>
      </w:r>
    </w:p>
    <w:p w14:paraId="45C3094C" w14:textId="77777777" w:rsidR="004A75DE" w:rsidRPr="004A75DE" w:rsidRDefault="004A75DE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6489388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A75DE">
        <w:rPr>
          <w:rFonts w:ascii="Arial" w:eastAsia="Times New Roman" w:hAnsi="Arial" w:cs="Arial"/>
          <w:b/>
          <w:bCs/>
          <w:sz w:val="36"/>
          <w:szCs w:val="36"/>
        </w:rPr>
        <w:t>9. FUTURE ENHANCEMENTS (OPTIONAL)</w:t>
      </w:r>
    </w:p>
    <w:p w14:paraId="0950A9F7" w14:textId="77777777" w:rsidR="004A75DE" w:rsidRPr="004A75DE" w:rsidRDefault="004A75DE" w:rsidP="004A75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Promo codes and discounts</w:t>
      </w:r>
    </w:p>
    <w:p w14:paraId="76952F3C" w14:textId="77777777" w:rsidR="004A75DE" w:rsidRPr="004A75DE" w:rsidRDefault="004A75DE" w:rsidP="004A75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Loyalty rewards</w:t>
      </w:r>
    </w:p>
    <w:p w14:paraId="54420E13" w14:textId="77777777" w:rsidR="004A75DE" w:rsidRPr="004A75DE" w:rsidRDefault="004A75DE" w:rsidP="004A75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Wishlist</w:t>
      </w:r>
    </w:p>
    <w:p w14:paraId="0522E3B8" w14:textId="77777777" w:rsidR="004A75DE" w:rsidRPr="004A75DE" w:rsidRDefault="004A75DE" w:rsidP="004A75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Sales analytics dashboard</w:t>
      </w:r>
    </w:p>
    <w:p w14:paraId="2686C424" w14:textId="77777777" w:rsidR="004A75DE" w:rsidRPr="004A75DE" w:rsidRDefault="004A75DE" w:rsidP="004A75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Mobile app integration</w:t>
      </w:r>
    </w:p>
    <w:p w14:paraId="1B1F58B2" w14:textId="77777777" w:rsidR="004A75DE" w:rsidRPr="004A75DE" w:rsidRDefault="004A75DE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C9A604F" w14:textId="77777777" w:rsidR="004A75DE" w:rsidRPr="004A75DE" w:rsidRDefault="004A75DE" w:rsidP="004A75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A75DE">
        <w:rPr>
          <w:rFonts w:ascii="Arial" w:eastAsia="Times New Roman" w:hAnsi="Arial" w:cs="Arial"/>
          <w:b/>
          <w:bCs/>
          <w:sz w:val="36"/>
          <w:szCs w:val="36"/>
        </w:rPr>
        <w:t>10. SUCCESS METRICS</w:t>
      </w:r>
    </w:p>
    <w:p w14:paraId="696D80A7" w14:textId="77777777" w:rsidR="004A75DE" w:rsidRPr="004A75DE" w:rsidRDefault="004A75DE" w:rsidP="004A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lastRenderedPageBreak/>
        <w:t>Website usability across devices</w:t>
      </w:r>
    </w:p>
    <w:p w14:paraId="28ED6B39" w14:textId="77777777" w:rsidR="004A75DE" w:rsidRPr="004A75DE" w:rsidRDefault="004A75DE" w:rsidP="004A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Number of completed orders</w:t>
      </w:r>
    </w:p>
    <w:p w14:paraId="37373A68" w14:textId="77777777" w:rsidR="004A75DE" w:rsidRPr="004A75DE" w:rsidRDefault="004A75DE" w:rsidP="004A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Stock accuracy</w:t>
      </w:r>
    </w:p>
    <w:p w14:paraId="5CC8734F" w14:textId="77777777" w:rsidR="004A75DE" w:rsidRPr="004A75DE" w:rsidRDefault="004A75DE" w:rsidP="004A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Admin efficiency</w:t>
      </w:r>
    </w:p>
    <w:p w14:paraId="10FC7B23" w14:textId="77777777" w:rsidR="004A75DE" w:rsidRPr="004A75DE" w:rsidRDefault="004A75DE" w:rsidP="004A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Customer satisfaction</w:t>
      </w:r>
    </w:p>
    <w:p w14:paraId="410CB499" w14:textId="77777777" w:rsidR="004A75DE" w:rsidRPr="004A75DE" w:rsidRDefault="004A75DE" w:rsidP="004A75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A75DE">
        <w:rPr>
          <w:rFonts w:ascii="Arial" w:eastAsia="Times New Roman" w:hAnsi="Arial" w:cs="Arial"/>
          <w:sz w:val="24"/>
          <w:szCs w:val="24"/>
        </w:rPr>
        <w:t>Repeat purchases</w:t>
      </w:r>
    </w:p>
    <w:p w14:paraId="1F7924FB" w14:textId="77777777" w:rsidR="00AA0908" w:rsidRPr="007D123F" w:rsidRDefault="00AA0908" w:rsidP="004A75D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sectPr w:rsidR="00AA0908" w:rsidRPr="007D1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DC3"/>
    <w:multiLevelType w:val="multilevel"/>
    <w:tmpl w:val="6502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E5FB7"/>
    <w:multiLevelType w:val="multilevel"/>
    <w:tmpl w:val="5578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C407E"/>
    <w:multiLevelType w:val="multilevel"/>
    <w:tmpl w:val="E780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73A52"/>
    <w:multiLevelType w:val="multilevel"/>
    <w:tmpl w:val="1A6A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04856"/>
    <w:multiLevelType w:val="multilevel"/>
    <w:tmpl w:val="833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0650F"/>
    <w:multiLevelType w:val="hybridMultilevel"/>
    <w:tmpl w:val="6DAA9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5712F"/>
    <w:multiLevelType w:val="multilevel"/>
    <w:tmpl w:val="C93C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A20E2"/>
    <w:multiLevelType w:val="multilevel"/>
    <w:tmpl w:val="750E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D265D"/>
    <w:multiLevelType w:val="multilevel"/>
    <w:tmpl w:val="0DE8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E61B7"/>
    <w:multiLevelType w:val="multilevel"/>
    <w:tmpl w:val="00F8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00987"/>
    <w:multiLevelType w:val="multilevel"/>
    <w:tmpl w:val="519E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4540D"/>
    <w:multiLevelType w:val="multilevel"/>
    <w:tmpl w:val="63A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32024"/>
    <w:multiLevelType w:val="multilevel"/>
    <w:tmpl w:val="6624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13C00"/>
    <w:multiLevelType w:val="multilevel"/>
    <w:tmpl w:val="011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756AB"/>
    <w:multiLevelType w:val="multilevel"/>
    <w:tmpl w:val="7090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152B9C"/>
    <w:multiLevelType w:val="multilevel"/>
    <w:tmpl w:val="9052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D7F1F"/>
    <w:multiLevelType w:val="multilevel"/>
    <w:tmpl w:val="330E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0205F"/>
    <w:multiLevelType w:val="multilevel"/>
    <w:tmpl w:val="146A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C3313"/>
    <w:multiLevelType w:val="multilevel"/>
    <w:tmpl w:val="2636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15A8C"/>
    <w:multiLevelType w:val="multilevel"/>
    <w:tmpl w:val="E654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731C5"/>
    <w:multiLevelType w:val="multilevel"/>
    <w:tmpl w:val="3154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177F9"/>
    <w:multiLevelType w:val="multilevel"/>
    <w:tmpl w:val="DD4A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AF779B"/>
    <w:multiLevelType w:val="multilevel"/>
    <w:tmpl w:val="80B6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D5CFD"/>
    <w:multiLevelType w:val="multilevel"/>
    <w:tmpl w:val="4D5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326021">
    <w:abstractNumId w:val="13"/>
  </w:num>
  <w:num w:numId="2" w16cid:durableId="1656686701">
    <w:abstractNumId w:val="17"/>
  </w:num>
  <w:num w:numId="3" w16cid:durableId="2046832970">
    <w:abstractNumId w:val="11"/>
  </w:num>
  <w:num w:numId="4" w16cid:durableId="2056002533">
    <w:abstractNumId w:val="14"/>
  </w:num>
  <w:num w:numId="5" w16cid:durableId="806437142">
    <w:abstractNumId w:val="10"/>
  </w:num>
  <w:num w:numId="6" w16cid:durableId="1362513931">
    <w:abstractNumId w:val="6"/>
  </w:num>
  <w:num w:numId="7" w16cid:durableId="1758987728">
    <w:abstractNumId w:val="19"/>
  </w:num>
  <w:num w:numId="8" w16cid:durableId="534663214">
    <w:abstractNumId w:val="16"/>
  </w:num>
  <w:num w:numId="9" w16cid:durableId="272369545">
    <w:abstractNumId w:val="8"/>
  </w:num>
  <w:num w:numId="10" w16cid:durableId="855777779">
    <w:abstractNumId w:val="2"/>
  </w:num>
  <w:num w:numId="11" w16cid:durableId="2011251672">
    <w:abstractNumId w:val="21"/>
  </w:num>
  <w:num w:numId="12" w16cid:durableId="2092240173">
    <w:abstractNumId w:val="4"/>
  </w:num>
  <w:num w:numId="13" w16cid:durableId="621619364">
    <w:abstractNumId w:val="12"/>
  </w:num>
  <w:num w:numId="14" w16cid:durableId="2094542313">
    <w:abstractNumId w:val="9"/>
  </w:num>
  <w:num w:numId="15" w16cid:durableId="845755627">
    <w:abstractNumId w:val="18"/>
  </w:num>
  <w:num w:numId="16" w16cid:durableId="258174621">
    <w:abstractNumId w:val="3"/>
  </w:num>
  <w:num w:numId="17" w16cid:durableId="1191839291">
    <w:abstractNumId w:val="7"/>
  </w:num>
  <w:num w:numId="18" w16cid:durableId="838544176">
    <w:abstractNumId w:val="15"/>
  </w:num>
  <w:num w:numId="19" w16cid:durableId="1771588387">
    <w:abstractNumId w:val="23"/>
  </w:num>
  <w:num w:numId="20" w16cid:durableId="651832634">
    <w:abstractNumId w:val="22"/>
  </w:num>
  <w:num w:numId="21" w16cid:durableId="1777291483">
    <w:abstractNumId w:val="1"/>
  </w:num>
  <w:num w:numId="22" w16cid:durableId="1558122118">
    <w:abstractNumId w:val="20"/>
  </w:num>
  <w:num w:numId="23" w16cid:durableId="895318749">
    <w:abstractNumId w:val="0"/>
  </w:num>
  <w:num w:numId="24" w16cid:durableId="323625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5DE"/>
    <w:rsid w:val="001D470C"/>
    <w:rsid w:val="002D6ADC"/>
    <w:rsid w:val="003C3168"/>
    <w:rsid w:val="004A75DE"/>
    <w:rsid w:val="005D76A9"/>
    <w:rsid w:val="00622A7C"/>
    <w:rsid w:val="007A385A"/>
    <w:rsid w:val="007D123F"/>
    <w:rsid w:val="00AA0908"/>
    <w:rsid w:val="00C0618F"/>
    <w:rsid w:val="00C12BA3"/>
    <w:rsid w:val="00C7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3C60"/>
  <w15:chartTrackingRefBased/>
  <w15:docId w15:val="{550432BB-1C8F-4390-B3F1-80171AC6F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75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75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A75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A75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5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75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A75D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A75DE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isselectedend">
    <w:name w:val="isselectedend"/>
    <w:basedOn w:val="Normal"/>
    <w:rsid w:val="004A7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75DE"/>
    <w:rPr>
      <w:b/>
      <w:bCs/>
    </w:rPr>
  </w:style>
  <w:style w:type="character" w:styleId="Emphasis">
    <w:name w:val="Emphasis"/>
    <w:basedOn w:val="DefaultParagraphFont"/>
    <w:uiPriority w:val="20"/>
    <w:qFormat/>
    <w:rsid w:val="004A75DE"/>
    <w:rPr>
      <w:i/>
      <w:iCs/>
    </w:rPr>
  </w:style>
  <w:style w:type="paragraph" w:styleId="ListParagraph">
    <w:name w:val="List Paragraph"/>
    <w:basedOn w:val="Normal"/>
    <w:uiPriority w:val="34"/>
    <w:qFormat/>
    <w:rsid w:val="00C061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4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8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ACEKVNG</dc:creator>
  <cp:keywords/>
  <dc:description/>
  <cp:lastModifiedBy>Collins Agbenyega</cp:lastModifiedBy>
  <cp:revision>5</cp:revision>
  <dcterms:created xsi:type="dcterms:W3CDTF">2026-01-19T12:39:00Z</dcterms:created>
  <dcterms:modified xsi:type="dcterms:W3CDTF">2026-09-06T17:59:00Z</dcterms:modified>
</cp:coreProperties>
</file>