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76FB3" w14:textId="46853756" w:rsidR="008A465F" w:rsidRP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465F">
        <w:rPr>
          <w:rFonts w:ascii="Times New Roman" w:hAnsi="Times New Roman" w:cs="Times New Roman"/>
          <w:color w:val="000000"/>
          <w:sz w:val="24"/>
          <w:szCs w:val="24"/>
        </w:rPr>
        <w:t>Amarilda Celhaka</w:t>
      </w:r>
    </w:p>
    <w:p w14:paraId="3E87D5DC" w14:textId="4484D22E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465F">
        <w:rPr>
          <w:rFonts w:ascii="Times New Roman" w:hAnsi="Times New Roman" w:cs="Times New Roman"/>
          <w:color w:val="000000"/>
          <w:sz w:val="24"/>
          <w:szCs w:val="24"/>
        </w:rPr>
        <w:t>Project #1</w:t>
      </w:r>
    </w:p>
    <w:p w14:paraId="367FFB83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401678" w14:textId="59F47D31" w:rsidR="008A465F" w:rsidRP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8A465F">
        <w:rPr>
          <w:rFonts w:ascii="Times New Roman" w:hAnsi="Times New Roman" w:cs="Times New Roman"/>
          <w:i/>
          <w:color w:val="000000"/>
          <w:sz w:val="24"/>
          <w:szCs w:val="24"/>
        </w:rPr>
        <w:t>(B)</w:t>
      </w:r>
    </w:p>
    <w:p w14:paraId="3A11B3C7" w14:textId="2DBD2A18" w:rsidR="008A465F" w:rsidRP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8A465F">
        <w:rPr>
          <w:rFonts w:ascii="Times New Roman" w:hAnsi="Times New Roman" w:cs="Times New Roman"/>
          <w:i/>
          <w:color w:val="000000"/>
          <w:sz w:val="24"/>
          <w:szCs w:val="24"/>
        </w:rPr>
        <w:t>Writing an iterative function to calculate Fibonacci Number</w:t>
      </w:r>
    </w:p>
    <w:p w14:paraId="4D049995" w14:textId="66E0B165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2639B" w14:textId="2CBD244F" w:rsidR="008A465F" w:rsidRP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A465F">
        <w:rPr>
          <w:rFonts w:ascii="Times New Roman" w:hAnsi="Times New Roman" w:cs="Times New Roman"/>
          <w:color w:val="000000"/>
          <w:sz w:val="24"/>
          <w:szCs w:val="24"/>
          <w:u w:val="single"/>
        </w:rPr>
        <w:t>SOURCE CODE</w:t>
      </w:r>
    </w:p>
    <w:p w14:paraId="6F26B420" w14:textId="77777777" w:rsidR="008A465F" w:rsidRP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24D8D5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99F1CB3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1CD724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576714B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535B2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9B345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F5473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7BFAE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515273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D4D042" w14:textId="10EAF8CC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77604" w14:textId="32199E01" w:rsidR="00C96636" w:rsidRDefault="00C96636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FC3429" w14:textId="77777777" w:rsidR="00C96636" w:rsidRDefault="00C96636" w:rsidP="00C9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 driven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code, if the function of subscript 20</w:t>
      </w:r>
    </w:p>
    <w:p w14:paraId="6269D77E" w14:textId="77777777" w:rsidR="00C96636" w:rsidRDefault="00C96636" w:rsidP="00C9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//will return 20 than the function passes the test</w:t>
      </w:r>
    </w:p>
    <w:p w14:paraId="117CEB5F" w14:textId="77777777" w:rsidR="00C96636" w:rsidRDefault="00C96636" w:rsidP="00C9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 == 5);</w:t>
      </w:r>
    </w:p>
    <w:p w14:paraId="005E52E3" w14:textId="77777777" w:rsidR="00C96636" w:rsidRDefault="00C96636" w:rsidP="00C9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 == 6765);</w:t>
      </w:r>
    </w:p>
    <w:p w14:paraId="3D9E8ADC" w14:textId="77777777" w:rsidR="00C96636" w:rsidRDefault="00C96636" w:rsidP="00C9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1DCD7" w14:textId="77777777" w:rsidR="00C96636" w:rsidRDefault="00C96636" w:rsidP="00C9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F61A2" w14:textId="7DE15273" w:rsidR="00C96636" w:rsidRDefault="00C96636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34463C95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EFA59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subscript;</w:t>
      </w:r>
    </w:p>
    <w:p w14:paraId="5926D01E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subscript: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AFA0C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subscript;</w:t>
      </w:r>
    </w:p>
    <w:p w14:paraId="5D276E75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C55F03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//validating user input</w:t>
      </w:r>
    </w:p>
    <w:p w14:paraId="4ADACE21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 &lt; 0)</w:t>
      </w:r>
    </w:p>
    <w:p w14:paraId="4722B23D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1C975E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Your number must be greater than zero."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7B661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subscript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CA125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subscript;</w:t>
      </w:r>
    </w:p>
    <w:p w14:paraId="52CEF6A9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992B9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EC188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the function to calculate Fibonacci Number</w:t>
      </w:r>
    </w:p>
    <w:p w14:paraId="65B3880C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subscript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3772820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(subscript)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B1F73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27816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5C0D4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360E1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2865BD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D3E0DF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6A35B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59375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6A83A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Calculating Fibonacci Number using Iterative Function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</w:p>
    <w:p w14:paraId="24B07FCE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Firstpostion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holds the value of the first element and    //</w:t>
      </w:r>
    </w:p>
    <w:p w14:paraId="2223C74C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second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holds the value of the second element     //</w:t>
      </w:r>
    </w:p>
    <w:p w14:paraId="51A170B2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of the sequence. The sum of the two previous elements    // </w:t>
      </w:r>
    </w:p>
    <w:p w14:paraId="396D3E72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will reflect the desired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F0176D4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86D91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0499E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4E220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83DA84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762BB38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B50ED7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72120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8EAC5A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76EFD5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B90E0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1BAB0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3DF8F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440D3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7AA40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5B6405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8D694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ECBF89" w14:textId="77777777" w:rsidR="008A465F" w:rsidRDefault="008A465F" w:rsidP="008A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92B3" w14:textId="77777777" w:rsidR="008A465F" w:rsidRDefault="008A465F" w:rsidP="008A465F">
      <w:pPr>
        <w:rPr>
          <w:noProof/>
        </w:rPr>
      </w:pPr>
    </w:p>
    <w:p w14:paraId="2E728A36" w14:textId="7D5311E6" w:rsidR="008A465F" w:rsidRDefault="008A465F" w:rsidP="008A465F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</w:t>
      </w:r>
    </w:p>
    <w:p w14:paraId="3DDDF5EE" w14:textId="0EADB12E" w:rsidR="008A465F" w:rsidRPr="008A465F" w:rsidRDefault="008A465F" w:rsidP="008A465F">
      <w:pPr>
        <w:rPr>
          <w:u w:val="single"/>
        </w:rPr>
      </w:pPr>
      <w:r w:rsidRPr="008A465F">
        <w:rPr>
          <w:u w:val="single"/>
        </w:rPr>
        <w:t>EXCECUTION</w:t>
      </w:r>
    </w:p>
    <w:p w14:paraId="037A8E44" w14:textId="77777777" w:rsidR="008A465F" w:rsidRDefault="008A465F"/>
    <w:p w14:paraId="0E4D9A34" w14:textId="4440FEC5" w:rsidR="003159EF" w:rsidRDefault="008A465F" w:rsidP="003159EF">
      <w:r>
        <w:rPr>
          <w:noProof/>
        </w:rPr>
        <w:drawing>
          <wp:inline distT="0" distB="0" distL="0" distR="0" wp14:anchorId="70DEE89E" wp14:editId="328EEDA9">
            <wp:extent cx="2958905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5903" cy="15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CE">
        <w:t xml:space="preserve">   </w:t>
      </w:r>
      <w:r w:rsidR="003159EF">
        <w:rPr>
          <w:noProof/>
        </w:rPr>
        <w:drawing>
          <wp:inline distT="0" distB="0" distL="0" distR="0" wp14:anchorId="47B1CA88" wp14:editId="1FB41E19">
            <wp:extent cx="2803437" cy="151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125" cy="15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9EF">
        <w:t xml:space="preserve"> </w:t>
      </w:r>
      <w:r w:rsidR="007320CE">
        <w:rPr>
          <w:noProof/>
        </w:rPr>
        <w:drawing>
          <wp:inline distT="0" distB="0" distL="0" distR="0" wp14:anchorId="56492597" wp14:editId="09366287">
            <wp:extent cx="2940050" cy="1536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838" cy="15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9EF">
        <w:t xml:space="preserve">  </w:t>
      </w:r>
      <w:r w:rsidR="003159EF">
        <w:rPr>
          <w:noProof/>
        </w:rPr>
        <w:drawing>
          <wp:inline distT="0" distB="0" distL="0" distR="0" wp14:anchorId="4F23CA7F" wp14:editId="355F7F03">
            <wp:extent cx="2838450" cy="1584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544" cy="15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9EF">
        <w:rPr>
          <w:noProof/>
        </w:rPr>
        <w:drawing>
          <wp:inline distT="0" distB="0" distL="0" distR="0" wp14:anchorId="48105ECF" wp14:editId="0636D4D8">
            <wp:extent cx="2813050" cy="1401633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685" cy="14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9EF">
        <w:rPr>
          <w:noProof/>
        </w:rPr>
        <w:t xml:space="preserve">      </w:t>
      </w:r>
      <w:r w:rsidR="003159EF">
        <w:rPr>
          <w:noProof/>
        </w:rPr>
        <w:drawing>
          <wp:inline distT="0" distB="0" distL="0" distR="0" wp14:anchorId="4E8F7377" wp14:editId="16B5059C">
            <wp:extent cx="2832100" cy="142176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03" cy="1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96A5" w14:textId="77777777" w:rsidR="008A465F" w:rsidRDefault="008A465F"/>
    <w:p w14:paraId="3945115D" w14:textId="21D0F9F7" w:rsidR="008A465F" w:rsidRDefault="008A465F"/>
    <w:p w14:paraId="10C25235" w14:textId="77777777" w:rsidR="008A465F" w:rsidRDefault="008A465F"/>
    <w:p w14:paraId="0B355ACD" w14:textId="58286575" w:rsidR="00FC2248" w:rsidRDefault="00C96636"/>
    <w:sectPr w:rsidR="00FC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F"/>
    <w:rsid w:val="003159EF"/>
    <w:rsid w:val="003F1266"/>
    <w:rsid w:val="007320CE"/>
    <w:rsid w:val="008A465F"/>
    <w:rsid w:val="00C96636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9383"/>
  <w15:chartTrackingRefBased/>
  <w15:docId w15:val="{865AE220-895C-48D1-A884-82DAC331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2</cp:revision>
  <dcterms:created xsi:type="dcterms:W3CDTF">2018-09-22T22:40:00Z</dcterms:created>
  <dcterms:modified xsi:type="dcterms:W3CDTF">2018-09-23T01:11:00Z</dcterms:modified>
</cp:coreProperties>
</file>