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13792" w14:textId="62111BEB" w:rsidR="009171EF" w:rsidRPr="0072432D" w:rsidRDefault="009171EF" w:rsidP="0072432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2432D">
        <w:rPr>
          <w:rFonts w:ascii="Times New Roman" w:hAnsi="Times New Roman" w:cs="Times New Roman"/>
          <w:sz w:val="26"/>
          <w:szCs w:val="26"/>
        </w:rPr>
        <w:t>Amarilda Celhaka</w:t>
      </w:r>
    </w:p>
    <w:p w14:paraId="4568E707" w14:textId="511E23AD" w:rsidR="009171EF" w:rsidRPr="0072432D" w:rsidRDefault="009171EF" w:rsidP="0072432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2432D">
        <w:rPr>
          <w:rFonts w:ascii="Times New Roman" w:hAnsi="Times New Roman" w:cs="Times New Roman"/>
          <w:sz w:val="26"/>
          <w:szCs w:val="26"/>
        </w:rPr>
        <w:t>Project #2</w:t>
      </w:r>
    </w:p>
    <w:p w14:paraId="57C18A5A" w14:textId="5DAE438C" w:rsidR="00A34D6E" w:rsidRDefault="007963F8" w:rsidP="0072432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2432D">
        <w:rPr>
          <w:rFonts w:ascii="Times New Roman" w:hAnsi="Times New Roman" w:cs="Times New Roman"/>
          <w:sz w:val="26"/>
          <w:szCs w:val="26"/>
        </w:rPr>
        <w:t>9/26/2018</w:t>
      </w:r>
    </w:p>
    <w:p w14:paraId="01623CF0" w14:textId="77777777" w:rsidR="0072432D" w:rsidRPr="0072432D" w:rsidRDefault="0072432D" w:rsidP="0072432D">
      <w:pPr>
        <w:spacing w:after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852"/>
        <w:tblW w:w="0" w:type="auto"/>
        <w:tblLook w:val="04A0" w:firstRow="1" w:lastRow="0" w:firstColumn="1" w:lastColumn="0" w:noHBand="0" w:noVBand="1"/>
      </w:tblPr>
      <w:tblGrid>
        <w:gridCol w:w="5091"/>
      </w:tblGrid>
      <w:tr w:rsidR="00550822" w14:paraId="097DC8CB" w14:textId="77777777" w:rsidTr="005A1547">
        <w:trPr>
          <w:trHeight w:val="396"/>
        </w:trPr>
        <w:tc>
          <w:tcPr>
            <w:tcW w:w="509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1EEB189" w14:textId="77777777" w:rsidR="00550822" w:rsidRDefault="00550822" w:rsidP="00550822"/>
          <w:p w14:paraId="4D1DC0E4" w14:textId="0DC1AF29" w:rsidR="00550822" w:rsidRPr="00550822" w:rsidRDefault="00550822" w:rsidP="00550822">
            <w:pPr>
              <w:rPr>
                <w:sz w:val="26"/>
                <w:szCs w:val="26"/>
              </w:rPr>
            </w:pPr>
            <w:r w:rsidRPr="00550822">
              <w:rPr>
                <w:sz w:val="26"/>
                <w:szCs w:val="26"/>
              </w:rPr>
              <w:t xml:space="preserve">                         </w:t>
            </w:r>
            <w:proofErr w:type="spellStart"/>
            <w:r w:rsidRPr="00550822">
              <w:rPr>
                <w:sz w:val="26"/>
                <w:szCs w:val="26"/>
              </w:rPr>
              <w:t>LinearEquation</w:t>
            </w:r>
            <w:proofErr w:type="spellEnd"/>
          </w:p>
        </w:tc>
      </w:tr>
      <w:tr w:rsidR="00550822" w14:paraId="547C1AD9" w14:textId="77777777" w:rsidTr="005A1547">
        <w:trPr>
          <w:trHeight w:val="1210"/>
        </w:trPr>
        <w:tc>
          <w:tcPr>
            <w:tcW w:w="509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98CBEAE" w14:textId="77777777" w:rsidR="00550822" w:rsidRDefault="00550822" w:rsidP="00550822">
            <w:r>
              <w:t>a: double</w:t>
            </w:r>
          </w:p>
          <w:p w14:paraId="677BF61F" w14:textId="77777777" w:rsidR="00550822" w:rsidRDefault="00550822" w:rsidP="00550822">
            <w:r>
              <w:t>b: double</w:t>
            </w:r>
          </w:p>
          <w:p w14:paraId="199DE618" w14:textId="77777777" w:rsidR="00550822" w:rsidRDefault="00550822" w:rsidP="00550822">
            <w:r>
              <w:t>c: double</w:t>
            </w:r>
          </w:p>
          <w:p w14:paraId="5990F099" w14:textId="77777777" w:rsidR="00550822" w:rsidRDefault="00550822" w:rsidP="00550822">
            <w:r>
              <w:t>d: double</w:t>
            </w:r>
          </w:p>
          <w:p w14:paraId="286AFB2B" w14:textId="77777777" w:rsidR="00550822" w:rsidRDefault="00550822" w:rsidP="00550822">
            <w:r>
              <w:t>e: double</w:t>
            </w:r>
          </w:p>
          <w:p w14:paraId="2B327571" w14:textId="77777777" w:rsidR="00550822" w:rsidRDefault="00550822" w:rsidP="00550822">
            <w:r>
              <w:t>f: double</w:t>
            </w:r>
          </w:p>
          <w:p w14:paraId="49D03B34" w14:textId="77777777" w:rsidR="00550822" w:rsidRDefault="00550822" w:rsidP="00550822"/>
        </w:tc>
      </w:tr>
      <w:tr w:rsidR="00550822" w14:paraId="2B6A2CA9" w14:textId="77777777" w:rsidTr="005A1547">
        <w:trPr>
          <w:trHeight w:hRule="exact" w:val="5639"/>
        </w:trPr>
        <w:tc>
          <w:tcPr>
            <w:tcW w:w="509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81ED252" w14:textId="77777777" w:rsidR="00550822" w:rsidRDefault="00550822" w:rsidP="00550822"/>
          <w:p w14:paraId="11776550" w14:textId="77777777" w:rsidR="00550822" w:rsidRDefault="00550822" w:rsidP="00550822">
            <w:proofErr w:type="spellStart"/>
            <w:proofErr w:type="gramStart"/>
            <w:r>
              <w:t>LinearEquation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C767984" w14:textId="77777777" w:rsidR="00550822" w:rsidRDefault="00550822" w:rsidP="00550822"/>
          <w:p w14:paraId="5820936B" w14:textId="77777777" w:rsidR="00550822" w:rsidRDefault="00550822" w:rsidP="00550822">
            <w:proofErr w:type="spellStart"/>
            <w:proofErr w:type="gramStart"/>
            <w:r>
              <w:t>LinearEquation</w:t>
            </w:r>
            <w:proofErr w:type="spellEnd"/>
            <w:r>
              <w:t>( new</w:t>
            </w:r>
            <w:proofErr w:type="gramEnd"/>
            <w:r>
              <w:t xml:space="preserve"> a: double</w:t>
            </w:r>
          </w:p>
          <w:p w14:paraId="74C4613C" w14:textId="77777777" w:rsidR="00550822" w:rsidRDefault="00550822" w:rsidP="00550822">
            <w:r>
              <w:t xml:space="preserve">                             new b: double</w:t>
            </w:r>
          </w:p>
          <w:p w14:paraId="2CD3342F" w14:textId="77777777" w:rsidR="00550822" w:rsidRDefault="00550822" w:rsidP="00550822">
            <w:r>
              <w:t xml:space="preserve">                             new c: double</w:t>
            </w:r>
          </w:p>
          <w:p w14:paraId="3D85AC71" w14:textId="77777777" w:rsidR="00550822" w:rsidRDefault="00550822" w:rsidP="00550822">
            <w:r>
              <w:t xml:space="preserve">                             new d: double</w:t>
            </w:r>
          </w:p>
          <w:p w14:paraId="4C353BD3" w14:textId="77777777" w:rsidR="00550822" w:rsidRDefault="00550822" w:rsidP="00550822">
            <w:r>
              <w:t xml:space="preserve">                             new e: double</w:t>
            </w:r>
          </w:p>
          <w:p w14:paraId="3144E026" w14:textId="77777777" w:rsidR="00550822" w:rsidRDefault="00550822" w:rsidP="00550822">
            <w:r>
              <w:t xml:space="preserve">                             new f: </w:t>
            </w:r>
            <w:proofErr w:type="gramStart"/>
            <w:r>
              <w:t>double )</w:t>
            </w:r>
            <w:proofErr w:type="gramEnd"/>
          </w:p>
          <w:p w14:paraId="3A57EB1F" w14:textId="77777777" w:rsidR="00550822" w:rsidRDefault="00550822" w:rsidP="00550822"/>
          <w:p w14:paraId="59E3CB84" w14:textId="77777777" w:rsidR="00550822" w:rsidRDefault="00550822" w:rsidP="00550822"/>
          <w:p w14:paraId="13037D31" w14:textId="77777777" w:rsidR="00550822" w:rsidRDefault="00550822" w:rsidP="00550822">
            <w:proofErr w:type="spellStart"/>
            <w:proofErr w:type="gramStart"/>
            <w:r>
              <w:t>getA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7E68C68" w14:textId="77777777" w:rsidR="00550822" w:rsidRDefault="00550822" w:rsidP="00550822">
            <w:proofErr w:type="spellStart"/>
            <w:proofErr w:type="gramStart"/>
            <w:r>
              <w:t>getB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32A52FD3" w14:textId="77777777" w:rsidR="00550822" w:rsidRDefault="00550822" w:rsidP="00550822">
            <w:proofErr w:type="spellStart"/>
            <w:proofErr w:type="gramStart"/>
            <w:r>
              <w:t>getC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628746B" w14:textId="77777777" w:rsidR="00550822" w:rsidRDefault="00550822" w:rsidP="00550822">
            <w:proofErr w:type="spellStart"/>
            <w:proofErr w:type="gramStart"/>
            <w:r>
              <w:t>getD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906DA47" w14:textId="77777777" w:rsidR="00550822" w:rsidRDefault="00550822" w:rsidP="00550822">
            <w:proofErr w:type="spellStart"/>
            <w:proofErr w:type="gramStart"/>
            <w:r>
              <w:t>getE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6F0B27A" w14:textId="77777777" w:rsidR="00550822" w:rsidRDefault="00550822" w:rsidP="00550822">
            <w:proofErr w:type="spellStart"/>
            <w:proofErr w:type="gramStart"/>
            <w:r>
              <w:t>getF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AFBE69D" w14:textId="77777777" w:rsidR="00550822" w:rsidRDefault="00550822" w:rsidP="00550822"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CCAC4E9" w14:textId="77777777" w:rsidR="00550822" w:rsidRDefault="00550822" w:rsidP="00550822"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9F12179" w14:textId="77777777" w:rsidR="00550822" w:rsidRDefault="00550822" w:rsidP="00550822">
            <w:proofErr w:type="spellStart"/>
            <w:proofErr w:type="gramStart"/>
            <w:r>
              <w:t>isSolvable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029DD822" w14:textId="77777777" w:rsidR="00550822" w:rsidRDefault="00550822" w:rsidP="00550822"/>
          <w:p w14:paraId="7C79342A" w14:textId="77777777" w:rsidR="00550822" w:rsidRDefault="00550822" w:rsidP="00550822"/>
          <w:p w14:paraId="50D328B8" w14:textId="77777777" w:rsidR="00550822" w:rsidRDefault="00550822" w:rsidP="00550822"/>
          <w:p w14:paraId="4FCDF62E" w14:textId="77777777" w:rsidR="00550822" w:rsidRDefault="00550822" w:rsidP="00550822"/>
        </w:tc>
      </w:tr>
    </w:tbl>
    <w:p w14:paraId="720FCDCF" w14:textId="1A5FE677" w:rsidR="00FC2248" w:rsidRDefault="00A34D6E">
      <w:pPr>
        <w:rPr>
          <w:b/>
          <w:sz w:val="28"/>
          <w:szCs w:val="28"/>
        </w:rPr>
      </w:pPr>
      <w:r w:rsidRPr="00550822">
        <w:rPr>
          <w:b/>
          <w:sz w:val="28"/>
          <w:szCs w:val="28"/>
        </w:rPr>
        <w:t xml:space="preserve">                                    </w:t>
      </w:r>
      <w:r w:rsidR="001C7C6A" w:rsidRPr="00550822">
        <w:rPr>
          <w:b/>
          <w:sz w:val="28"/>
          <w:szCs w:val="28"/>
        </w:rPr>
        <w:t xml:space="preserve">UML </w:t>
      </w:r>
      <w:r w:rsidR="00550822">
        <w:rPr>
          <w:b/>
          <w:sz w:val="28"/>
          <w:szCs w:val="28"/>
        </w:rPr>
        <w:t xml:space="preserve">CLASS </w:t>
      </w:r>
      <w:r w:rsidR="001C7C6A" w:rsidRPr="00550822">
        <w:rPr>
          <w:b/>
          <w:sz w:val="28"/>
          <w:szCs w:val="28"/>
        </w:rPr>
        <w:t>DIAGRAM</w:t>
      </w:r>
      <w:r w:rsidR="00550822">
        <w:rPr>
          <w:b/>
          <w:sz w:val="28"/>
          <w:szCs w:val="28"/>
        </w:rPr>
        <w:t xml:space="preserve"> </w:t>
      </w:r>
    </w:p>
    <w:p w14:paraId="48680FAA" w14:textId="5B2DC9BE" w:rsidR="00550822" w:rsidRDefault="00550822">
      <w:pPr>
        <w:rPr>
          <w:b/>
          <w:sz w:val="28"/>
          <w:szCs w:val="28"/>
        </w:rPr>
      </w:pPr>
    </w:p>
    <w:p w14:paraId="06A167D3" w14:textId="77777777" w:rsidR="00550822" w:rsidRDefault="00550822">
      <w:pPr>
        <w:rPr>
          <w:b/>
          <w:sz w:val="28"/>
          <w:szCs w:val="28"/>
        </w:rPr>
      </w:pPr>
    </w:p>
    <w:p w14:paraId="7925BA59" w14:textId="77777777" w:rsidR="00550822" w:rsidRDefault="00550822">
      <w:pPr>
        <w:rPr>
          <w:b/>
          <w:sz w:val="28"/>
          <w:szCs w:val="28"/>
        </w:rPr>
      </w:pPr>
    </w:p>
    <w:p w14:paraId="5803F550" w14:textId="77777777" w:rsidR="00550822" w:rsidRPr="00550822" w:rsidRDefault="00550822">
      <w:pPr>
        <w:rPr>
          <w:b/>
          <w:sz w:val="28"/>
          <w:szCs w:val="28"/>
        </w:rPr>
      </w:pPr>
    </w:p>
    <w:p w14:paraId="2F72B624" w14:textId="5EC23CEC" w:rsidR="001C7C6A" w:rsidRDefault="001C7C6A"/>
    <w:p w14:paraId="5CA80C43" w14:textId="6C191774" w:rsidR="001C7C6A" w:rsidRDefault="001C7C6A"/>
    <w:p w14:paraId="02D6B014" w14:textId="69344184" w:rsidR="005A1547" w:rsidRDefault="005A1547">
      <w:r>
        <w:t>Default constructor</w:t>
      </w:r>
    </w:p>
    <w:p w14:paraId="14C24A09" w14:textId="5D99573B" w:rsidR="005A1547" w:rsidRDefault="005A1547">
      <w:r>
        <w:t xml:space="preserve">Constructs a </w:t>
      </w:r>
      <w:proofErr w:type="spellStart"/>
      <w:r>
        <w:t>LinearEquation</w:t>
      </w:r>
      <w:proofErr w:type="spellEnd"/>
      <w:r>
        <w:t xml:space="preserve"> Object</w:t>
      </w:r>
    </w:p>
    <w:p w14:paraId="5EB4655F" w14:textId="49A1DFC7" w:rsidR="005A1547" w:rsidRDefault="005A1547"/>
    <w:p w14:paraId="6212AF35" w14:textId="01D85CE6" w:rsidR="005A1547" w:rsidRDefault="005A1547"/>
    <w:p w14:paraId="64709275" w14:textId="4DAF8778" w:rsidR="005A1547" w:rsidRDefault="005A1547"/>
    <w:p w14:paraId="61ECE5D3" w14:textId="5839CAAF" w:rsidR="005A1547" w:rsidRDefault="005A1547"/>
    <w:p w14:paraId="0FFB6A72" w14:textId="0FE5F792" w:rsidR="005A1547" w:rsidRDefault="005A1547" w:rsidP="005A1547">
      <w:pPr>
        <w:spacing w:after="0"/>
      </w:pPr>
      <w:r>
        <w:t>Returns the value of a</w:t>
      </w:r>
    </w:p>
    <w:p w14:paraId="04574E52" w14:textId="4E6F0045" w:rsidR="005A1547" w:rsidRDefault="005A1547" w:rsidP="005A1547">
      <w:pPr>
        <w:spacing w:after="0"/>
      </w:pPr>
      <w:r>
        <w:t>Returns the value of b</w:t>
      </w:r>
    </w:p>
    <w:p w14:paraId="6F07E1BD" w14:textId="43C0E0A1" w:rsidR="005A1547" w:rsidRDefault="005A1547" w:rsidP="005A1547">
      <w:pPr>
        <w:spacing w:after="0"/>
      </w:pPr>
      <w:r>
        <w:t xml:space="preserve">Returns the value of </w:t>
      </w:r>
      <w:r>
        <w:t>c</w:t>
      </w:r>
    </w:p>
    <w:p w14:paraId="1C6C0C6B" w14:textId="2C9698A3" w:rsidR="005A1547" w:rsidRDefault="005A1547" w:rsidP="005A1547">
      <w:pPr>
        <w:spacing w:after="0"/>
      </w:pPr>
      <w:r>
        <w:t xml:space="preserve">Returns the value of </w:t>
      </w:r>
      <w:r>
        <w:t>d</w:t>
      </w:r>
    </w:p>
    <w:p w14:paraId="1665337C" w14:textId="16DE61AD" w:rsidR="005A1547" w:rsidRDefault="005A1547" w:rsidP="005A1547">
      <w:pPr>
        <w:spacing w:after="0"/>
      </w:pPr>
      <w:r>
        <w:t xml:space="preserve">Returns the value of </w:t>
      </w:r>
      <w:r>
        <w:t>e</w:t>
      </w:r>
    </w:p>
    <w:p w14:paraId="4374CA5A" w14:textId="382667A6" w:rsidR="005A1547" w:rsidRDefault="005A1547" w:rsidP="005A1547">
      <w:pPr>
        <w:spacing w:after="0"/>
      </w:pPr>
      <w:r>
        <w:t xml:space="preserve">Returns the value of </w:t>
      </w:r>
      <w:r>
        <w:t>f</w:t>
      </w:r>
    </w:p>
    <w:p w14:paraId="34631C74" w14:textId="2C0C85CE" w:rsidR="005A1547" w:rsidRDefault="005A1547" w:rsidP="005A1547">
      <w:pPr>
        <w:spacing w:after="0"/>
      </w:pPr>
      <w:r>
        <w:t xml:space="preserve">Returns the value of </w:t>
      </w:r>
      <w:r>
        <w:t>X</w:t>
      </w:r>
    </w:p>
    <w:p w14:paraId="59475D1D" w14:textId="5A81A717" w:rsidR="005A1547" w:rsidRDefault="005A1547" w:rsidP="005A1547">
      <w:pPr>
        <w:spacing w:after="0"/>
      </w:pPr>
      <w:r>
        <w:t xml:space="preserve">Returns the value of </w:t>
      </w:r>
      <w:r>
        <w:t>Y</w:t>
      </w:r>
    </w:p>
    <w:p w14:paraId="1C5EE14D" w14:textId="0FE0E7FF" w:rsidR="005A1547" w:rsidRDefault="005A1547" w:rsidP="005A1547">
      <w:pPr>
        <w:spacing w:after="0"/>
      </w:pPr>
      <w:r>
        <w:t xml:space="preserve">Returns </w:t>
      </w:r>
      <w:r>
        <w:t>true if it is solvable</w:t>
      </w:r>
    </w:p>
    <w:p w14:paraId="3AF4091B" w14:textId="31AB2793" w:rsidR="005A1547" w:rsidRDefault="005A1547" w:rsidP="005A1547">
      <w:pPr>
        <w:spacing w:after="0"/>
      </w:pPr>
    </w:p>
    <w:p w14:paraId="0E19F4DE" w14:textId="14D3A08C" w:rsidR="005A1547" w:rsidRDefault="005A1547" w:rsidP="005A1547">
      <w:pPr>
        <w:spacing w:after="0"/>
      </w:pPr>
    </w:p>
    <w:p w14:paraId="15C2E1AB" w14:textId="7058298C" w:rsidR="005A1547" w:rsidRDefault="005A1547" w:rsidP="005A1547">
      <w:pPr>
        <w:spacing w:after="0"/>
      </w:pPr>
    </w:p>
    <w:tbl>
      <w:tblPr>
        <w:tblStyle w:val="TableGrid"/>
        <w:tblpPr w:leftFromText="180" w:rightFromText="180" w:vertAnchor="text" w:horzAnchor="margin" w:tblpY="291"/>
        <w:tblW w:w="0" w:type="auto"/>
        <w:tblLook w:val="04A0" w:firstRow="1" w:lastRow="0" w:firstColumn="1" w:lastColumn="0" w:noHBand="0" w:noVBand="1"/>
      </w:tblPr>
      <w:tblGrid>
        <w:gridCol w:w="2695"/>
      </w:tblGrid>
      <w:tr w:rsidR="005A1547" w14:paraId="5685C47A" w14:textId="77777777" w:rsidTr="005A1547">
        <w:trPr>
          <w:trHeight w:val="422"/>
        </w:trPr>
        <w:tc>
          <w:tcPr>
            <w:tcW w:w="269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F449E9E" w14:textId="77777777" w:rsidR="005A1547" w:rsidRPr="005A1547" w:rsidRDefault="005A1547" w:rsidP="005A1547">
            <w:pPr>
              <w:rPr>
                <w:u w:val="single"/>
              </w:rPr>
            </w:pPr>
            <w:r w:rsidRPr="005A1547">
              <w:rPr>
                <w:u w:val="single"/>
              </w:rPr>
              <w:t xml:space="preserve">equation: </w:t>
            </w:r>
            <w:proofErr w:type="spellStart"/>
            <w:r w:rsidRPr="005A1547">
              <w:rPr>
                <w:u w:val="single"/>
              </w:rPr>
              <w:t>LinearEquation</w:t>
            </w:r>
            <w:proofErr w:type="spellEnd"/>
            <w:r w:rsidRPr="005A1547">
              <w:rPr>
                <w:u w:val="single"/>
              </w:rPr>
              <w:t xml:space="preserve"> </w:t>
            </w:r>
          </w:p>
        </w:tc>
      </w:tr>
      <w:tr w:rsidR="005A1547" w14:paraId="0103D640" w14:textId="77777777" w:rsidTr="005A1547">
        <w:trPr>
          <w:trHeight w:val="620"/>
        </w:trPr>
        <w:tc>
          <w:tcPr>
            <w:tcW w:w="269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4CF552F" w14:textId="2A7F34DC" w:rsidR="005A1547" w:rsidRDefault="005A1547" w:rsidP="005A1547">
            <w:r>
              <w:t xml:space="preserve">          </w:t>
            </w:r>
            <w:proofErr w:type="spellStart"/>
            <w:proofErr w:type="gramStart"/>
            <w:r>
              <w:t>a,b</w:t>
            </w:r>
            <w:proofErr w:type="gramEnd"/>
            <w:r>
              <w:t>,c,d,e,f</w:t>
            </w:r>
            <w:proofErr w:type="spellEnd"/>
          </w:p>
        </w:tc>
      </w:tr>
    </w:tbl>
    <w:p w14:paraId="1495D88C" w14:textId="4DEE16F9" w:rsidR="005A1547" w:rsidRDefault="005A1547" w:rsidP="005A1547">
      <w:pPr>
        <w:pStyle w:val="Caption"/>
        <w:keepNext/>
      </w:pPr>
    </w:p>
    <w:p w14:paraId="44A2034B" w14:textId="589F4F47" w:rsidR="005A1547" w:rsidRDefault="005A1547" w:rsidP="005A1547">
      <w:pPr>
        <w:spacing w:after="0"/>
      </w:pPr>
    </w:p>
    <w:sectPr w:rsidR="005A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6A"/>
    <w:rsid w:val="001C7C6A"/>
    <w:rsid w:val="003F1266"/>
    <w:rsid w:val="00550822"/>
    <w:rsid w:val="005A1547"/>
    <w:rsid w:val="0072432D"/>
    <w:rsid w:val="007963F8"/>
    <w:rsid w:val="009171EF"/>
    <w:rsid w:val="00A34D6E"/>
    <w:rsid w:val="00D8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7C31"/>
  <w15:chartTrackingRefBased/>
  <w15:docId w15:val="{A121F28E-2FC1-4758-8AA7-08A2E34E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15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Celhaka, Amarilda (UMSL-Student)</dc:creator>
  <cp:keywords/>
  <dc:description/>
  <cp:lastModifiedBy>Celhaka, Amarilda (UMSL-Student)</cp:lastModifiedBy>
  <cp:revision>4</cp:revision>
  <dcterms:created xsi:type="dcterms:W3CDTF">2018-09-26T16:13:00Z</dcterms:created>
  <dcterms:modified xsi:type="dcterms:W3CDTF">2018-09-27T00:56:00Z</dcterms:modified>
</cp:coreProperties>
</file>