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06A0" w14:textId="77777777" w:rsidR="00FC2248" w:rsidRDefault="00DD3DA0">
      <w:r>
        <w:t>Amarilda Celhaka</w:t>
      </w:r>
    </w:p>
    <w:p w14:paraId="0823CCEB" w14:textId="1A8EB0D5" w:rsidR="00DD3DA0" w:rsidRDefault="00DD3DA0">
      <w:r>
        <w:t>Assignment: Database Design</w:t>
      </w:r>
    </w:p>
    <w:p w14:paraId="6F228A95" w14:textId="51917ED7" w:rsidR="00DD3DA0" w:rsidRDefault="00C262B1">
      <w:r>
        <w:t>4/13/2019</w:t>
      </w:r>
    </w:p>
    <w:p w14:paraId="55BBD15A" w14:textId="58766B82" w:rsidR="00C262B1" w:rsidRDefault="00C262B1">
      <w:bookmarkStart w:id="0" w:name="_GoBack"/>
      <w:bookmarkEnd w:id="0"/>
    </w:p>
    <w:p w14:paraId="6A25D221" w14:textId="47FB2231" w:rsidR="00DD3DA0" w:rsidRDefault="00DD3DA0"/>
    <w:p w14:paraId="085B825A" w14:textId="3C0E8ACA" w:rsidR="00DD3DA0" w:rsidRDefault="00DD3DA0">
      <w:r>
        <w:t>Problem #1</w:t>
      </w:r>
    </w:p>
    <w:p w14:paraId="14EF316A" w14:textId="262BD7CD" w:rsidR="00DD3DA0" w:rsidRDefault="00DD3DA0">
      <w:proofErr w:type="spellStart"/>
      <w:r w:rsidRPr="00DD3DA0">
        <w:rPr>
          <w:b/>
        </w:rPr>
        <w:t>Customers.CustomerID</w:t>
      </w:r>
      <w:proofErr w:type="spellEnd"/>
      <w:r>
        <w:t xml:space="preserve"> is </w:t>
      </w:r>
      <w:r w:rsidRPr="00DD3DA0">
        <w:rPr>
          <w:u w:val="single"/>
        </w:rPr>
        <w:t>primary key</w:t>
      </w:r>
    </w:p>
    <w:p w14:paraId="7B029E2C" w14:textId="09528CE6" w:rsidR="00DD3DA0" w:rsidRDefault="00DD3DA0">
      <w:proofErr w:type="spellStart"/>
      <w:r w:rsidRPr="00DD3DA0">
        <w:rPr>
          <w:b/>
        </w:rPr>
        <w:t>Orders.OrdersID</w:t>
      </w:r>
      <w:proofErr w:type="spellEnd"/>
      <w:r>
        <w:t xml:space="preserve"> is </w:t>
      </w:r>
      <w:r w:rsidRPr="00DD3DA0">
        <w:rPr>
          <w:u w:val="single"/>
        </w:rPr>
        <w:t>primary key</w:t>
      </w:r>
    </w:p>
    <w:p w14:paraId="3EF3F8F2" w14:textId="58B9EF2A" w:rsidR="00DD3DA0" w:rsidRDefault="00DD3DA0">
      <w:proofErr w:type="spellStart"/>
      <w:r w:rsidRPr="00DD3DA0">
        <w:rPr>
          <w:b/>
        </w:rPr>
        <w:t>Orders.CustomerID</w:t>
      </w:r>
      <w:proofErr w:type="spellEnd"/>
      <w:r>
        <w:t xml:space="preserve"> is </w:t>
      </w:r>
      <w:r w:rsidRPr="00DD3DA0">
        <w:rPr>
          <w:u w:val="single"/>
        </w:rPr>
        <w:t>foreign key</w:t>
      </w:r>
      <w:r>
        <w:t xml:space="preserve"> (related with Customers table)</w:t>
      </w:r>
    </w:p>
    <w:p w14:paraId="7018FEFD" w14:textId="3710429F" w:rsidR="00DD3DA0" w:rsidRDefault="00DD3DA0">
      <w:proofErr w:type="spellStart"/>
      <w:r>
        <w:t>OrderLineItems</w:t>
      </w:r>
      <w:proofErr w:type="spellEnd"/>
      <w:r>
        <w:t xml:space="preserve"> table uses </w:t>
      </w:r>
      <w:r w:rsidRPr="00DD3DA0">
        <w:rPr>
          <w:u w:val="single"/>
        </w:rPr>
        <w:t>composite key</w:t>
      </w:r>
      <w:r>
        <w:t xml:space="preserve"> that uniquely identifies each </w:t>
      </w:r>
      <w:proofErr w:type="gramStart"/>
      <w:r>
        <w:t>rows</w:t>
      </w:r>
      <w:proofErr w:type="gramEnd"/>
      <w:r>
        <w:t xml:space="preserve">, </w:t>
      </w:r>
      <w:proofErr w:type="spellStart"/>
      <w:r w:rsidRPr="00DD3DA0">
        <w:rPr>
          <w:b/>
        </w:rPr>
        <w:t>OrderID</w:t>
      </w:r>
      <w:proofErr w:type="spellEnd"/>
      <w:r>
        <w:t xml:space="preserve"> and </w:t>
      </w:r>
      <w:proofErr w:type="spellStart"/>
      <w:r w:rsidRPr="00DD3DA0">
        <w:rPr>
          <w:b/>
        </w:rPr>
        <w:t>OrderSequence</w:t>
      </w:r>
      <w:proofErr w:type="spellEnd"/>
      <w:r>
        <w:t xml:space="preserve">. This can be avoided by using only a single column as index key </w:t>
      </w:r>
      <w:proofErr w:type="spellStart"/>
      <w:r>
        <w:t>eg</w:t>
      </w:r>
      <w:proofErr w:type="spellEnd"/>
      <w:r>
        <w:t xml:space="preserve"> using </w:t>
      </w:r>
      <w:proofErr w:type="spellStart"/>
      <w:r>
        <w:t>OrderLineItemID</w:t>
      </w:r>
      <w:proofErr w:type="spellEnd"/>
      <w:r>
        <w:t xml:space="preserve"> as a primary key to identify each row and dropping the </w:t>
      </w:r>
      <w:proofErr w:type="spellStart"/>
      <w:r>
        <w:t>OrderSequence</w:t>
      </w:r>
      <w:proofErr w:type="spellEnd"/>
      <w:r>
        <w:t xml:space="preserve">/ </w:t>
      </w:r>
    </w:p>
    <w:p w14:paraId="05D8B158" w14:textId="375C5229" w:rsidR="00DD3DA0" w:rsidRDefault="00DD3DA0">
      <w:proofErr w:type="spellStart"/>
      <w:r w:rsidRPr="00DD3DA0">
        <w:rPr>
          <w:b/>
        </w:rPr>
        <w:t>Products.ProductID</w:t>
      </w:r>
      <w:proofErr w:type="spellEnd"/>
      <w:r w:rsidRPr="00DD3DA0">
        <w:rPr>
          <w:b/>
        </w:rPr>
        <w:t xml:space="preserve"> </w:t>
      </w:r>
      <w:r>
        <w:t xml:space="preserve">is </w:t>
      </w:r>
      <w:r w:rsidRPr="00DD3DA0">
        <w:rPr>
          <w:u w:val="single"/>
        </w:rPr>
        <w:t>primary key</w:t>
      </w:r>
      <w:r>
        <w:t xml:space="preserve">. </w:t>
      </w:r>
    </w:p>
    <w:p w14:paraId="6BC8BD91" w14:textId="0F1D593E" w:rsidR="00DD3DA0" w:rsidRDefault="00DD3DA0"/>
    <w:p w14:paraId="73F552D9" w14:textId="4B61E6E2" w:rsidR="00DD3DA0" w:rsidRDefault="00DD3DA0">
      <w:r>
        <w:t xml:space="preserve">The relationship between databases is </w:t>
      </w:r>
      <w:r w:rsidRPr="00DD3DA0">
        <w:rPr>
          <w:b/>
        </w:rPr>
        <w:t>many-to-many</w:t>
      </w:r>
      <w:r>
        <w:t xml:space="preserve"> which is indicated by the round </w:t>
      </w:r>
      <w:proofErr w:type="gramStart"/>
      <w:r>
        <w:t>connector(</w:t>
      </w:r>
      <w:proofErr w:type="gramEnd"/>
      <w:r>
        <w:t>indicates the one side of the relationship) and the triangular connector (indicates the many side of the relationship)</w:t>
      </w:r>
    </w:p>
    <w:p w14:paraId="05E35707" w14:textId="7D8E62BC" w:rsidR="00DD3DA0" w:rsidRDefault="00DD3DA0"/>
    <w:p w14:paraId="5A6EB32B" w14:textId="0362A3F8" w:rsidR="00DD3DA0" w:rsidRDefault="00405FE8">
      <w:r>
        <w:t>Problem #1 &amp; #2</w:t>
      </w:r>
    </w:p>
    <w:p w14:paraId="7A3924E7" w14:textId="71B0A7B9" w:rsidR="00405FE8" w:rsidRDefault="00405FE8">
      <w:r>
        <w:rPr>
          <w:noProof/>
        </w:rPr>
        <w:lastRenderedPageBreak/>
        <w:drawing>
          <wp:inline distT="0" distB="0" distL="0" distR="0" wp14:anchorId="11E69BD1" wp14:editId="51638023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7F77" w14:textId="77777777" w:rsidR="00C262B1" w:rsidRDefault="00405FE8">
      <w:r>
        <w:t>I created 3 more tables:</w:t>
      </w:r>
    </w:p>
    <w:p w14:paraId="15E70F75" w14:textId="03EEE929" w:rsidR="00DD3DA0" w:rsidRDefault="00405FE8">
      <w:r w:rsidRPr="00C262B1">
        <w:rPr>
          <w:b/>
        </w:rPr>
        <w:t xml:space="preserve"> </w:t>
      </w:r>
      <w:proofErr w:type="spellStart"/>
      <w:r w:rsidRPr="00C262B1">
        <w:rPr>
          <w:b/>
        </w:rPr>
        <w:t>ShippingInfo</w:t>
      </w:r>
      <w:proofErr w:type="spellEnd"/>
      <w:r>
        <w:t xml:space="preserve"> that contains information about the shipping</w:t>
      </w:r>
      <w:r w:rsidR="00C262B1">
        <w:t xml:space="preserve"> (included a gift box, gift message, </w:t>
      </w:r>
      <w:proofErr w:type="spellStart"/>
      <w:r w:rsidR="00C262B1">
        <w:t>dropLocation</w:t>
      </w:r>
      <w:proofErr w:type="spellEnd"/>
      <w:r w:rsidR="00C262B1">
        <w:t xml:space="preserve"> …), with primary key </w:t>
      </w:r>
      <w:proofErr w:type="spellStart"/>
      <w:r w:rsidR="00C262B1">
        <w:t>ShippingID</w:t>
      </w:r>
      <w:proofErr w:type="spellEnd"/>
      <w:r w:rsidR="00C262B1">
        <w:t xml:space="preserve"> and foreign key </w:t>
      </w:r>
      <w:proofErr w:type="spellStart"/>
      <w:r w:rsidR="00C262B1">
        <w:t>ShipperID</w:t>
      </w:r>
      <w:proofErr w:type="spellEnd"/>
      <w:r w:rsidR="00C262B1">
        <w:t>.</w:t>
      </w:r>
    </w:p>
    <w:p w14:paraId="173AEED3" w14:textId="5938E7C0" w:rsidR="00C262B1" w:rsidRDefault="00C262B1">
      <w:proofErr w:type="spellStart"/>
      <w:r w:rsidRPr="00C262B1">
        <w:rPr>
          <w:b/>
        </w:rPr>
        <w:t>CustomerFeedback</w:t>
      </w:r>
      <w:proofErr w:type="spellEnd"/>
      <w:r>
        <w:t xml:space="preserve"> table will be a table to keep information about </w:t>
      </w:r>
      <w:proofErr w:type="spellStart"/>
      <w:r>
        <w:t>customerFeedback</w:t>
      </w:r>
      <w:proofErr w:type="spellEnd"/>
      <w:r>
        <w:t xml:space="preserve"> (overall satisfaction, arrived on time or not, damages, if never received ….), has a primary key </w:t>
      </w:r>
      <w:proofErr w:type="spellStart"/>
      <w:r>
        <w:t>FeedbackID</w:t>
      </w:r>
      <w:proofErr w:type="spellEnd"/>
      <w:r>
        <w:t xml:space="preserve"> and foreign key </w:t>
      </w:r>
      <w:proofErr w:type="spellStart"/>
      <w:r>
        <w:t>ShippingID</w:t>
      </w:r>
      <w:proofErr w:type="spellEnd"/>
      <w:r>
        <w:t xml:space="preserve">. </w:t>
      </w:r>
    </w:p>
    <w:p w14:paraId="771F8FAE" w14:textId="10D80BBD" w:rsidR="00C262B1" w:rsidRDefault="00C262B1"/>
    <w:p w14:paraId="4B46F926" w14:textId="1234856A" w:rsidR="00C262B1" w:rsidRDefault="00C262B1">
      <w:r>
        <w:t xml:space="preserve">Last table is the </w:t>
      </w:r>
      <w:proofErr w:type="spellStart"/>
      <w:r w:rsidRPr="00C262B1">
        <w:rPr>
          <w:b/>
        </w:rPr>
        <w:t>EmergencyContactInfo</w:t>
      </w:r>
      <w:proofErr w:type="spellEnd"/>
      <w:r>
        <w:t xml:space="preserve"> is a table that will provide the employee emergency contact information with columns such as </w:t>
      </w:r>
      <w:proofErr w:type="spellStart"/>
      <w:r>
        <w:t>EmergencyID</w:t>
      </w:r>
      <w:proofErr w:type="spellEnd"/>
      <w:r>
        <w:t xml:space="preserve"> (primary key) </w:t>
      </w:r>
      <w:proofErr w:type="spellStart"/>
      <w:r>
        <w:t>EmployeeID</w:t>
      </w:r>
      <w:proofErr w:type="spellEnd"/>
      <w:r>
        <w:t xml:space="preserve"> (foreign key) , relationship of the employee with the person, and all the information about the person (name, phone number, email, address …)</w:t>
      </w:r>
    </w:p>
    <w:sectPr w:rsidR="00C2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A0"/>
    <w:rsid w:val="003F1266"/>
    <w:rsid w:val="00405FE8"/>
    <w:rsid w:val="00C262B1"/>
    <w:rsid w:val="00D85927"/>
    <w:rsid w:val="00D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A91A"/>
  <w15:chartTrackingRefBased/>
  <w15:docId w15:val="{43EC6438-2037-4DE3-8241-CCB261B0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amarilda celhaka</dc:creator>
  <cp:keywords/>
  <dc:description/>
  <cp:lastModifiedBy>amarilda celhaka</cp:lastModifiedBy>
  <cp:revision>2</cp:revision>
  <dcterms:created xsi:type="dcterms:W3CDTF">2019-04-13T17:46:00Z</dcterms:created>
  <dcterms:modified xsi:type="dcterms:W3CDTF">2019-04-13T18:21:00Z</dcterms:modified>
</cp:coreProperties>
</file>