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A29" w:rsidRDefault="00755058" w:rsidP="00E41A2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Q:2. Write an html program to Create a table to show time-table</w:t>
      </w:r>
    </w:p>
    <w:p w:rsidR="00E41A29" w:rsidRDefault="00E41A29" w:rsidP="00E41A29">
      <w:pPr>
        <w:rPr>
          <w:rFonts w:ascii="Segoe UI" w:hAnsi="Segoe UI" w:cs="Segoe UI"/>
          <w:color w:val="24292F"/>
          <w:shd w:val="clear" w:color="auto" w:fill="FFFFFF"/>
        </w:rPr>
      </w:pPr>
      <w:bookmarkStart w:id="0" w:name="_GoBack"/>
      <w:bookmarkEnd w:id="0"/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>&lt;!DOCTYPE html&gt;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>&lt;html&gt;</w:t>
      </w:r>
    </w:p>
    <w:p w:rsidR="00E41A29" w:rsidRPr="00E41A29" w:rsidRDefault="00E41A29" w:rsidP="00E41A29">
      <w:pPr>
        <w:rPr>
          <w:lang w:val="en-US"/>
        </w:rPr>
      </w:pP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>&lt;body&gt;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&lt;h1 align="center"&gt;MCA 1D TIME TABLE&lt;/h1&gt;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&lt;table border="5" cellspacing="0" align="center"&gt;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&lt;!--&lt;caption&gt;Timetable&lt;/caption&gt;--&gt;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&lt;tr&gt;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width="100"&gt;&lt;br&gt;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&lt;b&gt;Days&lt;/b&gt;&lt;/br&gt;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width="100"&gt;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&lt;b&gt;&lt;br&gt;9:00-9:55&lt;/b&gt;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width="100"&gt;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&lt;b&gt;&lt;br&gt;09:55-10:50&lt;/b&gt;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width="100"&gt;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&lt;b&gt;&lt;br&gt;11:10-12:05&lt;/b&gt;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lastRenderedPageBreak/>
        <w:t xml:space="preserve"> width="100"&gt;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&lt;b&gt;12:05-01:00&lt;/b&gt;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 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width="100"&gt;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&lt;b&gt;&lt;br&gt;01:00-01:55&lt;/b&gt;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width="100"&gt;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&lt;b&gt;&lt;br&gt;01:55-2:50&lt;/b&gt;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width="100"&gt;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&lt;b&gt;&lt;br&gt;03:10-04:05&lt;/b&gt;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width="100"&gt;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&lt;b&gt;&lt;br&gt;04:05-5:00&lt;/b&gt;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&lt;/tr&gt;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&lt;tr&gt;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&lt;b&gt;Monday&lt;/b&gt;&lt;/td&gt;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colspan="2" align="center" height="50"&gt;CO lab&lt;/td&gt;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colspan="2"align="center" height="50"&gt;&lt;/td&gt;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height="50"&gt;TMC 105&lt;/td&gt;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height="50"&gt;TMC 103&lt;/td&gt;</w:t>
      </w:r>
    </w:p>
    <w:p w:rsidR="00E41A29" w:rsidRPr="00E41A29" w:rsidRDefault="00E41A29" w:rsidP="00E41A29">
      <w:pPr>
        <w:rPr>
          <w:lang w:val="en-US"/>
        </w:rPr>
      </w:pPr>
    </w:p>
    <w:p w:rsidR="00E41A29" w:rsidRPr="00E41A29" w:rsidRDefault="00E41A29" w:rsidP="00E41A29">
      <w:pPr>
        <w:rPr>
          <w:lang w:val="en-US"/>
        </w:rPr>
      </w:pP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colspan="2" align="center"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height="50"&gt;C LAB&lt;/td&gt;</w:t>
      </w:r>
    </w:p>
    <w:p w:rsidR="00E41A29" w:rsidRPr="00E41A29" w:rsidRDefault="00E41A29" w:rsidP="00E41A29">
      <w:pPr>
        <w:rPr>
          <w:lang w:val="en-US"/>
        </w:rPr>
      </w:pP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&lt;/tr&gt;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&lt;tr&gt;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height="50"&gt;&lt;b&gt;Tuesday&lt;/b&gt;&lt;/td&gt;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align="center"height="50"&gt;&lt;/td&gt;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height="50"&gt;TMC 104&lt;/td&gt;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height="50"&gt;TMC 101&lt;/td&gt;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height="50"&gt;TMC 105&lt;/td&gt;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height="50"&gt;TMC 102&lt;/td&gt;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&lt;/tr&gt;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&lt;tr&gt;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height="50"&gt;&lt;b&gt;Wednesday&lt;/b&gt;&lt;/td&gt;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colspan="2" align="center" height="50"&gt;&lt;/td&gt;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colspan="2" align="center" height="50"&gt;R Lab&lt;/td&gt;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height="50"&gt;TMC 107(Ms Anshu)&lt;/td&gt;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height="50"&gt;TMC 102&lt;/td&gt;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height="50"&gt;TMC 106&lt;/td&gt;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height="50"&gt;TMC 101&lt;/td&gt;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&lt;/tr&gt;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&lt;tr&gt;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lastRenderedPageBreak/>
        <w:t xml:space="preserve"> &lt;td align="center" height="50"&gt;&lt;b&gt;Thursday&lt;/b&gt;&lt;/td&gt;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colspan="2"align="center" height="50"&gt;&lt;/td&gt;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colspan="2"align="center" height="50"&gt;OS Lab(ubuntu lab)&lt;/td&gt;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height="50"&gt;TMC 103&lt;/td&gt;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height="50"&gt;TMC 107(Ms Neelam)&lt;/td&gt;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height="50"&gt;TMC 104&lt;/td&gt;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height="50"&gt;TMC 102&lt;/td&gt;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&lt;/tr&gt;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&lt;tr&gt;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height="50"&gt;&lt;b&gt;Friday&lt;/b&gt;&lt;/td&gt;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colspan="4" align="center"height="50"&gt;LAB&lt;/td&gt;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height="50"&gt;TMC 104&lt;/td&gt;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height="50"&gt;TMC 103&lt;/td&gt;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height="50"&gt;TMC 107(Ms Anshu)&lt;/td&gt;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height="50"&gt;TMC 105&lt;/td&gt;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&lt;/tr&gt;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&lt;tr&gt;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height="50"&gt;&lt;b&gt;Saturday&lt;/b&gt;&lt;/td&gt;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colspan="2"align="center" height="50"&gt;Scripting Lab&lt;/td&gt;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colspan="2"align="center" height="50"&gt;&lt;/td&gt;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height="50"&gt;TMC 101&lt;/td&gt;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height="50"&gt;TMC 106&lt;/td&gt;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height="50"&gt;TMC 101&lt;/td&gt;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&lt;td align="center" height="50"&gt;TMC 106&lt;/td&gt;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&lt;/tr&gt;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 xml:space="preserve"> &lt;/table&gt;</w:t>
      </w: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>&lt;/body&gt;</w:t>
      </w:r>
    </w:p>
    <w:p w:rsidR="00E41A29" w:rsidRPr="00E41A29" w:rsidRDefault="00E41A29" w:rsidP="00E41A29">
      <w:pPr>
        <w:rPr>
          <w:lang w:val="en-US"/>
        </w:rPr>
      </w:pPr>
    </w:p>
    <w:p w:rsidR="00E41A29" w:rsidRPr="00E41A29" w:rsidRDefault="00E41A29" w:rsidP="00E41A29">
      <w:pPr>
        <w:rPr>
          <w:lang w:val="en-US"/>
        </w:rPr>
      </w:pPr>
      <w:r w:rsidRPr="00E41A29">
        <w:rPr>
          <w:lang w:val="en-US"/>
        </w:rPr>
        <w:t>&lt;/html&gt;</w:t>
      </w:r>
    </w:p>
    <w:sectPr w:rsidR="00E41A29" w:rsidRPr="00E41A2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756" w:rsidRDefault="00D01756" w:rsidP="00755058">
      <w:pPr>
        <w:spacing w:after="0" w:line="240" w:lineRule="auto"/>
      </w:pPr>
      <w:r>
        <w:separator/>
      </w:r>
    </w:p>
  </w:endnote>
  <w:endnote w:type="continuationSeparator" w:id="0">
    <w:p w:rsidR="00D01756" w:rsidRDefault="00D01756" w:rsidP="00755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756" w:rsidRDefault="00D01756" w:rsidP="00755058">
      <w:pPr>
        <w:spacing w:after="0" w:line="240" w:lineRule="auto"/>
      </w:pPr>
      <w:r>
        <w:separator/>
      </w:r>
    </w:p>
  </w:footnote>
  <w:footnote w:type="continuationSeparator" w:id="0">
    <w:p w:rsidR="00D01756" w:rsidRDefault="00D01756" w:rsidP="00755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058" w:rsidRDefault="007550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C9D"/>
    <w:rsid w:val="00016C9D"/>
    <w:rsid w:val="00755058"/>
    <w:rsid w:val="00796324"/>
    <w:rsid w:val="00D01756"/>
    <w:rsid w:val="00E06169"/>
    <w:rsid w:val="00E4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058"/>
  </w:style>
  <w:style w:type="paragraph" w:styleId="Footer">
    <w:name w:val="footer"/>
    <w:basedOn w:val="Normal"/>
    <w:link w:val="FooterChar"/>
    <w:uiPriority w:val="99"/>
    <w:unhideWhenUsed/>
    <w:rsid w:val="00755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058"/>
  </w:style>
  <w:style w:type="paragraph" w:styleId="Footer">
    <w:name w:val="footer"/>
    <w:basedOn w:val="Normal"/>
    <w:link w:val="FooterChar"/>
    <w:uiPriority w:val="99"/>
    <w:unhideWhenUsed/>
    <w:rsid w:val="00755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Acemaddox</dc:creator>
  <cp:keywords/>
  <dc:description/>
  <cp:lastModifiedBy>Acemaddox</cp:lastModifiedBy>
  <cp:revision>4</cp:revision>
  <dcterms:created xsi:type="dcterms:W3CDTF">2022-01-13T06:52:00Z</dcterms:created>
  <dcterms:modified xsi:type="dcterms:W3CDTF">2022-01-13T07:01:00Z</dcterms:modified>
</cp:coreProperties>
</file>