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42" w:type="dxa"/>
        <w:tblInd w:w="250" w:type="dxa"/>
        <w:tblLook w:val="01E0" w:firstRow="1" w:lastRow="1" w:firstColumn="1" w:lastColumn="1" w:noHBand="0" w:noVBand="0"/>
      </w:tblPr>
      <w:tblGrid>
        <w:gridCol w:w="3147"/>
        <w:gridCol w:w="3147"/>
        <w:gridCol w:w="3148"/>
      </w:tblGrid>
      <w:tr w:rsidR="00AA407D" w:rsidTr="00516E45">
        <w:trPr>
          <w:trHeight w:val="1789"/>
        </w:trPr>
        <w:tc>
          <w:tcPr>
            <w:tcW w:w="3147" w:type="dxa"/>
          </w:tcPr>
          <w:p w:rsidR="00516E45" w:rsidRDefault="00701735" w:rsidP="00516E4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bookmarkStart w:id="0" w:name="r_Name_1"/>
            <w:bookmarkStart w:id="1" w:name="BorgerAdress14_1"/>
            <w:bookmarkStart w:id="2" w:name="BorgerAdress14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bookmarkEnd w:id="0"/>
          <w:p w:rsidR="00AA407D" w:rsidRDefault="00701735" w:rsidP="00516E45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Cabi Zentroni</w:t>
            </w:r>
          </w:p>
          <w:p w:rsidR="00AA407D" w:rsidRDefault="00701735" w:rsidP="00516E4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Opus Barsel Vej 6</w:t>
            </w:r>
          </w:p>
          <w:p w:rsidR="00516E45" w:rsidRPr="00352947" w:rsidRDefault="00701735" w:rsidP="00516E45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2800 Kgs.Lyngby</w:t>
            </w:r>
          </w:p>
          <w:p w:rsidR="00516E45" w:rsidRPr="007F3A6F" w:rsidRDefault="00516E45" w:rsidP="00516E4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bookmarkStart w:id="3" w:name="r_AddressAll"/>
            <w:bookmarkEnd w:id="1"/>
            <w:bookmarkEnd w:id="2"/>
            <w:bookmarkEnd w:id="3"/>
          </w:p>
        </w:tc>
        <w:tc>
          <w:tcPr>
            <w:tcW w:w="3147" w:type="dxa"/>
          </w:tcPr>
          <w:p w:rsidR="00516E45" w:rsidRPr="00ED193A" w:rsidRDefault="00516E45" w:rsidP="00516E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4" w:name="DraftText"/>
            <w:bookmarkEnd w:id="4"/>
          </w:p>
        </w:tc>
        <w:tc>
          <w:tcPr>
            <w:tcW w:w="3148" w:type="dxa"/>
          </w:tcPr>
          <w:p w:rsidR="00516E45" w:rsidRPr="00FC4E1F" w:rsidRDefault="00701735">
            <w:pPr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FC4E1F">
              <w:rPr>
                <w:rFonts w:ascii="Arial" w:hAnsi="Arial" w:cs="Arial"/>
                <w:noProof/>
                <w:sz w:val="16"/>
                <w:szCs w:val="16"/>
              </w:rPr>
              <w:t>Svendborg</w:t>
            </w:r>
          </w:p>
          <w:p w:rsidR="00516E45" w:rsidRPr="00FC4E1F" w:rsidRDefault="00701735">
            <w:pPr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FC4E1F">
              <w:rPr>
                <w:rFonts w:ascii="Arial" w:hAnsi="Arial" w:cs="Arial"/>
                <w:noProof/>
                <w:sz w:val="16"/>
                <w:szCs w:val="16"/>
              </w:rPr>
              <w:t>Svendborg Kommune</w:t>
            </w:r>
          </w:p>
          <w:p w:rsidR="00516E45" w:rsidRPr="00FC4E1F" w:rsidRDefault="00701735">
            <w:pPr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FC4E1F">
              <w:rPr>
                <w:rFonts w:ascii="Arial" w:hAnsi="Arial" w:cs="Arial"/>
                <w:noProof/>
                <w:sz w:val="16"/>
                <w:szCs w:val="16"/>
              </w:rPr>
              <w:t>Ramsherred 5</w:t>
            </w:r>
          </w:p>
          <w:p w:rsidR="00516E45" w:rsidRPr="00FC4E1F" w:rsidRDefault="00701735" w:rsidP="00516E45">
            <w:pPr>
              <w:rPr>
                <w:rFonts w:ascii="Arial" w:hAnsi="Arial" w:cs="Arial"/>
                <w:sz w:val="16"/>
                <w:szCs w:val="16"/>
              </w:rPr>
            </w:pPr>
            <w:r w:rsidRPr="00FC4E1F">
              <w:rPr>
                <w:rFonts w:ascii="Arial" w:hAnsi="Arial" w:cs="Arial"/>
                <w:noProof/>
                <w:sz w:val="16"/>
                <w:szCs w:val="16"/>
              </w:rPr>
              <w:t>5700</w:t>
            </w:r>
            <w:r w:rsidR="003A4B1E" w:rsidRPr="00FC4E1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C4E1F">
              <w:rPr>
                <w:rFonts w:ascii="Arial" w:hAnsi="Arial" w:cs="Arial"/>
                <w:noProof/>
                <w:sz w:val="16"/>
                <w:szCs w:val="16"/>
              </w:rPr>
              <w:t>Svendborg</w:t>
            </w:r>
          </w:p>
          <w:p w:rsidR="00516E45" w:rsidRPr="00FC4E1F" w:rsidRDefault="00701735">
            <w:pPr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FC4E1F">
              <w:rPr>
                <w:rFonts w:ascii="Arial" w:hAnsi="Arial" w:cs="Arial"/>
                <w:sz w:val="16"/>
                <w:szCs w:val="16"/>
              </w:rPr>
              <w:t>Tlf.: </w:t>
            </w:r>
          </w:p>
          <w:p w:rsidR="00516E45" w:rsidRPr="00516824" w:rsidRDefault="00701735">
            <w:pPr>
              <w:spacing w:after="60"/>
              <w:rPr>
                <w:rFonts w:ascii="Arial" w:hAnsi="Arial" w:cs="Arial"/>
                <w:sz w:val="16"/>
                <w:szCs w:val="16"/>
                <w:lang w:val="en-US"/>
              </w:rPr>
            </w:pPr>
            <w:hyperlink r:id="rId7" w:history="1">
              <w:r w:rsidRPr="0051682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en-US"/>
                </w:rPr>
                <w:t>www.jobnet.dk</w:t>
              </w:r>
            </w:hyperlink>
          </w:p>
          <w:p w:rsidR="00516E45" w:rsidRPr="00516824" w:rsidRDefault="00516E45">
            <w:pPr>
              <w:spacing w:after="6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516E45" w:rsidRPr="00516824" w:rsidRDefault="00701735">
            <w:pPr>
              <w:spacing w:after="6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16824">
              <w:rPr>
                <w:rFonts w:ascii="Arial" w:hAnsi="Arial" w:cs="Arial"/>
                <w:sz w:val="16"/>
                <w:szCs w:val="16"/>
                <w:lang w:val="en-US"/>
              </w:rPr>
              <w:t>Dato: </w:t>
            </w:r>
            <w:r w:rsidR="005376D4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5376D4">
              <w:rPr>
                <w:rFonts w:ascii="Arial" w:hAnsi="Arial" w:cs="Arial"/>
                <w:sz w:val="16"/>
                <w:szCs w:val="16"/>
              </w:rPr>
              <w:instrText xml:space="preserve"> DATE  \@ "d. MMMM yyyy"  \* MERGEFORMAT </w:instrText>
            </w:r>
            <w:r w:rsidR="005376D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516824">
              <w:rPr>
                <w:rFonts w:ascii="Arial" w:hAnsi="Arial" w:cs="Arial"/>
                <w:noProof/>
                <w:sz w:val="16"/>
                <w:szCs w:val="16"/>
              </w:rPr>
              <w:t>6. marts 2018</w:t>
            </w:r>
            <w:r w:rsidR="005376D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516E45" w:rsidRPr="00D82B2B" w:rsidRDefault="00701735" w:rsidP="00516E45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bookmarkStart w:id="5" w:name="r_Cpr_1"/>
            <w:r w:rsidRPr="005376D4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Cpr</w:t>
            </w:r>
            <w:r w:rsidRPr="00D82B2B">
              <w:rPr>
                <w:rFonts w:ascii="Arial" w:hAnsi="Arial" w:cs="Arial"/>
                <w:sz w:val="16"/>
                <w:szCs w:val="16"/>
                <w:lang w:val="en-GB"/>
              </w:rPr>
              <w:t xml:space="preserve">.: </w:t>
            </w:r>
            <w:bookmarkEnd w:id="5"/>
            <w:r w:rsidRPr="005376D4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0101963322</w:t>
            </w:r>
          </w:p>
          <w:p w:rsidR="00516E45" w:rsidRPr="006D7618" w:rsidRDefault="00701735" w:rsidP="00482060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6D7618">
              <w:rPr>
                <w:rFonts w:ascii="Arial" w:hAnsi="Arial" w:cs="Arial"/>
                <w:sz w:val="12"/>
                <w:szCs w:val="12"/>
                <w:lang w:val="en-US"/>
              </w:rPr>
              <w:t>Id:</w:t>
            </w:r>
            <w:r w:rsidR="00482060">
              <w:rPr>
                <w:rFonts w:ascii="Arial" w:hAnsi="Arial" w:cs="Arial"/>
                <w:sz w:val="12"/>
                <w:szCs w:val="12"/>
                <w:lang w:val="en-US"/>
              </w:rPr>
              <w:t>P</w:t>
            </w:r>
            <w:r w:rsidR="00C47FAB">
              <w:rPr>
                <w:rFonts w:ascii="Arial" w:hAnsi="Arial" w:cs="Arial"/>
                <w:sz w:val="12"/>
                <w:szCs w:val="12"/>
                <w:lang w:val="en-US"/>
              </w:rPr>
              <w:t>5</w:t>
            </w:r>
          </w:p>
        </w:tc>
      </w:tr>
    </w:tbl>
    <w:p w:rsidR="00CF569E" w:rsidRPr="006D7618" w:rsidRDefault="00CF569E">
      <w:pPr>
        <w:spacing w:after="280" w:afterAutospacing="1"/>
        <w:rPr>
          <w:b/>
          <w:bCs/>
          <w:lang w:val="en-US"/>
        </w:rPr>
      </w:pPr>
    </w:p>
    <w:p w:rsidR="00CF569E" w:rsidRPr="006D7618" w:rsidRDefault="00CF569E">
      <w:pPr>
        <w:spacing w:after="280" w:afterAutospacing="1"/>
        <w:rPr>
          <w:b/>
          <w:bCs/>
          <w:lang w:val="en-US"/>
        </w:rPr>
      </w:pPr>
    </w:p>
    <w:p w:rsidR="00956AF9" w:rsidRPr="00F37638" w:rsidRDefault="00701735" w:rsidP="00F37638">
      <w:pPr>
        <w:rPr>
          <w:b/>
        </w:rPr>
      </w:pPr>
      <w:r>
        <w:rPr>
          <w:b/>
        </w:rPr>
        <w:t>”</w:t>
      </w:r>
      <w:r w:rsidR="00C47FAB" w:rsidRPr="00F37638">
        <w:rPr>
          <w:b/>
        </w:rPr>
        <w:t>Min Plan</w:t>
      </w:r>
      <w:r>
        <w:rPr>
          <w:b/>
        </w:rPr>
        <w:t>”</w:t>
      </w:r>
      <w:r w:rsidR="00F7630A" w:rsidRPr="00F37638">
        <w:rPr>
          <w:b/>
        </w:rPr>
        <w:t xml:space="preserve"> version nr.</w:t>
      </w:r>
      <w:r w:rsidRPr="00F37638">
        <w:rPr>
          <w:b/>
        </w:rPr>
        <w:t xml:space="preserve"> </w:t>
      </w:r>
      <w:r w:rsidR="00F054B4" w:rsidRPr="00F37638">
        <w:rPr>
          <w:b/>
          <w:noProof/>
        </w:rPr>
        <w:t>5</w:t>
      </w:r>
      <w:r w:rsidR="00F054B4" w:rsidRPr="00F37638">
        <w:rPr>
          <w:b/>
        </w:rPr>
        <w:t xml:space="preserve"> fra</w:t>
      </w:r>
      <w:r w:rsidR="002B79B7" w:rsidRPr="00F37638">
        <w:rPr>
          <w:b/>
        </w:rPr>
        <w:t xml:space="preserve"> d.</w:t>
      </w:r>
      <w:r w:rsidR="00F054B4" w:rsidRPr="00F37638">
        <w:rPr>
          <w:b/>
        </w:rPr>
        <w:t xml:space="preserve"> </w:t>
      </w:r>
      <w:r w:rsidR="00617C93" w:rsidRPr="00F37638">
        <w:rPr>
          <w:b/>
          <w:noProof/>
        </w:rPr>
        <w:t>01-03-2017</w:t>
      </w:r>
    </w:p>
    <w:p w:rsidR="00F37638" w:rsidRDefault="00F37638" w:rsidP="00F37638"/>
    <w:p w:rsidR="00797622" w:rsidRDefault="00701735" w:rsidP="00F37638">
      <w:r w:rsidRPr="00797622">
        <w:t xml:space="preserve">Jobcentret har </w:t>
      </w:r>
      <w:r w:rsidR="00295FDE">
        <w:t xml:space="preserve">enten oprettet eller opdateret </w:t>
      </w:r>
      <w:r w:rsidR="00C30D1A">
        <w:t xml:space="preserve">din </w:t>
      </w:r>
      <w:r w:rsidR="00295FDE">
        <w:t>”Min Plan”</w:t>
      </w:r>
      <w:r w:rsidR="003E2CDD">
        <w:t xml:space="preserve"> eller ”Min Plan Integrationskontrakt</w:t>
      </w:r>
      <w:r w:rsidRPr="00797622">
        <w:t>. Der er sket følgende:</w:t>
      </w:r>
    </w:p>
    <w:p w:rsidR="00F37638" w:rsidRPr="00797622" w:rsidRDefault="00F37638" w:rsidP="00F37638"/>
    <w:p w:rsidR="00A94CA3" w:rsidRDefault="00F054B4" w:rsidP="00F37638">
      <w:r>
        <w:rPr>
          <w:noProof/>
        </w:rPr>
        <w:t>Ny aftale fra</w:t>
      </w:r>
      <w:r w:rsidR="00701735">
        <w:rPr>
          <w:noProof/>
        </w:rPr>
        <w:t xml:space="preserve"> jobcenter</w:t>
      </w:r>
    </w:p>
    <w:p w:rsidR="00F37638" w:rsidRDefault="00F37638" w:rsidP="00F37638"/>
    <w:p w:rsidR="00797622" w:rsidRDefault="00701735" w:rsidP="00F37638">
      <w:r>
        <w:t>Planen</w:t>
      </w:r>
      <w:r w:rsidR="003E2CDD">
        <w:t xml:space="preserve"> </w:t>
      </w:r>
      <w:r w:rsidRPr="00797622">
        <w:t>er vedlagt dette brev</w:t>
      </w:r>
      <w:r w:rsidR="00C95465">
        <w:t>,</w:t>
      </w:r>
      <w:r w:rsidRPr="00797622">
        <w:t xml:space="preserve"> og du bedes gennemlæse indholdet, så du ved</w:t>
      </w:r>
      <w:r w:rsidR="00C95465">
        <w:t>,</w:t>
      </w:r>
      <w:r w:rsidRPr="00797622">
        <w:t xml:space="preserve"> hvilke aftaler der er forbundet med planen.</w:t>
      </w:r>
    </w:p>
    <w:p w:rsidR="00F37638" w:rsidRDefault="00F37638" w:rsidP="00F37638"/>
    <w:p w:rsidR="003E2CDD" w:rsidRDefault="00701735" w:rsidP="00F37638">
      <w:r>
        <w:t>Du er forpligtet til at følge din plan og kvittere for at have læst den.</w:t>
      </w:r>
      <w:r w:rsidR="005F539E">
        <w:t xml:space="preserve"> Det kan du gøre enten:</w:t>
      </w:r>
    </w:p>
    <w:p w:rsidR="003E2CDD" w:rsidRDefault="00701735" w:rsidP="00F37638">
      <w:r>
        <w:t xml:space="preserve"> </w:t>
      </w:r>
    </w:p>
    <w:p w:rsidR="000A7CBA" w:rsidRDefault="00701735" w:rsidP="000A7CBA">
      <w:pPr>
        <w:pStyle w:val="ListParagraph"/>
        <w:numPr>
          <w:ilvl w:val="0"/>
          <w:numId w:val="4"/>
        </w:numPr>
      </w:pPr>
      <w:r>
        <w:t>d</w:t>
      </w:r>
      <w:r w:rsidR="005F539E">
        <w:t>igitalt via Jobnet.dk.</w:t>
      </w:r>
    </w:p>
    <w:p w:rsidR="00295FDE" w:rsidRDefault="00701735" w:rsidP="005F539E">
      <w:pPr>
        <w:pStyle w:val="ListParagraph"/>
        <w:numPr>
          <w:ilvl w:val="0"/>
          <w:numId w:val="4"/>
        </w:numPr>
      </w:pPr>
      <w:r>
        <w:t>v</w:t>
      </w:r>
      <w:r w:rsidR="005F539E">
        <w:t xml:space="preserve">ed at svare tilbage til dit Jobcenter, såfremt </w:t>
      </w:r>
      <w:r w:rsidR="000A7CBA">
        <w:t>planen</w:t>
      </w:r>
      <w:r w:rsidR="005F539E">
        <w:t xml:space="preserve"> er</w:t>
      </w:r>
      <w:r w:rsidR="000A7CBA">
        <w:t xml:space="preserve"> </w:t>
      </w:r>
      <w:r w:rsidR="005F539E">
        <w:t>modtaget i din e-Boks med</w:t>
      </w:r>
      <w:r w:rsidR="000A7CBA">
        <w:t xml:space="preserve"> mulighed for ”tilbagesvar”</w:t>
      </w:r>
      <w:r w:rsidR="005F539E">
        <w:t>.</w:t>
      </w:r>
    </w:p>
    <w:p w:rsidR="002417C4" w:rsidRDefault="00701735" w:rsidP="002417C4">
      <w:pPr>
        <w:pStyle w:val="ListParagraph"/>
        <w:numPr>
          <w:ilvl w:val="0"/>
          <w:numId w:val="4"/>
        </w:numPr>
      </w:pPr>
      <w:r>
        <w:t xml:space="preserve">ved at underskrive planen på sidste side, og returnere en kopi til Jobcentret. </w:t>
      </w:r>
    </w:p>
    <w:p w:rsidR="002417C4" w:rsidRDefault="002417C4" w:rsidP="002417C4">
      <w:pPr>
        <w:pStyle w:val="ListParagraph"/>
      </w:pPr>
    </w:p>
    <w:p w:rsidR="003E2CDD" w:rsidRDefault="00701735" w:rsidP="003E2CDD">
      <w:r>
        <w:t>Er du tilmeldt som jobsøgende på Jobnet, har du pligt til at kvittere på Jobnet.dk</w:t>
      </w:r>
      <w:r w:rsidR="000A7CBA">
        <w:t>.</w:t>
      </w:r>
    </w:p>
    <w:p w:rsidR="003E2CDD" w:rsidRDefault="003E2CDD" w:rsidP="00F37638"/>
    <w:p w:rsidR="00295FDE" w:rsidRPr="00295FDE" w:rsidRDefault="00701735" w:rsidP="00F37638">
      <w:r>
        <w:t xml:space="preserve">Fristen for kvitteringen er </w:t>
      </w:r>
      <w:r w:rsidR="002B79B7">
        <w:t>d.</w:t>
      </w:r>
      <w:r w:rsidR="00797622" w:rsidRPr="00797622">
        <w:t xml:space="preserve"> </w:t>
      </w:r>
      <w:r w:rsidR="002B79B7" w:rsidRPr="00F37638">
        <w:rPr>
          <w:b/>
          <w:noProof/>
        </w:rPr>
        <w:t>08-03-2017</w:t>
      </w:r>
      <w:r w:rsidR="00C95465">
        <w:t>.</w:t>
      </w:r>
    </w:p>
    <w:p w:rsidR="00F37638" w:rsidRDefault="00F37638" w:rsidP="00F37638"/>
    <w:p w:rsidR="00797622" w:rsidRDefault="00701735" w:rsidP="00F37638">
      <w:r>
        <w:t xml:space="preserve">Såfremt du har spørgsmål til indholdet af planen, kan du kontakte undertegnede. </w:t>
      </w:r>
    </w:p>
    <w:p w:rsidR="00F37638" w:rsidRDefault="00F37638" w:rsidP="00F37638"/>
    <w:p w:rsidR="00F37638" w:rsidRDefault="00F37638" w:rsidP="00F37638"/>
    <w:p w:rsidR="00516E45" w:rsidRDefault="00701735" w:rsidP="00F37638">
      <w:pPr>
        <w:rPr>
          <w:noProof/>
        </w:rPr>
      </w:pPr>
      <w:r>
        <w:t>Venlig hilsen</w:t>
      </w:r>
      <w:r>
        <w:br/>
      </w:r>
      <w:r>
        <w:br/>
      </w:r>
      <w:r w:rsidR="00516824">
        <w:rPr>
          <w:noProof/>
        </w:rPr>
        <w:t>Lars Nørbo</w:t>
      </w:r>
      <w:bookmarkStart w:id="6" w:name="_GoBack"/>
      <w:bookmarkEnd w:id="6"/>
    </w:p>
    <w:p w:rsidR="00F37638" w:rsidRDefault="00F37638" w:rsidP="00F37638"/>
    <w:sectPr w:rsidR="00F37638" w:rsidSect="00516E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134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127" w:rsidRDefault="000F5127">
      <w:r>
        <w:separator/>
      </w:r>
    </w:p>
  </w:endnote>
  <w:endnote w:type="continuationSeparator" w:id="0">
    <w:p w:rsidR="000F5127" w:rsidRDefault="000F5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E45" w:rsidRDefault="00516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E45" w:rsidRDefault="00516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E45" w:rsidRDefault="00516E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127" w:rsidRDefault="000F5127">
      <w:r>
        <w:separator/>
      </w:r>
    </w:p>
  </w:footnote>
  <w:footnote w:type="continuationSeparator" w:id="0">
    <w:p w:rsidR="000F5127" w:rsidRDefault="000F5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E45" w:rsidRDefault="00516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E45" w:rsidRPr="00B26958" w:rsidRDefault="00701735" w:rsidP="00516E45">
    <w:pPr>
      <w:pStyle w:val="Header"/>
      <w:tabs>
        <w:tab w:val="clear" w:pos="9638"/>
        <w:tab w:val="right" w:pos="9720"/>
      </w:tabs>
    </w:pPr>
    <w:r>
      <w:rPr>
        <w:noProof/>
      </w:rPr>
      <w:drawing>
        <wp:inline distT="0" distB="0" distL="0" distR="0">
          <wp:extent cx="1714500" cy="1009650"/>
          <wp:effectExtent l="0" t="0" r="0" b="0"/>
          <wp:docPr id="1" name="Billede 1" descr="Jobcenter_sh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7147430" name="Picture 1" descr="Jobcenter_sh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E45" w:rsidRDefault="00516E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FFFFFF89"/>
    <w:multiLevelType w:val="singleLevel"/>
    <w:tmpl w:val="01068A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1">
    <w:nsid w:val="25A3162C"/>
    <w:multiLevelType w:val="hybridMultilevel"/>
    <w:tmpl w:val="7772C152"/>
    <w:lvl w:ilvl="0" w:tplc="D786CDAC">
      <w:start w:val="1"/>
      <w:numFmt w:val="bullet"/>
      <w:lvlText w:val=""/>
      <w:lvlJc w:val="left"/>
      <w:pPr>
        <w:tabs>
          <w:tab w:val="num" w:pos="2024"/>
        </w:tabs>
        <w:ind w:left="2024" w:hanging="360"/>
      </w:pPr>
      <w:rPr>
        <w:rFonts w:ascii="Symbol" w:hAnsi="Symbol" w:hint="default"/>
      </w:rPr>
    </w:lvl>
    <w:lvl w:ilvl="1" w:tplc="DC52E036" w:tentative="1">
      <w:start w:val="1"/>
      <w:numFmt w:val="bullet"/>
      <w:lvlText w:val="o"/>
      <w:lvlJc w:val="left"/>
      <w:pPr>
        <w:tabs>
          <w:tab w:val="num" w:pos="2744"/>
        </w:tabs>
        <w:ind w:left="2744" w:hanging="360"/>
      </w:pPr>
      <w:rPr>
        <w:rFonts w:ascii="Courier New" w:hAnsi="Courier New" w:cs="Courier New" w:hint="default"/>
      </w:rPr>
    </w:lvl>
    <w:lvl w:ilvl="2" w:tplc="06880A44" w:tentative="1">
      <w:start w:val="1"/>
      <w:numFmt w:val="bullet"/>
      <w:lvlText w:val=""/>
      <w:lvlJc w:val="left"/>
      <w:pPr>
        <w:tabs>
          <w:tab w:val="num" w:pos="3464"/>
        </w:tabs>
        <w:ind w:left="3464" w:hanging="360"/>
      </w:pPr>
      <w:rPr>
        <w:rFonts w:ascii="Wingdings" w:hAnsi="Wingdings" w:hint="default"/>
      </w:rPr>
    </w:lvl>
    <w:lvl w:ilvl="3" w:tplc="2B7451FC" w:tentative="1">
      <w:start w:val="1"/>
      <w:numFmt w:val="bullet"/>
      <w:lvlText w:val=""/>
      <w:lvlJc w:val="left"/>
      <w:pPr>
        <w:tabs>
          <w:tab w:val="num" w:pos="4184"/>
        </w:tabs>
        <w:ind w:left="4184" w:hanging="360"/>
      </w:pPr>
      <w:rPr>
        <w:rFonts w:ascii="Symbol" w:hAnsi="Symbol" w:hint="default"/>
      </w:rPr>
    </w:lvl>
    <w:lvl w:ilvl="4" w:tplc="AE847B62" w:tentative="1">
      <w:start w:val="1"/>
      <w:numFmt w:val="bullet"/>
      <w:lvlText w:val="o"/>
      <w:lvlJc w:val="left"/>
      <w:pPr>
        <w:tabs>
          <w:tab w:val="num" w:pos="4904"/>
        </w:tabs>
        <w:ind w:left="4904" w:hanging="360"/>
      </w:pPr>
      <w:rPr>
        <w:rFonts w:ascii="Courier New" w:hAnsi="Courier New" w:cs="Courier New" w:hint="default"/>
      </w:rPr>
    </w:lvl>
    <w:lvl w:ilvl="5" w:tplc="E28CD7E2" w:tentative="1">
      <w:start w:val="1"/>
      <w:numFmt w:val="bullet"/>
      <w:lvlText w:val=""/>
      <w:lvlJc w:val="left"/>
      <w:pPr>
        <w:tabs>
          <w:tab w:val="num" w:pos="5624"/>
        </w:tabs>
        <w:ind w:left="5624" w:hanging="360"/>
      </w:pPr>
      <w:rPr>
        <w:rFonts w:ascii="Wingdings" w:hAnsi="Wingdings" w:hint="default"/>
      </w:rPr>
    </w:lvl>
    <w:lvl w:ilvl="6" w:tplc="B57AA624" w:tentative="1">
      <w:start w:val="1"/>
      <w:numFmt w:val="bullet"/>
      <w:lvlText w:val=""/>
      <w:lvlJc w:val="left"/>
      <w:pPr>
        <w:tabs>
          <w:tab w:val="num" w:pos="6344"/>
        </w:tabs>
        <w:ind w:left="6344" w:hanging="360"/>
      </w:pPr>
      <w:rPr>
        <w:rFonts w:ascii="Symbol" w:hAnsi="Symbol" w:hint="default"/>
      </w:rPr>
    </w:lvl>
    <w:lvl w:ilvl="7" w:tplc="52588546" w:tentative="1">
      <w:start w:val="1"/>
      <w:numFmt w:val="bullet"/>
      <w:lvlText w:val="o"/>
      <w:lvlJc w:val="left"/>
      <w:pPr>
        <w:tabs>
          <w:tab w:val="num" w:pos="7064"/>
        </w:tabs>
        <w:ind w:left="7064" w:hanging="360"/>
      </w:pPr>
      <w:rPr>
        <w:rFonts w:ascii="Courier New" w:hAnsi="Courier New" w:cs="Courier New" w:hint="default"/>
      </w:rPr>
    </w:lvl>
    <w:lvl w:ilvl="8" w:tplc="4D44C15C" w:tentative="1">
      <w:start w:val="1"/>
      <w:numFmt w:val="bullet"/>
      <w:lvlText w:val=""/>
      <w:lvlJc w:val="left"/>
      <w:pPr>
        <w:tabs>
          <w:tab w:val="num" w:pos="7784"/>
        </w:tabs>
        <w:ind w:left="7784" w:hanging="360"/>
      </w:pPr>
      <w:rPr>
        <w:rFonts w:ascii="Wingdings" w:hAnsi="Wingdings" w:hint="default"/>
      </w:rPr>
    </w:lvl>
  </w:abstractNum>
  <w:abstractNum w:abstractNumId="2" w15:restartNumberingAfterBreak="1">
    <w:nsid w:val="5FA15B8D"/>
    <w:multiLevelType w:val="multilevel"/>
    <w:tmpl w:val="FFC6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1">
    <w:nsid w:val="68FC59D3"/>
    <w:multiLevelType w:val="hybridMultilevel"/>
    <w:tmpl w:val="5D1A391E"/>
    <w:lvl w:ilvl="0" w:tplc="171E4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4A4E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C4D92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61EDB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504D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4B07BB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E8E45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9032C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98704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5F"/>
    <w:rsid w:val="000644F4"/>
    <w:rsid w:val="00066AE2"/>
    <w:rsid w:val="000A7CBA"/>
    <w:rsid w:val="000F5127"/>
    <w:rsid w:val="0023240D"/>
    <w:rsid w:val="002417C4"/>
    <w:rsid w:val="00257A1D"/>
    <w:rsid w:val="00295FDE"/>
    <w:rsid w:val="002B79B7"/>
    <w:rsid w:val="00300F7C"/>
    <w:rsid w:val="00311F1D"/>
    <w:rsid w:val="00352947"/>
    <w:rsid w:val="003558C6"/>
    <w:rsid w:val="003A4B1E"/>
    <w:rsid w:val="003D43C6"/>
    <w:rsid w:val="003E2CDD"/>
    <w:rsid w:val="003F1D48"/>
    <w:rsid w:val="004056F2"/>
    <w:rsid w:val="00482060"/>
    <w:rsid w:val="00516824"/>
    <w:rsid w:val="00516E45"/>
    <w:rsid w:val="005376D4"/>
    <w:rsid w:val="0055772F"/>
    <w:rsid w:val="00584A7B"/>
    <w:rsid w:val="005F539E"/>
    <w:rsid w:val="00600E4F"/>
    <w:rsid w:val="00617C93"/>
    <w:rsid w:val="006B7861"/>
    <w:rsid w:val="006D7618"/>
    <w:rsid w:val="006F3E2E"/>
    <w:rsid w:val="00701735"/>
    <w:rsid w:val="00797622"/>
    <w:rsid w:val="007F3A6F"/>
    <w:rsid w:val="0083435F"/>
    <w:rsid w:val="0083557C"/>
    <w:rsid w:val="008472A9"/>
    <w:rsid w:val="008B0B97"/>
    <w:rsid w:val="00911616"/>
    <w:rsid w:val="00956AF9"/>
    <w:rsid w:val="009A4B1F"/>
    <w:rsid w:val="00A837D7"/>
    <w:rsid w:val="00A94CA3"/>
    <w:rsid w:val="00AA407D"/>
    <w:rsid w:val="00B26958"/>
    <w:rsid w:val="00C30D1A"/>
    <w:rsid w:val="00C47FAB"/>
    <w:rsid w:val="00C95465"/>
    <w:rsid w:val="00CA3C13"/>
    <w:rsid w:val="00CB0FF2"/>
    <w:rsid w:val="00CF0D7E"/>
    <w:rsid w:val="00CF569E"/>
    <w:rsid w:val="00D24E9E"/>
    <w:rsid w:val="00D31C35"/>
    <w:rsid w:val="00D82B2B"/>
    <w:rsid w:val="00DE0309"/>
    <w:rsid w:val="00E460A4"/>
    <w:rsid w:val="00E76958"/>
    <w:rsid w:val="00EA47A0"/>
    <w:rsid w:val="00ED0728"/>
    <w:rsid w:val="00ED193A"/>
    <w:rsid w:val="00EE43AE"/>
    <w:rsid w:val="00EF051F"/>
    <w:rsid w:val="00F054B4"/>
    <w:rsid w:val="00F13406"/>
    <w:rsid w:val="00F37638"/>
    <w:rsid w:val="00F610AA"/>
    <w:rsid w:val="00F7630A"/>
    <w:rsid w:val="00FC4E1F"/>
    <w:rsid w:val="00FD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CE1BDF"/>
  <w15:docId w15:val="{A8B1FCFA-6EFE-41B2-895C-AA75CF33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43032D"/>
    <w:pPr>
      <w:keepNext/>
      <w:outlineLvl w:val="0"/>
    </w:pPr>
    <w:rPr>
      <w:rFonts w:ascii="Arial" w:hAnsi="Arial" w:cs="Arial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3032D"/>
    <w:rPr>
      <w:color w:val="0000FF"/>
      <w:u w:val="single"/>
    </w:rPr>
  </w:style>
  <w:style w:type="paragraph" w:styleId="FootnoteText">
    <w:name w:val="footnote text"/>
    <w:basedOn w:val="Normal"/>
    <w:semiHidden/>
    <w:rsid w:val="0043032D"/>
    <w:rPr>
      <w:sz w:val="20"/>
      <w:szCs w:val="20"/>
    </w:rPr>
  </w:style>
  <w:style w:type="character" w:styleId="FootnoteReference">
    <w:name w:val="footnote reference"/>
    <w:semiHidden/>
    <w:rsid w:val="0043032D"/>
    <w:rPr>
      <w:vertAlign w:val="superscript"/>
    </w:rPr>
  </w:style>
  <w:style w:type="table" w:styleId="TableGrid">
    <w:name w:val="Table Grid"/>
    <w:basedOn w:val="TableNormal"/>
    <w:rsid w:val="00995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66A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466A93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466A93"/>
    <w:pPr>
      <w:tabs>
        <w:tab w:val="center" w:pos="4819"/>
        <w:tab w:val="right" w:pos="9638"/>
      </w:tabs>
    </w:pPr>
  </w:style>
  <w:style w:type="paragraph" w:styleId="NormalWeb">
    <w:name w:val="Normal (Web)"/>
    <w:basedOn w:val="Normal"/>
    <w:rsid w:val="006F3E2E"/>
  </w:style>
  <w:style w:type="paragraph" w:styleId="NoSpacing">
    <w:name w:val="No Spacing"/>
    <w:uiPriority w:val="1"/>
    <w:qFormat/>
    <w:rsid w:val="00CA3C13"/>
    <w:rPr>
      <w:sz w:val="24"/>
      <w:szCs w:val="24"/>
    </w:rPr>
  </w:style>
  <w:style w:type="paragraph" w:styleId="BodyText">
    <w:name w:val="Body Text"/>
    <w:link w:val="BodyTextChar"/>
    <w:qFormat/>
    <w:rsid w:val="00797622"/>
    <w:pPr>
      <w:tabs>
        <w:tab w:val="left" w:pos="283"/>
        <w:tab w:val="left" w:pos="567"/>
        <w:tab w:val="left" w:pos="850"/>
        <w:tab w:val="left" w:pos="1134"/>
      </w:tabs>
      <w:spacing w:after="180"/>
    </w:pPr>
    <w:rPr>
      <w:rFonts w:ascii="Verdana" w:hAnsi="Verdana"/>
      <w:kern w:val="20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797622"/>
    <w:rPr>
      <w:rFonts w:ascii="Verdana" w:hAnsi="Verdana"/>
      <w:kern w:val="20"/>
      <w:szCs w:val="24"/>
      <w:lang w:eastAsia="en-US"/>
    </w:rPr>
  </w:style>
  <w:style w:type="paragraph" w:styleId="ListBullet">
    <w:name w:val="List Bullet"/>
    <w:basedOn w:val="Normal"/>
    <w:semiHidden/>
    <w:unhideWhenUsed/>
    <w:rsid w:val="000A7CBA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qFormat/>
    <w:rsid w:val="000A7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jobnet.dk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KMD Opera dokument</vt:lpstr>
      <vt:lpstr>KMD Opera dokument</vt:lpstr>
    </vt:vector>
  </TitlesOfParts>
  <Company>Kommunedata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KMD Opera dokument</dc:title>
  <dc:creator>z6blk</dc:creator>
  <cp:keywords>5.2</cp:keywords>
  <cp:lastModifiedBy>Lars Nørbo (LNB)</cp:lastModifiedBy>
  <cp:revision>3</cp:revision>
  <cp:lastPrinted>2014-12-08T09:20:00Z</cp:lastPrinted>
  <dcterms:created xsi:type="dcterms:W3CDTF">2018-02-27T14:20:00Z</dcterms:created>
  <dcterms:modified xsi:type="dcterms:W3CDTF">2018-03-06T07:09:00Z</dcterms:modified>
</cp:coreProperties>
</file>