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B4BB" w14:textId="083A8453" w:rsidR="005E7BE4" w:rsidRDefault="00C63FB1">
      <w:r>
        <w:t xml:space="preserve">Till now we have made the front page and developing the second page </w:t>
      </w:r>
    </w:p>
    <w:p w14:paraId="39DD1584" w14:textId="3285E1C0" w:rsidR="00C63FB1" w:rsidRDefault="00C63FB1">
      <w:r>
        <w:t>The first page is storing user info and design is complete and we trying to store income and expenditure to find whether it made a profit or not.</w:t>
      </w:r>
    </w:p>
    <w:sectPr w:rsidR="00C6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B1"/>
    <w:rsid w:val="003E23C8"/>
    <w:rsid w:val="005E7BE4"/>
    <w:rsid w:val="00C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5415"/>
  <w15:chartTrackingRefBased/>
  <w15:docId w15:val="{8361481C-870F-4A69-BB1E-390FAD34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2</cp:revision>
  <dcterms:created xsi:type="dcterms:W3CDTF">2023-02-04T06:49:00Z</dcterms:created>
  <dcterms:modified xsi:type="dcterms:W3CDTF">2023-02-04T06:49:00Z</dcterms:modified>
</cp:coreProperties>
</file>