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.8799438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36"/>
          <w:szCs w:val="36"/>
          <w:u w:val="none"/>
          <w:shd w:fill="auto" w:val="clear"/>
          <w:vertAlign w:val="baseline"/>
          <w:rtl w:val="0"/>
        </w:rPr>
        <w:t xml:space="preserve">API Guide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1.82373046875" w:line="240" w:lineRule="auto"/>
        <w:ind w:left="142.4800109863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32"/>
          <w:szCs w:val="32"/>
          <w:u w:val="none"/>
          <w:shd w:fill="auto" w:val="clear"/>
          <w:vertAlign w:val="baseline"/>
          <w:rtl w:val="0"/>
        </w:rPr>
        <w:t xml:space="preserve">Quick Start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76318359375" w:line="240" w:lineRule="auto"/>
        <w:ind w:left="148.480072021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Apply for API Key </w:t>
      </w:r>
    </w:p>
    <w:tbl>
      <w:tblPr>
        <w:tblStyle w:val="Table1"/>
        <w:tblW w:w="8280.00061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.000610351562"/>
        <w:tblGridChange w:id="0">
          <w:tblGrid>
            <w:gridCol w:w="8280.000610351562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00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"agency_uid" : "8dee1e401b87408cca3ca813c2250cb4",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0908203125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"aes_key" : "68b074393ec7c5a975856a90bd6fdf47",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96875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"server_url" : "https://jsgame.live"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719970703125" w:right="0" w:firstLine="0"/>
        <w:jc w:val="left"/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Get Game URL 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SEAMELESS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）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87353515625" w:line="240" w:lineRule="auto"/>
        <w:ind w:left="146.5899658203125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296875" w:line="240" w:lineRule="auto"/>
        <w:ind w:left="146.17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POST https://{SERVER-URL}/game/v1 HTTP/1.1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296875" w:line="240" w:lineRule="auto"/>
        <w:ind w:left="140.500030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Content-Type: application/json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302978515625" w:line="240" w:lineRule="auto"/>
        <w:ind w:left="135.879974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290771484375" w:line="359.8564624786377" w:lineRule="auto"/>
        <w:ind w:left="198.0047607421875" w:right="1880.30578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"agency_uid": "8dee1e401b87408cca3ca813c2250cb4",//replace key "timestamp": "1631459081871",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548095703125" w:line="240" w:lineRule="auto"/>
        <w:ind w:left="198.004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"payload": "(AES256EncryptionResult)"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302978515625" w:line="240" w:lineRule="auto"/>
        <w:ind w:left="134.83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302978515625" w:line="240" w:lineRule="auto"/>
        <w:ind w:left="146.58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Response: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296875" w:line="240" w:lineRule="auto"/>
        <w:ind w:left="14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HTTP/1.1 200 OK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290771484375" w:line="240" w:lineRule="auto"/>
        <w:ind w:left="140.500030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Content-Type: application/json; charset=utf-8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296875" w:line="240" w:lineRule="auto"/>
        <w:ind w:left="135.879974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302978515625" w:line="240" w:lineRule="auto"/>
        <w:ind w:left="198.004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"code": 0,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302978515625" w:line="240" w:lineRule="auto"/>
        <w:ind w:left="198.004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"msg": "",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302978515625" w:line="240" w:lineRule="auto"/>
        <w:ind w:left="198.004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"payload": {"game_launch_url":"https://game_url"}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1875" w:line="240" w:lineRule="auto"/>
        <w:ind w:left="148.919982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2325439453125" w:line="240" w:lineRule="auto"/>
        <w:ind w:left="134.47998046875" w:right="0" w:firstLine="0"/>
        <w:jc w:val="left"/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Retrieve Bet Information 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SEAMELESS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）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7794189453125" w:line="229.88847255706787" w:lineRule="auto"/>
        <w:ind w:left="136.3800048828125" w:right="397.41943359375" w:firstLine="1.5400695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Callback to the proxy platform, where the platform implements the interface to receive the information.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169189453125" w:line="240" w:lineRule="auto"/>
        <w:ind w:left="146.5899658203125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3060302734375" w:line="240" w:lineRule="auto"/>
        <w:ind w:left="146.17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https://{c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allback url} HTTP/1.1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3060302734375" w:line="240" w:lineRule="auto"/>
        <w:ind w:left="140.500030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Content-Type: application/json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3045043945312" w:line="240" w:lineRule="auto"/>
        <w:ind w:left="135.879974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3045043945312" w:line="240" w:lineRule="auto"/>
        <w:ind w:left="1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5368"/>
          <w:sz w:val="21"/>
          <w:szCs w:val="21"/>
          <w:u w:val="none"/>
          <w:shd w:fill="auto" w:val="clear"/>
          <w:vertAlign w:val="baseline"/>
          <w:rtl w:val="0"/>
        </w:rPr>
        <w:t xml:space="preserve"> "agency_uid": "8dee1e401b87408cca3ca813c2250cb4",//replace key</w:t>
      </w:r>
    </w:p>
    <w:tbl>
      <w:tblPr>
        <w:tblStyle w:val="Table2"/>
        <w:tblW w:w="8280.00061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.000610351562"/>
        <w:tblGridChange w:id="0">
          <w:tblGrid>
            <w:gridCol w:w="8280.000610351562"/>
          </w:tblGrid>
        </w:tblGridChange>
      </w:tblGrid>
      <w:tr>
        <w:trPr>
          <w:cantSplit w:val="0"/>
          <w:trHeight w:val="4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"payload": "/aIRsjJmK5CYVZLuFS4l5C27vm8Br8..."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96875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"timestamp": "1705474368229"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212890625" w:line="240" w:lineRule="auto"/>
              <w:ind w:left="134.83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8466796875" w:line="240" w:lineRule="auto"/>
              <w:ind w:left="146.589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Response: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212890625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HTTP/1.1 200 OK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96875" w:line="240" w:lineRule="auto"/>
              <w:ind w:left="140.5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Content-Type: application/json; charset=utf-8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8466796875" w:line="240" w:lineRule="auto"/>
              <w:ind w:left="135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3349609375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"code": 0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8466796875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"msg": "",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3349609375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"payload":"m8Br86TSic3fFelsNLxL8eRGXmeuQML.."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.71875" w:line="240" w:lineRule="auto"/>
              <w:ind w:left="148.919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99996948242188" w:right="0" w:firstLine="0"/>
        <w:jc w:val="left"/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Get Game URL 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） </w:t>
      </w:r>
    </w:p>
    <w:tbl>
      <w:tblPr>
        <w:tblStyle w:val="Table3"/>
        <w:tblW w:w="8280.00061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.000610351562"/>
        <w:tblGridChange w:id="0">
          <w:tblGrid>
            <w:gridCol w:w="8280.000610351562"/>
          </w:tblGrid>
        </w:tblGridChange>
      </w:tblGrid>
      <w:tr>
        <w:trPr>
          <w:cantSplit w:val="0"/>
          <w:trHeight w:val="6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899658203125" w:right="0" w:firstLine="0"/>
              <w:jc w:val="left"/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Request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：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78564453125" w:line="240" w:lineRule="auto"/>
              <w:ind w:left="146.17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POST https://{SERVER-URL}/game/v2 HTTP/1.1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27392578125" w:line="240" w:lineRule="auto"/>
              <w:ind w:left="140.5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Content-Type: application/json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78564453125" w:line="240" w:lineRule="auto"/>
              <w:ind w:left="135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27392578125" w:line="359.8541450500488" w:lineRule="auto"/>
              <w:ind w:left="198.0047607421875" w:right="1640.305786132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"agency_uid": "8dee1e401b87408cca3ca813c2250cb4",//replace key "timestamp": "1631459081871",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055419921875" w:line="240" w:lineRule="auto"/>
              <w:ind w:left="198.00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"payload": "(AES256EncryptionResult)"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27392578125" w:line="240" w:lineRule="auto"/>
              <w:ind w:left="134.83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78564453125" w:line="240" w:lineRule="auto"/>
              <w:ind w:left="146.589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Response: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27392578125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HTTP/1.1 200 OK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78564453125" w:line="240" w:lineRule="auto"/>
              <w:ind w:left="140.5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Content-Type: application/json; charset=utf-8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78564453125" w:line="240" w:lineRule="auto"/>
              <w:ind w:left="135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27392578125" w:line="240" w:lineRule="auto"/>
              <w:ind w:left="198.00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"code": 0,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8466796875" w:line="240" w:lineRule="auto"/>
              <w:ind w:left="198.00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"msg": "",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304443359375" w:line="240" w:lineRule="auto"/>
              <w:ind w:left="198.00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"payload": {"game_launch_url":"https://game_url",......}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.71875" w:line="240" w:lineRule="auto"/>
              <w:ind w:left="148.919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5199584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et transaction records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7794189453125" w:line="240" w:lineRule="auto"/>
        <w:ind w:left="133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the list of transaction records within a specific time period</w:t>
      </w:r>
    </w:p>
    <w:tbl>
      <w:tblPr>
        <w:tblStyle w:val="Table4"/>
        <w:tblW w:w="8280.00061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.000610351562"/>
        <w:tblGridChange w:id="0">
          <w:tblGrid>
            <w:gridCol w:w="8280.000610351562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899658203125" w:right="0" w:firstLine="0"/>
              <w:jc w:val="left"/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Request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：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816162109375" w:line="240" w:lineRule="auto"/>
              <w:ind w:left="146.17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POST https://{SERVER-URL}/game/transaction/list HTTP/1.1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045043945312" w:line="240" w:lineRule="auto"/>
              <w:ind w:left="140.5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Content-Type: application/json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289184570312" w:line="240" w:lineRule="auto"/>
              <w:ind w:left="135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280.00061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.000610351562"/>
        <w:tblGridChange w:id="0">
          <w:tblGrid>
            <w:gridCol w:w="8280.000610351562"/>
          </w:tblGrid>
        </w:tblGridChange>
      </w:tblGrid>
      <w:tr>
        <w:trPr>
          <w:cantSplit w:val="0"/>
          <w:trHeight w:val="4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9.8541450500488" w:lineRule="auto"/>
              <w:ind w:left="198.0047607421875" w:right="1640.305786132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"agency_uid": "8dee1e401b87408cca3ca813c2250cb4",//replace key "timestamp": "1631459081871",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057861328125" w:line="240" w:lineRule="auto"/>
              <w:ind w:left="198.00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"payload": "(AES256EncryptionResult)"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3349609375" w:line="240" w:lineRule="auto"/>
              <w:ind w:left="134.83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0908203125" w:line="240" w:lineRule="auto"/>
              <w:ind w:left="146.589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Response: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8466796875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HTTP/1.1 200 OK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8466796875" w:line="240" w:lineRule="auto"/>
              <w:ind w:left="140.5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Content-Type: application/json; charset=utf-8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0908203125" w:line="240" w:lineRule="auto"/>
              <w:ind w:left="135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3349609375" w:line="240" w:lineRule="auto"/>
              <w:ind w:left="198.00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"code": 0,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30908203125" w:line="240" w:lineRule="auto"/>
              <w:ind w:left="198.00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"msg": "",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928466796875" w:line="240" w:lineRule="auto"/>
              <w:ind w:left="198.00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"payload": {"records":[],"total_page":100,......}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.71875" w:line="240" w:lineRule="auto"/>
              <w:ind w:left="148.919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8536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.5599670410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32"/>
          <w:szCs w:val="32"/>
          <w:u w:val="none"/>
          <w:shd w:fill="auto" w:val="clear"/>
          <w:vertAlign w:val="baseline"/>
          <w:rtl w:val="0"/>
        </w:rPr>
        <w:t xml:space="preserve">API Interface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76318359375" w:line="240" w:lineRule="auto"/>
        <w:ind w:left="148.48007202148438" w:right="0" w:firstLine="0"/>
        <w:jc w:val="left"/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Ge Game URL 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SEAMELESS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）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7763671875" w:line="240" w:lineRule="auto"/>
        <w:ind w:left="136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The interface is designed to retrieve game URL.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22607421875" w:line="240" w:lineRule="auto"/>
        <w:ind w:left="13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The request 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08935546875" w:line="240" w:lineRule="auto"/>
        <w:ind w:left="131.32003784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https://{SERVER-URL}/game/v1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169189453125" w:line="240" w:lineRule="auto"/>
        <w:ind w:left="134.1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  <w:rtl w:val="0"/>
        </w:rPr>
        <w:t xml:space="preserve">Request</w:t>
      </w:r>
    </w:p>
    <w:tbl>
      <w:tblPr>
        <w:tblStyle w:val="Table6"/>
        <w:tblW w:w="8240.000610351562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500"/>
        <w:gridCol w:w="1080"/>
        <w:gridCol w:w="1560.0006103515625"/>
        <w:tblGridChange w:id="0">
          <w:tblGrid>
            <w:gridCol w:w="2100"/>
            <w:gridCol w:w="3500"/>
            <w:gridCol w:w="1080"/>
            <w:gridCol w:w="1560.00061035156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000061035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URL</w:t>
            </w:r>
            <w:r w:rsidDel="00000000" w:rsidR="00000000" w:rsidRPr="00000000">
              <w:rPr>
                <w:rFonts w:ascii="MS PMincho" w:cs="MS PMincho" w:eastAsia="MS PMincho" w:hAnsi="MS PMinch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https://{SERVER-URL}/game/v1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 Method</w:t>
            </w:r>
            <w:r w:rsidDel="00000000" w:rsidR="00000000" w:rsidRPr="00000000">
              <w:rPr>
                <w:rFonts w:ascii="MS PMincho" w:cs="MS PMincho" w:eastAsia="MS PMincho" w:hAnsi="MS PMinch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</w:tr>
      <w:tr>
        <w:trPr>
          <w:cantSplit w:val="0"/>
          <w:trHeight w:val="2299.9996948242188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59942626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: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94580078125" w:line="240" w:lineRule="auto"/>
              <w:ind w:left="129.239959716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84.6609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"agency_uid": "5d19788698c611ee9b6100163e0b978d",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096923828125" w:line="240" w:lineRule="auto"/>
              <w:ind w:left="184.6609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"timestamp": "1631459081871",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94580078125" w:line="240" w:lineRule="auto"/>
              <w:ind w:left="184.6609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"payload": "(AES256EncryptionResult)"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32.539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38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00054931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agency_uid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5323486328125" w:line="240" w:lineRule="auto"/>
              <w:ind w:left="123.520050048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0098876953125" w:line="240" w:lineRule="auto"/>
              <w:ind w:left="136.49993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 identification code.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5372314453125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timestamp(Milliseconds)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0264892578125" w:line="229.88847255706787" w:lineRule="auto"/>
              <w:ind w:left="119.5599365234375" w:right="241.1822509765625" w:firstLine="5.06011962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 the following JSON String parameters using AES 256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0735473632812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Key: Provided by HUIDU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5372314453125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.0264892578125" w:line="240" w:lineRule="auto"/>
              <w:ind w:left="119.619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5372314453125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2.0050048828125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240.000610351562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500"/>
        <w:gridCol w:w="1080"/>
        <w:gridCol w:w="1560.0006103515625"/>
        <w:tblGridChange w:id="0">
          <w:tblGrid>
            <w:gridCol w:w="2100"/>
            <w:gridCol w:w="3500"/>
            <w:gridCol w:w="1080"/>
            <w:gridCol w:w="1560.0006103515625"/>
          </w:tblGrid>
        </w:tblGridChange>
      </w:tblGrid>
      <w:tr>
        <w:trPr>
          <w:cantSplit w:val="0"/>
          <w:trHeight w:val="2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198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example: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9013671875" w:line="229.88847255706787" w:lineRule="auto"/>
              <w:ind w:left="127.2601318359375" w:right="74.561767578125" w:hanging="2.640075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Encrypt.AESEncrypt("{\"agency_ui d\":\"5d19788698c611ee9b6100163e 0b978d\",\"member_account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8125" w:line="229.88847255706787" w:lineRule="auto"/>
              <w:ind w:left="120.22003173828125" w:right="96.1322021484375" w:hanging="1.09985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\":\"palyer001\",\"game_uid\":\"1\",\ "timestamp\":\"1631459081871\",\"c redit_amount\":\"50\"}");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Parameters within the payload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20050048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timestamp(Milliseconds)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00054931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agency_uid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agency identification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9993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member_account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0.22003173828125" w:right="71.2542724609375" w:firstLine="3.5198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Player account 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 a username with 4 to 20 characters and a customizable prefix.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200622558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game_uid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8001098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credit_amount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User Credit amount(Yuan)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800231933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currency_code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currency code (eg. USD)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9993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6.60003662109375" w:right="405.0323486328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selected language which the game should be opened. Default: 'en'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9993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home_url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 to agent website 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60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9993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7.4798583984375" w:right="71.0394287109375" w:hanging="0.87982177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platform that the game will open on.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072021484375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Possible values: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4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web (default)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H5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29.0200805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(Fill in 1 or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200805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60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4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800231933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callback_url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data callback 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60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1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</w:p>
    <w:tbl>
      <w:tblPr>
        <w:tblStyle w:val="Table8"/>
        <w:tblW w:w="81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1620"/>
        <w:gridCol w:w="3940"/>
        <w:tblGridChange w:id="0">
          <w:tblGrid>
            <w:gridCol w:w="2600"/>
            <w:gridCol w:w="1620"/>
            <w:gridCol w:w="3940"/>
          </w:tblGrid>
        </w:tblGridChange>
      </w:tblGrid>
      <w:tr>
        <w:trPr>
          <w:cantSplit w:val="0"/>
          <w:trHeight w:val="20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59942626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: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29.239959716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84.6609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"code": 0,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84.6609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"msg": "",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84.6609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"payload": {"game_launch_url":"game_url"}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32.539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800231933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 code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9993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 message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1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1620"/>
        <w:gridCol w:w="3940"/>
        <w:tblGridChange w:id="0">
          <w:tblGrid>
            <w:gridCol w:w="2600"/>
            <w:gridCol w:w="1620"/>
            <w:gridCol w:w="39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9993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payload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result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Payload JSON String Parameter correspondence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200622558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game_launch_url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URL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719970703125" w:right="0" w:firstLine="0"/>
        <w:jc w:val="left"/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Retrieve Bet Information 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SEAMELESS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）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7763671875" w:line="229.88847255706787" w:lineRule="auto"/>
        <w:ind w:left="136.3800048828125" w:right="232.53662109375" w:firstLine="1.54006958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Callback to the proxy platform, where the platform implements the interface to receive the information.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49609375" w:line="240" w:lineRule="auto"/>
        <w:ind w:left="13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The request 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1259765625" w:line="240" w:lineRule="auto"/>
        <w:ind w:left="137.4800109863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6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6fff"/>
          <w:sz w:val="22"/>
          <w:szCs w:val="22"/>
          <w:u w:val="single"/>
          <w:shd w:fill="auto" w:val="clear"/>
          <w:vertAlign w:val="baseline"/>
          <w:rtl w:val="0"/>
        </w:rPr>
        <w:t xml:space="preserve">https://{callback url}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6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17529296875" w:line="240" w:lineRule="auto"/>
        <w:ind w:left="134.1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  <w:rtl w:val="0"/>
        </w:rPr>
        <w:t xml:space="preserve">Request</w:t>
      </w:r>
    </w:p>
    <w:tbl>
      <w:tblPr>
        <w:tblStyle w:val="Table10"/>
        <w:tblW w:w="8180.0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300"/>
        <w:gridCol w:w="1380"/>
        <w:gridCol w:w="1580"/>
        <w:tblGridChange w:id="0">
          <w:tblGrid>
            <w:gridCol w:w="1920"/>
            <w:gridCol w:w="3300"/>
            <w:gridCol w:w="1380"/>
            <w:gridCol w:w="158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1000061035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URL</w:t>
            </w:r>
            <w:r w:rsidDel="00000000" w:rsidR="00000000" w:rsidRPr="00000000">
              <w:rPr>
                <w:rFonts w:ascii="MS PMincho" w:cs="MS PMincho" w:eastAsia="MS PMincho" w:hAnsi="MS PMinch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https://{callback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rl}</w:t>
            </w:r>
          </w:p>
        </w:tc>
      </w:tr>
      <w:tr>
        <w:trPr>
          <w:cantSplit w:val="0"/>
          <w:trHeight w:val="420.000610351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 Method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59942626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: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34.239959716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94580078125" w:line="240" w:lineRule="auto"/>
              <w:ind w:left="139.9600219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"timestamp": "1631459081871",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096923828125" w:line="240" w:lineRule="auto"/>
              <w:ind w:left="139.9600219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"payload": "(AES256EncryptionResult)"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37.539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00054931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agency_uid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 identification code.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20050048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5.4522705078125" w:line="240" w:lineRule="auto"/>
              <w:ind w:left="141.49993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28.9599609375" w:right="155.2008056640625" w:hanging="2.4200439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current time is UTC+0. The format is yyyy-MM-dd HH:mm:ss.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9493408203125" w:line="257.1502876281738" w:lineRule="auto"/>
              <w:ind w:left="128.73992919921875" w:right="195.1611328125" w:firstLine="0.880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 the following JSON String parameters using AES 256 Key: Provided by HUIDU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.517578125" w:line="240" w:lineRule="auto"/>
              <w:ind w:left="128.5198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example: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29.88847255706787" w:lineRule="auto"/>
              <w:ind w:left="126.75994873046875" w:right="42.0184326171875" w:firstLine="2.86010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Encrypt.AESEncrypt("{\"serial_nu mber\":\"245876c4-f717-76d2-b14 3-3453dac191c7\",\"currency_cod e\":\"USD\",\"game_uid\":\"83a68 90cf84e4c5a6bacf96d5355d472\",\ "member_account\":\"play01\",\"w in_amount\":\"2\",\"bet_amount\":\ "1\",\"timestamp\":\"16314590818 71\"}");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87.51770019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5.4473876953125" w:line="240" w:lineRule="auto"/>
              <w:ind w:left="12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399.99938964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Parameters within the payload</w:t>
            </w:r>
          </w:p>
        </w:tc>
      </w:tr>
      <w:tr>
        <w:trPr>
          <w:cantSplit w:val="0"/>
          <w:trHeight w:val="8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000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serial_number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6.31988525390625" w:right="311.6314697265625" w:firstLine="0.440063476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Universally Unique Identifier (UUID)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same number is to retry, directly return code=0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180.0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300"/>
        <w:gridCol w:w="1380"/>
        <w:gridCol w:w="1580"/>
        <w:tblGridChange w:id="0">
          <w:tblGrid>
            <w:gridCol w:w="1920"/>
            <w:gridCol w:w="3300"/>
            <w:gridCol w:w="1380"/>
            <w:gridCol w:w="158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success and latest balance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800231933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currency_code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currency code (eg. USD)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200622558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game_uid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9993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member_account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Player account name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4.5599365234375" w:right="273.5638427734375" w:firstLine="9.46014404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(recommended username length: 4–20 characters, with a custom prefix).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200622558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win_amount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3800048828125" w:right="84.0087890625" w:hanging="3.5198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 Amount(Yuan)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(If the amount is negative, it will be refunded)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9993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bet_amount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3800048828125" w:right="108.26904296875" w:hanging="2.640075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BET Amount(Yuan)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(If the amount is negative, it will be refunded)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20050048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timestamp(Milliseconds)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200622558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game_round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game_round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39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Sports Event Detailed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1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</w:p>
    <w:tbl>
      <w:tblPr>
        <w:tblStyle w:val="Table12"/>
        <w:tblW w:w="8120.0006103515625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0"/>
        <w:gridCol w:w="3380"/>
        <w:gridCol w:w="1300"/>
        <w:gridCol w:w="1560.0006103515625"/>
        <w:tblGridChange w:id="0">
          <w:tblGrid>
            <w:gridCol w:w="1880"/>
            <w:gridCol w:w="3380"/>
            <w:gridCol w:w="1300"/>
            <w:gridCol w:w="1560.0006103515625"/>
          </w:tblGrid>
        </w:tblGridChange>
      </w:tblGrid>
      <w:tr>
        <w:trPr>
          <w:cantSplit w:val="0"/>
          <w:trHeight w:val="20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59942626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JSON: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29.239959716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84.6609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"code": 0,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84.6609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"msg": ""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84.6609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"payload": "(AES256EncryptionResult)"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32.539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800231933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 Code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29.88847255706787" w:lineRule="auto"/>
              <w:ind w:left="114.77996826171875" w:right="109.044189453125" w:firstLine="9.2401123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(0-Success, 1-Failure) Failure will be retried, player balance needs to be returned regardless of success or failure.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072021484375" w:line="229.88847255706787" w:lineRule="auto"/>
              <w:ind w:left="114.77996826171875" w:right="214.6697998046875" w:firstLine="3.9599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Returning code=0 and the balance is greater than or equal to 0 means that the bet is successful, and the bet fails in other cases.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9993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 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24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999389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4.5599365234375" w:right="126.1822509765625" w:firstLine="5.06011962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 the following JSON String parameters using AES 256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0750732421875" w:line="240" w:lineRule="auto"/>
              <w:ind w:left="11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Key: Provided by HUIDU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18.5198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example: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29.88847255706787" w:lineRule="auto"/>
              <w:ind w:left="119.62005615234375" w:right="47.7203369140625" w:hanging="2.8598022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Encrypt.AESEncrypt("{\"credit_am ount\":\"1000.01\",\"timestamp\":\" 1631459081871\"}");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19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120.0006103515625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0"/>
        <w:gridCol w:w="3380"/>
        <w:gridCol w:w="1300"/>
        <w:gridCol w:w="1560.0006103515625"/>
        <w:tblGridChange w:id="0">
          <w:tblGrid>
            <w:gridCol w:w="1880"/>
            <w:gridCol w:w="3380"/>
            <w:gridCol w:w="1300"/>
            <w:gridCol w:w="1560.00061035156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Payload JSON String Parameter correspondence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800231933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credit_amount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User Account(Yuan)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9013671875" w:line="237.307391166687" w:lineRule="auto"/>
              <w:ind w:left="114.5599365234375" w:right="166.2628173828125" w:firstLine="9.46014404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(credit_amount=credit_amount-bet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_amount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+win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_amount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200500488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timestamp(Milliseconds)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47998046875" w:right="0" w:firstLine="0"/>
        <w:jc w:val="left"/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Get Game URL 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）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7763671875" w:line="229.88847255706787" w:lineRule="auto"/>
        <w:ind w:left="137.25997924804688" w:right="184.1497802734375" w:hanging="0.6599426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API is used to retrieve the game URL, support deposit and withdrawal transactions, and query transfer information.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49609375" w:line="240" w:lineRule="auto"/>
        <w:ind w:left="13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The request 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0771484375" w:line="240" w:lineRule="auto"/>
        <w:ind w:left="131.32003784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https://{SERVER-URL}/game/v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singl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17529296875" w:line="240" w:lineRule="auto"/>
        <w:ind w:left="134.1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  <w:rtl w:val="0"/>
        </w:rPr>
        <w:t xml:space="preserve">Request</w:t>
      </w:r>
    </w:p>
    <w:tbl>
      <w:tblPr>
        <w:tblStyle w:val="Table14"/>
        <w:tblW w:w="81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500"/>
        <w:gridCol w:w="1080"/>
        <w:gridCol w:w="1420"/>
        <w:tblGridChange w:id="0">
          <w:tblGrid>
            <w:gridCol w:w="2100"/>
            <w:gridCol w:w="3500"/>
            <w:gridCol w:w="1080"/>
            <w:gridCol w:w="1420"/>
          </w:tblGrid>
        </w:tblGridChange>
      </w:tblGrid>
      <w:tr>
        <w:trPr>
          <w:cantSplit w:val="0"/>
          <w:trHeight w:val="380.000610351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000061035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URL</w:t>
            </w:r>
            <w:r w:rsidDel="00000000" w:rsidR="00000000" w:rsidRPr="00000000">
              <w:rPr>
                <w:rFonts w:ascii="MS PMincho" w:cs="MS PMincho" w:eastAsia="MS PMincho" w:hAnsi="MS PMinch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https://{SERVER-URL}/game/v2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 Method</w:t>
            </w:r>
            <w:r w:rsidDel="00000000" w:rsidR="00000000" w:rsidRPr="00000000">
              <w:rPr>
                <w:rFonts w:ascii="MS PMincho" w:cs="MS PMincho" w:eastAsia="MS PMincho" w:hAnsi="MS PMinch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59942626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: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29.239959716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243408203125" w:line="240" w:lineRule="auto"/>
              <w:ind w:left="184.6609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"agency_uid": "5d19788698c611ee9b6100163e0b978d",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048095703125" w:line="240" w:lineRule="auto"/>
              <w:ind w:left="184.6609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"timestamp": "1631459081871",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145751953125" w:line="240" w:lineRule="auto"/>
              <w:ind w:left="184.66094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"payload": "(AES256EncryptionResult)"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.8243408203125" w:line="240" w:lineRule="auto"/>
              <w:ind w:left="132.539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rHeight w:val="44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074462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agency_uid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.7442626953125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2.6153564453125" w:line="240" w:lineRule="auto"/>
              <w:ind w:left="119.55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 identification code.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.7442626953125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timestamp(Milliseconds)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.2384033203125" w:line="229.88847255706787" w:lineRule="auto"/>
              <w:ind w:left="119.5599365234375" w:right="241.1822509765625" w:firstLine="5.06011962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 the following JSON String parameters using AES 256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072021484375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Key: Provided by HUIDU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23.5198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example: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29.88847255706787" w:lineRule="auto"/>
              <w:ind w:left="127.2601318359375" w:right="74.561767578125" w:hanging="2.640075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Encrypt.AESEncrypt("{\"agency_ui d\":\"5d19788698c611ee9b6100163e 0b978d\",\"member_account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50732421875" w:line="229.88847255706787" w:lineRule="auto"/>
              <w:ind w:left="120.22003173828125" w:right="84.283447265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\":\"palyer001\",\"game_uid\":\"1\",\ "timestamp\":\"1631459081871\",\"c redit_amount\":\"50\",\"transfer_id\": \"1189022\"}");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.7442626953125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2.2344970703125" w:line="240" w:lineRule="auto"/>
              <w:ind w:left="115.65979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048095703125" w:line="240" w:lineRule="auto"/>
              <w:ind w:left="123.8000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.7442626953125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2.6153564453125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Parameters within the payload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timestamp(Milliseconds)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0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1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500"/>
        <w:gridCol w:w="1080"/>
        <w:gridCol w:w="1420"/>
        <w:tblGridChange w:id="0">
          <w:tblGrid>
            <w:gridCol w:w="2100"/>
            <w:gridCol w:w="3500"/>
            <w:gridCol w:w="1080"/>
            <w:gridCol w:w="14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84005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agency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agency identification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member_account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0.22003173828125" w:right="138.6676025390625" w:firstLine="3.5198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Player account name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(recommended username length: 4–20 characters, with a custom prefix).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game_uid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60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8001098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credit_amount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7.919921875" w:right="122.0513916015625" w:hanging="1.3198852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 amount(Yuan)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(greater than 0 for deposit, less than 0 for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8125" w:line="240" w:lineRule="auto"/>
              <w:ind w:left="121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withdrawal, equal to 0 for query).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8001098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currency_code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 (see appendix).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 (see appendix).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60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20037841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home_url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 to agent website 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60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5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7.4798583984375" w:right="71.0394287109375" w:hanging="0.87982177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platform that the game will open on.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078125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Possible values: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9013671875" w:line="240" w:lineRule="auto"/>
              <w:ind w:left="14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web (default)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H5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29.0200805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(Fill in 1 or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4411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60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8.13995361328125" w:right="152.3431396484375" w:hanging="1.53991699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 ID is a unique identifier for each transaction.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1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</w:p>
    <w:tbl>
      <w:tblPr>
        <w:tblStyle w:val="Table16"/>
        <w:tblW w:w="8120.0006103515625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1220"/>
        <w:gridCol w:w="2540"/>
        <w:gridCol w:w="1760.0006103515625"/>
        <w:tblGridChange w:id="0">
          <w:tblGrid>
            <w:gridCol w:w="2600"/>
            <w:gridCol w:w="1220"/>
            <w:gridCol w:w="2540"/>
            <w:gridCol w:w="1760.0006103515625"/>
          </w:tblGrid>
        </w:tblGridChange>
      </w:tblGrid>
      <w:tr>
        <w:trPr>
          <w:cantSplit w:val="0"/>
          <w:trHeight w:val="196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JSON: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50.3599548339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89.2608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"code": 0,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89.2608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"msg": "",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89.2608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"payload": {"game_launch_url":"game_url"}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38.919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8001098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 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5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36.66666666666667"/>
                <w:szCs w:val="36.66666666666667"/>
                <w:u w:val="none"/>
                <w:shd w:fill="auto" w:val="clear"/>
                <w:vertAlign w:val="subscript"/>
                <w:rtl w:val="0"/>
              </w:rPr>
              <w:t xml:space="preserve">payload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53.09875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result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.2540283203125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Parameters within the 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game_launch_url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.2598876953125" w:line="240" w:lineRule="auto"/>
              <w:ind w:left="119.55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player_name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.2598876953125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launch url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.2598876953125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Player account name.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.2598876953125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8001098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 (see appendix).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transfer_amount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 amount.(Yuan)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before_amount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 before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120.0006103515625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1220"/>
        <w:gridCol w:w="2540"/>
        <w:gridCol w:w="1760.0006103515625"/>
        <w:tblGridChange w:id="0">
          <w:tblGrid>
            <w:gridCol w:w="2600"/>
            <w:gridCol w:w="1220"/>
            <w:gridCol w:w="2540"/>
            <w:gridCol w:w="1760.00061035156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transfer.(Yuan)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074462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after_amount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 after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transfer.(Yuan)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3800048828125" w:right="94.4097900390625" w:firstLine="0.21972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operator's transfer ID is a unique identifier for each transaction.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transaction_id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 transaction code.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transfer_status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 status (1 for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5797119140625" w:right="238.3642578125" w:firstLine="2.20031738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successful transfer, 2 for failed transfer).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 timestamp.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99996948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et transaction records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7763671875" w:line="240" w:lineRule="auto"/>
        <w:ind w:left="133.73992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the list of transaction records within a specific time period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2266845703125" w:line="240" w:lineRule="auto"/>
        <w:ind w:left="13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The request 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08935546875" w:line="240" w:lineRule="auto"/>
        <w:ind w:left="147.81997680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{SERVER-URL}/game/transaction/list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169189453125" w:line="240" w:lineRule="auto"/>
        <w:ind w:left="134.1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  <w:rtl w:val="0"/>
        </w:rPr>
        <w:t xml:space="preserve">Request</w:t>
      </w:r>
    </w:p>
    <w:tbl>
      <w:tblPr>
        <w:tblStyle w:val="Table18"/>
        <w:tblW w:w="81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500"/>
        <w:gridCol w:w="1080"/>
        <w:gridCol w:w="1420"/>
        <w:tblGridChange w:id="0">
          <w:tblGrid>
            <w:gridCol w:w="2100"/>
            <w:gridCol w:w="3500"/>
            <w:gridCol w:w="1080"/>
            <w:gridCol w:w="142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0000610351562" w:right="0" w:firstLine="0"/>
              <w:jc w:val="left"/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URL</w:t>
            </w:r>
            <w:r w:rsidDel="00000000" w:rsidR="00000000" w:rsidRPr="00000000">
              <w:rPr>
                <w:rFonts w:ascii="MS PMincho" w:cs="MS PMincho" w:eastAsia="MS PMincho" w:hAnsi="MS PMinch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https://{SERVER-URL}/game</w:t>
            </w: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/transaction/list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 Method</w:t>
            </w:r>
            <w:r w:rsidDel="00000000" w:rsidR="00000000" w:rsidRPr="00000000">
              <w:rPr>
                <w:rFonts w:ascii="MS PMincho" w:cs="MS PMincho" w:eastAsia="MS PMincho" w:hAnsi="MS PMinch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JSON: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50.3599548339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89.2608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"agency_uid": "5d19788698c611ee9b6100163e0b978d",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89.2608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"timestamp": "1631459081871",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89.2608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"payload": "(AES256EncryptionResult)"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38.919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rHeight w:val="3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074462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agency_uid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.7540283203125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9.6368408203125" w:line="240" w:lineRule="auto"/>
              <w:ind w:left="119.55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 identification code.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.7540283203125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timestamp(Milliseconds)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.2384033203125" w:line="229.88847255706787" w:lineRule="auto"/>
              <w:ind w:left="119.5599365234375" w:right="241.1822509765625" w:firstLine="5.06011962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 the following JSON String parameters using AES 256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0750732421875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Key: Provided by HUIDU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23.5198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example: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29.88847255706787" w:lineRule="auto"/>
              <w:ind w:left="124.62005615234375" w:right="71.6839599609375" w:hanging="3.2998657226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Encrypt.AESEncrypt("{\"timestamp\ ":\"1724040409365\",\"agency_uid\" :\"5d19788698c611ee9b6100163e0b 978d\",\"from_date\":\"17223840000 00\",\"to_date\":\"1722470399000\",\ "page_no\":1,\"page_size\":30}");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.7540283203125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9.2462158203125" w:line="240" w:lineRule="auto"/>
              <w:ind w:left="115.65979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123.8000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.7540283203125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9.6368408203125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1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500"/>
        <w:gridCol w:w="1080"/>
        <w:gridCol w:w="1420"/>
        <w:tblGridChange w:id="0">
          <w:tblGrid>
            <w:gridCol w:w="2100"/>
            <w:gridCol w:w="3500"/>
            <w:gridCol w:w="1080"/>
            <w:gridCol w:w="142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Parameters within the payload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MS PMincho" w:cs="MS PMincho" w:eastAsia="MS PMincho" w:hAnsi="MS PMinch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timestamp(Milliseconds)</w:t>
            </w:r>
            <w:r w:rsidDel="00000000" w:rsidR="00000000" w:rsidRPr="00000000">
              <w:rPr>
                <w:rFonts w:ascii="MS PMincho" w:cs="MS PMincho" w:eastAsia="MS PMincho" w:hAnsi="MS PMinch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074462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agency_uid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 identification code.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80017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1.75994873046875" w:right="508.365478515625" w:firstLine="12.0999145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date (UTC+0 timestamp in milliseconds).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1.75994873046875" w:right="569.4451904296875" w:firstLine="2.86010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date (UTC+0 timestamp in milliseconds).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5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page_no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 number.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5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0.55999755859375" w:right="264.0875244140625" w:hanging="6.8200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 size (minimum: 1, maximum: 5000).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1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</w:p>
    <w:tbl>
      <w:tblPr>
        <w:tblStyle w:val="Table20"/>
        <w:tblW w:w="8060.0006103515625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1220"/>
        <w:gridCol w:w="2540"/>
        <w:gridCol w:w="1700.0006103515625"/>
        <w:tblGridChange w:id="0">
          <w:tblGrid>
            <w:gridCol w:w="2600"/>
            <w:gridCol w:w="1220"/>
            <w:gridCol w:w="2540"/>
            <w:gridCol w:w="1700.0006103515625"/>
          </w:tblGrid>
        </w:tblGridChange>
      </w:tblGrid>
      <w:tr>
        <w:trPr>
          <w:cantSplit w:val="0"/>
          <w:trHeight w:val="196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JSON: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9013671875" w:line="240" w:lineRule="auto"/>
              <w:ind w:left="150.3599548339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89.2608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"code": 0,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40" w:lineRule="auto"/>
              <w:ind w:left="189.26086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"msg": "",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384033203125" w:line="284.41211700439453" w:lineRule="auto"/>
              <w:ind w:left="138.91998291015625" w:right="1197.6348876953125" w:firstLine="50.34088134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"payload": {"records":[{"agency_uid":"abc"...},{}...],"total_page":1000....} 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8001098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 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5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6.60003662109375" w:right="100.3485107421875" w:hanging="1.97998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JSONStrin 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Parameters within the 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total_count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count.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8001098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current_page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 number.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5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page_size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 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20037841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9734172821045" w:lineRule="auto"/>
              <w:ind w:left="131.31988525390625" w:right="129.520263671875" w:firstLine="3.3001708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JSONArra 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19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Parameters within the records.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20074462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agency_uid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 identification code.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6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member_account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Player account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2019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name.(Yuan)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bet_amount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BET Amount(Yuan)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20037841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win_amount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 Amount(Yuan)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8001098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currency_code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47985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060.0006103515625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1220"/>
        <w:gridCol w:w="2540"/>
        <w:gridCol w:w="1700.0006103515625"/>
        <w:tblGridChange w:id="0">
          <w:tblGrid>
            <w:gridCol w:w="2600"/>
            <w:gridCol w:w="1220"/>
            <w:gridCol w:w="2540"/>
            <w:gridCol w:w="1700.00061035156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serial_number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Unique ID.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game_round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round ID.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game_uid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Game 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961769104004" w:lineRule="auto"/>
              <w:ind w:left="126.099853515625" w:right="223.2305908203125" w:firstLine="5.49987792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Transaction time, format UTC+0 (2024-08-19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2490234375" w:line="240" w:lineRule="auto"/>
              <w:ind w:left="132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00:00:00).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.0399780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Get Supplier List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8974609375" w:line="240" w:lineRule="auto"/>
        <w:ind w:left="147.6400756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Retrieves a list of suppliers.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178466796875" w:line="240" w:lineRule="auto"/>
        <w:ind w:left="13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The request 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7451171875" w:line="240" w:lineRule="auto"/>
        <w:ind w:left="135.46005249023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single"/>
          <w:shd w:fill="auto" w:val="clear"/>
          <w:vertAlign w:val="baseline"/>
          <w:rtl w:val="0"/>
        </w:rPr>
        <w:t xml:space="preserve">{SERVER-URL}/game/providers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168701171875" w:line="240" w:lineRule="auto"/>
        <w:ind w:left="134.1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  <w:rtl w:val="0"/>
        </w:rPr>
        <w:t xml:space="preserve">Request </w:t>
      </w:r>
    </w:p>
    <w:tbl>
      <w:tblPr>
        <w:tblStyle w:val="Table22"/>
        <w:tblW w:w="81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500"/>
        <w:gridCol w:w="1080"/>
        <w:gridCol w:w="1420"/>
        <w:tblGridChange w:id="0">
          <w:tblGrid>
            <w:gridCol w:w="2100"/>
            <w:gridCol w:w="3500"/>
            <w:gridCol w:w="1080"/>
            <w:gridCol w:w="14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URL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https://{SERVER-URL}/game/providers</w:t>
            </w:r>
          </w:p>
        </w:tc>
      </w:tr>
      <w:tr>
        <w:trPr>
          <w:cantSplit w:val="0"/>
          <w:trHeight w:val="280.000610351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400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Http Method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50073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agency_uid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 identification code.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39959716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6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39770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49969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lang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400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Lang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39770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39959716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Supplier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39770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1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tbl>
      <w:tblPr>
        <w:tblStyle w:val="Table23"/>
        <w:tblW w:w="808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1220"/>
        <w:gridCol w:w="2960"/>
        <w:gridCol w:w="1300"/>
        <w:tblGridChange w:id="0">
          <w:tblGrid>
            <w:gridCol w:w="2600"/>
            <w:gridCol w:w="1220"/>
            <w:gridCol w:w="2960"/>
            <w:gridCol w:w="1300"/>
          </w:tblGrid>
        </w:tblGridChange>
      </w:tblGrid>
      <w:tr>
        <w:trPr>
          <w:cantSplit w:val="0"/>
          <w:trHeight w:val="1560.000610351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300354003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JSON: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579345703125" w:line="240" w:lineRule="auto"/>
              <w:ind w:left="128.820037841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969970703125" w:line="240" w:lineRule="auto"/>
              <w:ind w:left="181.755523681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"code": 0,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579345703125" w:line="240" w:lineRule="auto"/>
              <w:ind w:left="181.755523681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"msg": "",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969970703125" w:line="240" w:lineRule="auto"/>
              <w:ind w:left="181.755523681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"data": [{"code":"pg"...},{}...]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579345703125" w:line="240" w:lineRule="auto"/>
              <w:ind w:left="131.9700622558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63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961769104004" w:lineRule="auto"/>
              <w:ind w:left="131.31988525390625" w:right="137.4896240234375" w:firstLine="2.4200439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rHeight w:val="44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39959716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Supplier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5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49969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msg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39770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6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JSONArray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JSONArray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6400756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Parameters within data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11474609375" w:line="428.39999198913574" w:lineRule="auto"/>
        <w:ind w:left="235.74996948242188" w:right="1218.8897705078125" w:hanging="6.5100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 String Supplier Code Yes name String Supplier Name Yes</w:t>
      </w:r>
    </w:p>
    <w:tbl>
      <w:tblPr>
        <w:tblStyle w:val="Table24"/>
        <w:tblW w:w="808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1220"/>
        <w:gridCol w:w="2960"/>
        <w:gridCol w:w="1300"/>
        <w:tblGridChange w:id="0">
          <w:tblGrid>
            <w:gridCol w:w="2600"/>
            <w:gridCol w:w="1220"/>
            <w:gridCol w:w="2960"/>
            <w:gridCol w:w="13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39959716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39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49969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lang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80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400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39770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Enable or disable (0-No, 1-Yes)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11996459960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Get game list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8974609375" w:line="240" w:lineRule="auto"/>
        <w:ind w:left="137.55996704101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 game list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625732421875" w:line="240" w:lineRule="auto"/>
        <w:ind w:left="144.27993774414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URL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8544921875" w:line="240" w:lineRule="auto"/>
        <w:ind w:left="135.46005249023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single"/>
          <w:shd w:fill="auto" w:val="clear"/>
          <w:vertAlign w:val="baseline"/>
          <w:rtl w:val="0"/>
        </w:rPr>
        <w:t xml:space="preserve">{SERVER-URL}/game/list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625732421875" w:line="240" w:lineRule="auto"/>
        <w:ind w:left="144.4900512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Request </w:t>
      </w:r>
    </w:p>
    <w:tbl>
      <w:tblPr>
        <w:tblStyle w:val="Table25"/>
        <w:tblW w:w="81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500"/>
        <w:gridCol w:w="1080"/>
        <w:gridCol w:w="1420"/>
        <w:tblGridChange w:id="0">
          <w:tblGrid>
            <w:gridCol w:w="2100"/>
            <w:gridCol w:w="3500"/>
            <w:gridCol w:w="1080"/>
            <w:gridCol w:w="14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URL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https://{SERVER-URL}/game/list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400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Http Method</w:t>
            </w:r>
            <w:r w:rsidDel="00000000" w:rsidR="00000000" w:rsidRPr="00000000">
              <w:rPr>
                <w:rFonts w:ascii="MS PGothic" w:cs="MS PGothic" w:eastAsia="MS PGothic" w:hAnsi="MS P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50073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agency_uid 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.9298095703125" w:line="240" w:lineRule="auto"/>
              <w:ind w:left="129.239959716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9.9298095703125" w:line="240" w:lineRule="auto"/>
              <w:ind w:left="135.749969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lang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 identification code. 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.7169189453125" w:line="240" w:lineRule="auto"/>
              <w:ind w:left="129.86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9.9298095703125" w:line="240" w:lineRule="auto"/>
              <w:ind w:left="137.6400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Lang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.9298095703125" w:line="240" w:lineRule="auto"/>
              <w:ind w:left="122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9.9298095703125" w:line="240" w:lineRule="auto"/>
              <w:ind w:left="122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.7169189453125" w:line="240" w:lineRule="auto"/>
              <w:ind w:left="132.639770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9.9298095703125" w:line="240" w:lineRule="auto"/>
              <w:ind w:left="132.639770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39959716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Supplier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1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5368"/>
          <w:sz w:val="22"/>
          <w:szCs w:val="22"/>
          <w:u w:val="none"/>
          <w:shd w:fill="auto" w:val="clear"/>
          <w:vertAlign w:val="baseline"/>
          <w:rtl w:val="0"/>
        </w:rPr>
        <w:t xml:space="preserve">Response </w:t>
      </w:r>
    </w:p>
    <w:tbl>
      <w:tblPr>
        <w:tblStyle w:val="Table26"/>
        <w:tblW w:w="8420.000610351562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1260"/>
        <w:gridCol w:w="2640"/>
        <w:gridCol w:w="1800.0006103515625"/>
        <w:tblGridChange w:id="0">
          <w:tblGrid>
            <w:gridCol w:w="2720"/>
            <w:gridCol w:w="1260"/>
            <w:gridCol w:w="2640"/>
            <w:gridCol w:w="1800.0006103515625"/>
          </w:tblGrid>
        </w:tblGridChange>
      </w:tblGrid>
      <w:tr>
        <w:trPr>
          <w:cantSplit w:val="0"/>
          <w:trHeight w:val="2000.000610351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300354003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JSON: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579345703125" w:line="240" w:lineRule="auto"/>
              <w:ind w:left="128.820037841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969970703125" w:line="240" w:lineRule="auto"/>
              <w:ind w:left="181.755523681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"code": 0,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579345703125" w:line="240" w:lineRule="auto"/>
              <w:ind w:left="181.755523681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"msg": "Success",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969970703125" w:line="240" w:lineRule="auto"/>
              <w:ind w:left="181.755523681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"data": [{"game_name":"pg"...},{}...]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579345703125" w:line="240" w:lineRule="auto"/>
              <w:ind w:left="131.9700622558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.8399658203125" w:line="240" w:lineRule="auto"/>
              <w:ind w:left="123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 Description Type Required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39959716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6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3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49969482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msg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39770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Message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6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JSONArray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JSONArray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400756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Parameters within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8.43722343444824" w:lineRule="auto"/>
        <w:ind w:left="225.46005249023438" w:right="1368.889770507812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game_uid String Game Uid Yes game_name String Game Name Yes game_type 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Type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Yes lang String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Yes status Int Enable or disable (0-No,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4.6600341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8087158203125" w:line="240" w:lineRule="auto"/>
        <w:ind w:left="0" w:right="3791.048583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1-Yes)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7"/>
        <w:tblW w:w="8420.000610351562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1260"/>
        <w:gridCol w:w="2640"/>
        <w:gridCol w:w="1800.0006103515625"/>
        <w:tblGridChange w:id="0">
          <w:tblGrid>
            <w:gridCol w:w="2720"/>
            <w:gridCol w:w="1260"/>
            <w:gridCol w:w="2640"/>
            <w:gridCol w:w="1800.00061035156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399597167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4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6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.87994384765625" w:right="0" w:firstLine="0"/>
        <w:jc w:val="left"/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36"/>
          <w:szCs w:val="36"/>
          <w:u w:val="none"/>
          <w:shd w:fill="auto" w:val="clear"/>
          <w:vertAlign w:val="baseline"/>
          <w:rtl w:val="0"/>
        </w:rPr>
        <w:t xml:space="preserve">Appendix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36"/>
          <w:szCs w:val="36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26708984375" w:line="240" w:lineRule="auto"/>
        <w:ind w:left="132.55996704101562" w:right="0" w:firstLine="0"/>
        <w:jc w:val="left"/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32"/>
          <w:szCs w:val="32"/>
          <w:u w:val="none"/>
          <w:shd w:fill="auto" w:val="clear"/>
          <w:vertAlign w:val="baseline"/>
          <w:rtl w:val="0"/>
        </w:rPr>
        <w:t xml:space="preserve">AES256</w:t>
      </w:r>
      <w:r w:rsidDel="00000000" w:rsidR="00000000" w:rsidRPr="00000000">
        <w:rPr>
          <w:rFonts w:ascii="MS PMincho" w:cs="MS PMincho" w:eastAsia="MS PMincho" w:hAnsi="MS PMincho"/>
          <w:b w:val="0"/>
          <w:bCs w:val="0"/>
          <w:i w:val="0"/>
          <w:iCs w:val="0"/>
          <w:smallCaps w:val="0"/>
          <w:strike w:val="0"/>
          <w:color w:val="1a1a1a"/>
          <w:sz w:val="32"/>
          <w:szCs w:val="32"/>
          <w:u w:val="none"/>
          <w:shd w:fill="auto" w:val="clear"/>
          <w:vertAlign w:val="baseline"/>
          <w:rtl w:val="0"/>
        </w:rPr>
        <w:t xml:space="preserve">：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76318359375" w:line="240" w:lineRule="auto"/>
        <w:ind w:left="133.0799865722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JAVA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8740234375" w:line="240" w:lineRule="auto"/>
        <w:ind w:left="131.7599487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AES256 ECB Encrypt and Decrypt Example Code</w:t>
      </w:r>
    </w:p>
    <w:tbl>
      <w:tblPr>
        <w:tblStyle w:val="Table28"/>
        <w:tblW w:w="8520.00061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20.000610351562"/>
        <w:tblGridChange w:id="0">
          <w:tblGrid>
            <w:gridCol w:w="8520.000610351562"/>
          </w:tblGrid>
        </w:tblGridChange>
      </w:tblGrid>
      <w:tr>
        <w:trPr>
          <w:cantSplit w:val="0"/>
          <w:trHeight w:val="10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 java.security.Security; 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9248046875" w:line="240" w:lineRule="auto"/>
              <w:ind w:left="136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 javax.crypto.Cipher;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9248046875" w:line="240" w:lineRule="auto"/>
              <w:ind w:left="136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 javax.crypto.spec.SecretKeySpec;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779296875" w:line="240" w:lineRule="auto"/>
              <w:ind w:left="136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 org.bouncycastle.jce.provider.BouncyCastleProvider;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779296875" w:line="240" w:lineRule="auto"/>
              <w:ind w:left="129.55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class Encrypt { 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9248046875" w:line="240" w:lineRule="auto"/>
              <w:ind w:left="349.40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static boolean initialized = false; 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349.40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static final String ALGORITHM = "AES/ECB/PKCS7Padding";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349.40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static byte [] Aes256Encode (String str, byte [] key) {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576.0675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initialize ();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569.46746826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byte [] result = null;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571.887512207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try {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797.4513244628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Cipher cipher = Cipher.getInstance (ALGORITHM, "BC");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803.39126586914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SecretKeySpec keySpec = new SecretKeySpec (key, "AES");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797.0112609863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cipher.init (Cipher.ENCRYPT_MODE, keySpec);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790.8512878417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 = cipher.doFinal (str.getBytes ("UTF-8")); 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588.60748291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catch (Exception e) e.printStackTrace ();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571.0075378417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result;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368.76373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349.40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static String Aes256Decode (byte [] bytes, byte [] key) {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576.0675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initialize ();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583.54751586914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result = null;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571.887512207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try {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797.45132446289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Cipher cipher = Cipher.getInstance (ALGORITHM, "BC"); 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803.39126586914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SecretKeySpec keySpec = new SecretKeySpec (key, "AES"); 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797.0112609863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cipher.init (Cipher.DECRYPT_MODE, keySpec);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789.31121826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byte [] decoded = cipher.doFinal (bytes);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790.8512878417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 = new String (decoded, "UTF-8");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588.60748291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catch (Exception e) {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797.67120361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e.printStackTrace (); 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588.60748291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571.0075378417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result; 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321533203125" w:line="240" w:lineRule="auto"/>
              <w:ind w:left="368.76373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520.00061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20.000610351562"/>
        <w:tblGridChange w:id="0">
          <w:tblGrid>
            <w:gridCol w:w="8520.000610351562"/>
          </w:tblGrid>
        </w:tblGridChange>
      </w:tblGrid>
      <w:tr>
        <w:trPr>
          <w:cantSplit w:val="0"/>
          <w:trHeight w:val="6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9.40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static String decrypt(String strToDecrypt,String key){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9248046875" w:line="240" w:lineRule="auto"/>
              <w:ind w:left="571.887512207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try { 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779296875" w:line="229.89734172821045" w:lineRule="auto"/>
              <w:ind w:left="131.75994873046875" w:right="498.055419921875" w:firstLine="671.631317138671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decryptData = Aes256Decode(Base64.getDecoder().decode(strToDecrypt), key.getBytes());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489501953125" w:line="240" w:lineRule="auto"/>
              <w:ind w:left="790.8512878417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decryptData;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9248046875" w:line="240" w:lineRule="auto"/>
              <w:ind w:left="588.60748291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}catch (Exception e){ 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779296875" w:line="240" w:lineRule="auto"/>
              <w:ind w:left="797.67120361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e.printStackTrace(); 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779296875" w:line="240" w:lineRule="auto"/>
              <w:ind w:left="588.60748291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9248046875" w:line="240" w:lineRule="auto"/>
              <w:ind w:left="571.0075378417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"";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9248046875" w:line="240" w:lineRule="auto"/>
              <w:ind w:left="368.76373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9.237060546875" w:line="240" w:lineRule="auto"/>
              <w:ind w:left="459.325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static String encrypt(String strToEncrypt,String key) {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9248046875" w:line="229.87961769104004" w:lineRule="auto"/>
              <w:ind w:left="131.75994873046875" w:right="1436.80419921875" w:firstLine="384.286651611328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return Base64.getEncoder().encodeToString(Aes256Encode(strToEncrypt, key.getBytes()));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490234375" w:line="240" w:lineRule="auto"/>
              <w:ind w:left="368.76373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9.217529296875" w:line="240" w:lineRule="auto"/>
              <w:ind w:left="349.4036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static void initialize () { 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9248046875" w:line="240" w:lineRule="auto"/>
              <w:ind w:left="576.0675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(initialized) return;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583.54751586914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Security.addProvider (new BouncyCastleProvider ());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576.0675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initialized = true;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368.76373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148.919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99996948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PHP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53662109375" w:line="240" w:lineRule="auto"/>
        <w:ind w:left="133.9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&lt;?php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364501953125" w:line="240" w:lineRule="auto"/>
        <w:ind w:left="138.1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echo base64_encode(openssl_encrypt(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286376953125" w:line="284.40324783325195" w:lineRule="auto"/>
        <w:ind w:left="141.88003540039062" w:right="467.8106689453125" w:firstLine="216.76376342773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'{"agency_uid":"03bbfac780fa4df73ade8856358c44b5","timestamp":1711524622000}' ,'AES-256-ECB', '055cd814c358c01ae65da946635633ff'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50439453125" w:line="240" w:lineRule="auto"/>
        <w:ind w:left="141.88003540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OPENSSL_RAW_DATA));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1856689453125" w:line="240" w:lineRule="auto"/>
        <w:ind w:left="138.1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echo openssl_decrypt(base64_decode(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481689453125" w:line="229.89734172821045" w:lineRule="auto"/>
        <w:ind w:left="133.73992919921875" w:right="350.8563232421875" w:firstLine="5.060119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'6PVSxlZ1nWt98AO4kX/3fhCEaZdHWK/z5RtHpmj9NUAdDyxH/4atn5yVGL1M96DPu DVjiTwCJdesQM9bTJsgyKfQpe/AzRM7rkXuESKxUjc='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89501953125" w:line="240" w:lineRule="auto"/>
        <w:ind w:left="354.683685302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286376953125" w:line="240" w:lineRule="auto"/>
        <w:ind w:left="141.88003540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'AES-256-ECB'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481689453125" w:line="240" w:lineRule="auto"/>
        <w:ind w:left="141.88003540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'055cd814c358c01ae65da946635633ff'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481689453125" w:line="240" w:lineRule="auto"/>
        <w:ind w:left="141.880035400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, OPENSSL_RAW_DATA);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0799865722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8"/>
          <w:szCs w:val="28"/>
          <w:u w:val="none"/>
          <w:shd w:fill="auto" w:val="clear"/>
          <w:vertAlign w:val="baseline"/>
          <w:rtl w:val="0"/>
        </w:rPr>
        <w:t xml:space="preserve">JS </w:t>
      </w:r>
    </w:p>
    <w:tbl>
      <w:tblPr>
        <w:tblStyle w:val="Table30"/>
        <w:tblW w:w="8280.00061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.000610351562"/>
        <w:tblGridChange w:id="0">
          <w:tblGrid>
            <w:gridCol w:w="8280.000610351562"/>
          </w:tblGrid>
        </w:tblGridChange>
      </w:tblGrid>
      <w:tr>
        <w:trPr>
          <w:cantSplit w:val="0"/>
          <w:trHeight w:val="7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&lt;script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4.40324783325195" w:lineRule="auto"/>
              <w:ind w:left="133.9599609375" w:right="582.8411865234375" w:firstLine="6.8200683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src="https://cdnjs.cloudflare.com/ajax/libs/crypto-js/4.1.1/crypto-js.min.js"&gt;&lt;/script&gt; &lt;script&gt;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8.533935546875" w:line="240" w:lineRule="auto"/>
              <w:ind w:left="358.423767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 encrypt() { 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9248046875" w:line="284.40324783325195" w:lineRule="auto"/>
              <w:ind w:left="571.4474487304688" w:right="843.638916015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 key = CryptoJS.enc.Utf8.parse('12345678901234567890123456789012'); var plaintext = 'plaintext'; 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545654296875" w:line="240" w:lineRule="auto"/>
              <w:ind w:left="571.447448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 ciphertext = CryptoJS.AES.encrypt(plaintext, key, { 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779296875" w:line="240" w:lineRule="auto"/>
              <w:ind w:left="791.291198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mode: CryptoJS.mode.ECB, 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9248046875" w:line="240" w:lineRule="auto"/>
              <w:ind w:left="789.0911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padding: CryptoJS.pad.Pkcs7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9248046875" w:line="240" w:lineRule="auto"/>
              <w:ind w:left="588.60748291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});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779296875" w:line="240" w:lineRule="auto"/>
              <w:ind w:left="571.447448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 base64CipherText = ciphertext.toString();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Base64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779296875" w:line="240" w:lineRule="auto"/>
              <w:ind w:left="368.76373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9.1973876953125" w:line="240" w:lineRule="auto"/>
              <w:ind w:left="358.4237670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 decrypt() {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84.4209861755371" w:lineRule="auto"/>
              <w:ind w:left="571.4474487304688" w:right="843.638916015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 key = CryptoJS.enc.Utf8.parse('12345678901234567890123456789012'); var base64CipherText = 'ciphertext'; 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5096435546875" w:line="240" w:lineRule="auto"/>
              <w:ind w:left="571.447448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 decrypted = CryptoJS.AES.decrypt(base64CipherText, key, { 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791.291198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mode: CryptoJS.mode.ECB, 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789.09118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padding: CryptoJS.pad.Pkcs7 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588.60748291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});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571.447448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 plaintext = decrypted.toString(CryptoJS.enc.Utf8);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286376953125" w:line="240" w:lineRule="auto"/>
              <w:ind w:left="368.76373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2481689453125" w:line="240" w:lineRule="auto"/>
              <w:ind w:left="133.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&lt;/script&gt;</w:t>
            </w:r>
          </w:p>
        </w:tc>
      </w:tr>
    </w:tbl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.5599670410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API response status.</w:t>
      </w:r>
    </w:p>
    <w:tbl>
      <w:tblPr>
        <w:tblStyle w:val="Table31"/>
        <w:tblW w:w="8280.00061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0"/>
        <w:gridCol w:w="6980.0006103515625"/>
        <w:tblGridChange w:id="0">
          <w:tblGrid>
            <w:gridCol w:w="1300"/>
            <w:gridCol w:w="6980.00061035156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8001098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20074462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Success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Agency not exist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5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payload error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error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game does not exist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Player currencies do not match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Player name already exists, please change player name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Currency is not supported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PlayerName is incorrect</w:t>
            </w:r>
          </w:p>
        </w:tc>
      </w:tr>
    </w:tbl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280.00061035156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0"/>
        <w:gridCol w:w="6980.0006103515625"/>
        <w:tblGridChange w:id="0">
          <w:tblGrid>
            <w:gridCol w:w="1300"/>
            <w:gridCol w:w="6980.000610351562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Player account, limited to a-z and 0-9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account has been frozen. Please contact the administrator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Manufacturer does not exist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line does not support the current currency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carrier does not configure a currency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Incorrect parameters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player name must be at least 3 characters long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8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Wallet mode does not match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Insufficient wallet balance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 failed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transfer order already exists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and end date cannot be empty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start and end dates must be the same day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 many requests, please try again later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Only data within the last 60 days can be queried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date must be greater than start date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home_url cannot contain 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8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Scheduled Maintenance.</w:t>
            </w:r>
          </w:p>
        </w:tc>
      </w:tr>
    </w:tbl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74755859375" w:line="229.87961769104004" w:lineRule="auto"/>
        <w:ind w:left="131.32003784179688" w:right="71.13037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6fff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470" w:top="1416.09375" w:left="1670" w:right="1729.99938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PMincho"/>
  <w:font w:name="MS PGothic"/>
  <w:font w:name="Calibri"/>
  <w:font w:name="IBM Plex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Mono-regular.ttf"/><Relationship Id="rId2" Type="http://schemas.openxmlformats.org/officeDocument/2006/relationships/font" Target="fonts/IBMPlexMono-bold.ttf"/><Relationship Id="rId3" Type="http://schemas.openxmlformats.org/officeDocument/2006/relationships/font" Target="fonts/IBMPlexMono-italic.ttf"/><Relationship Id="rId4" Type="http://schemas.openxmlformats.org/officeDocument/2006/relationships/font" Target="fonts/IBMPlex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