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04" w:rsidRPr="007D5992" w:rsidRDefault="00F62C04" w:rsidP="000B7293">
      <w:pPr>
        <w:pStyle w:val="PlainText"/>
        <w:spacing w:line="360" w:lineRule="auto"/>
        <w:jc w:val="center"/>
        <w:rPr>
          <w:rFonts w:ascii="Arial Mon" w:eastAsia="MS Mincho" w:hAnsi="Arial Mon" w:cs="Times New Roman"/>
          <w:color w:val="auto"/>
          <w:sz w:val="24"/>
          <w:szCs w:val="24"/>
        </w:rPr>
      </w:pPr>
      <w:proofErr w:type="spellStart"/>
      <w:r w:rsidRPr="007D5992">
        <w:rPr>
          <w:rFonts w:ascii="Arial Mon" w:eastAsia="MS Mincho" w:hAnsi="Arial Mon" w:cs="Times New Roman"/>
          <w:color w:val="auto"/>
          <w:sz w:val="24"/>
          <w:szCs w:val="24"/>
        </w:rPr>
        <w:t>Áèå</w:t>
      </w:r>
      <w:proofErr w:type="spellEnd"/>
      <w:r w:rsidRPr="007D5992">
        <w:rPr>
          <w:rFonts w:ascii="Arial Mon" w:eastAsia="MS Mincho" w:hAnsi="Arial Mon" w:cs="Times New Roman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eastAsia="MS Mincho" w:hAnsi="Arial Mon" w:cs="Times New Roman"/>
          <w:color w:val="auto"/>
          <w:sz w:val="24"/>
          <w:szCs w:val="24"/>
        </w:rPr>
        <w:t>äààæ</w:t>
      </w:r>
      <w:proofErr w:type="spellEnd"/>
      <w:r w:rsidRPr="007D5992">
        <w:rPr>
          <w:rFonts w:ascii="Arial Mon" w:eastAsia="MS Mincho" w:hAnsi="Arial Mon" w:cs="Times New Roman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eastAsia="MS Mincho" w:hAnsi="Arial Mon" w:cs="Times New Roman"/>
          <w:color w:val="auto"/>
          <w:sz w:val="24"/>
          <w:szCs w:val="24"/>
        </w:rPr>
        <w:t>áîäîõ</w:t>
      </w:r>
      <w:proofErr w:type="spellEnd"/>
      <w:r w:rsidRPr="007D5992">
        <w:rPr>
          <w:rFonts w:ascii="Arial Mon" w:eastAsia="MS Mincho" w:hAnsi="Arial Mon" w:cs="Times New Roman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eastAsia="MS Mincho" w:hAnsi="Arial Mon" w:cs="Times New Roman"/>
          <w:color w:val="auto"/>
          <w:sz w:val="24"/>
          <w:szCs w:val="24"/>
        </w:rPr>
        <w:t>áîäëîãóóä</w:t>
      </w:r>
      <w:proofErr w:type="spellEnd"/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Òàíû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óðüä÷èëàí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òºëºâëºñºí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5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àñóóëòàíä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õàðèóëàõ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Õàðèóëò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áóðóó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ýõíèé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òîõèîëäîëä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“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Ñàéí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”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,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äàðààãèéí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òîõèîëäîëä</w:t>
      </w:r>
      <w:proofErr w:type="spellEnd"/>
    </w:p>
    <w:p w:rsidR="00F62C04" w:rsidRPr="007D5992" w:rsidRDefault="00F62C04" w:rsidP="00F62C04">
      <w:pPr>
        <w:spacing w:line="360" w:lineRule="auto"/>
        <w:ind w:left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“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Áóðóó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”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,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ýöñèéí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òîõèîëäîëä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“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Õàðàìñàëòàé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áàéíà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”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ãýñýí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¿ã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÷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çºâ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õàðèóëòûã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ìýäýýëæ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áàéõààð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áè÷èãäýíý.Ýñðýã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òîõèîëäîëä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ñàéøààñàí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¿ã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÷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áàéõààð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ïðîãðàììàà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Òàíû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óðüä÷èëàí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òºëºâëºñºí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5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àñóóëòàíä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õàðèóëàõ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ïðàãðàìì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Áóðóó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left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õàðèóëòûã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çàñàæ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ýöýñò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çºâ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áîëñíûã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ìýäýýëæ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áàéõààð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áè÷èãäýíý.Çºâ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áîëæ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çàñàãäñàí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õàðèó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ýíý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òîîíä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îðîõã¿é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ìºðèéí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íèéëáýð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ìºðèéí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äèéã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áàãàíûí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íèéëáýð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áàãàíûí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äèéã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õýâëý</w:t>
      </w:r>
      <w:proofErr w:type="spellEnd"/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áàãà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àãóóëñàí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ìºð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áàãàíûí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õýâëý</w:t>
      </w:r>
      <w:proofErr w:type="spellEnd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.(</w:t>
      </w:r>
      <w:proofErr w:type="spellStart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ìºðèéã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õýâòýý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áàãàíûã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áîñîî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.)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ê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äóãààð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ìºðèéí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õàñ</w:t>
      </w:r>
      <w:proofErr w:type="spellEnd"/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äèàãíàëèéí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õóâüä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òýãø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õýìòýé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õóâèðãàæ,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øèíýýð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áàéðëàëûã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òîãòîî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Ñàíàë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àñóóëãà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ÿâóóëñàí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N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àñóóäàë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äýýð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Ì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õóðëûí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ãèø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¿¿ä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ñàíàëàà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ÿâöûã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á¿ðòãýõ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ñºðºã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ýåðýã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íèéëáýð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òóñ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á¿ðèéã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îëîõ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numPr>
          <w:ilvl w:val="0"/>
          <w:numId w:val="1"/>
        </w:num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A(N,M)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ñºðºã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ýåðýã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õýðýâ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ñºðºã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left="360"/>
        <w:rPr>
          <w:rFonts w:ascii="Arial Mon" w:hAnsi="Arial Mo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äèàãíàëààñ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äîîøõè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0-ð,ýåðýã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òîõèîëäîëä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äèàãíàëààñ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äýýøõè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1-ð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ñîëü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12. y=(x*x-2x+2)/(x-1)   x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]1,4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]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åä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“x”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õóâüñàã÷èéí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h=0.2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àëõìààð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ð÷ëºãäºõ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åèéí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firstLine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“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y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”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A(3,5)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õàäãàë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13. 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N)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áàéãàà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èæèë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èæèë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á¿ðýýñ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çºâõºí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íýãèéã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</w:p>
    <w:p w:rsidR="00F62C04" w:rsidRPr="007D5992" w:rsidRDefault="00F62C04" w:rsidP="00F62C04">
      <w:pPr>
        <w:spacing w:line="360" w:lineRule="auto"/>
        <w:ind w:left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ëäýý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 ¯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ëäñýí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ç¿¿í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òèéø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øàõàæ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ëäñýí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õýñýãò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0-¿¿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14. 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B(M,R)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ìàòðèöûí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ðæâýðèéã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15. 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B(N,M)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ìàòðèöûí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íèéëáýðèéã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16. [Z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]=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[A]+[B]*[C] 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ìàòðèöèéí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ðæâýð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íèéëáýðèéã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DE574C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b/>
          <w:noProof/>
          <w:color w:val="auto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9B21D96" wp14:editId="3125D2B1">
                <wp:simplePos x="0" y="0"/>
                <wp:positionH relativeFrom="column">
                  <wp:posOffset>468630</wp:posOffset>
                </wp:positionH>
                <wp:positionV relativeFrom="paragraph">
                  <wp:posOffset>500380</wp:posOffset>
                </wp:positionV>
                <wp:extent cx="0" cy="731520"/>
                <wp:effectExtent l="0" t="0" r="19050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39.4pt" to="36.9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" o:allowincell="f"/>
            </w:pict>
          </mc:Fallback>
        </mc:AlternateContent>
      </w:r>
      <w:r w:rsidRPr="007D5992">
        <w:rPr>
          <w:rFonts w:ascii="Arial Mon" w:hAnsi="Arial Mon" w:cs="Times New Roman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647CF91" wp14:editId="7BF2B90D">
                <wp:simplePos x="0" y="0"/>
                <wp:positionH relativeFrom="column">
                  <wp:posOffset>1001864</wp:posOffset>
                </wp:positionH>
                <wp:positionV relativeFrom="paragraph">
                  <wp:posOffset>500932</wp:posOffset>
                </wp:positionV>
                <wp:extent cx="0" cy="731520"/>
                <wp:effectExtent l="0" t="0" r="19050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39.45pt" to="78.9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" o:allowincell="f"/>
            </w:pict>
          </mc:Fallback>
        </mc:AlternateContent>
      </w:r>
      <w:r w:rsidR="00F62C04" w:rsidRPr="007D5992">
        <w:rPr>
          <w:rFonts w:ascii="Arial Mon" w:hAnsi="Arial Mon" w:cs="Times New Roman"/>
          <w:color w:val="auto"/>
          <w:szCs w:val="24"/>
        </w:rPr>
        <w:t xml:space="preserve">17. </w:t>
      </w:r>
      <w:r w:rsidR="00F62C04" w:rsidRPr="007D5992">
        <w:rPr>
          <w:rFonts w:ascii="Arial Mon" w:hAnsi="Arial Mon" w:cs="Times New Roman"/>
          <w:b/>
          <w:color w:val="auto"/>
          <w:szCs w:val="24"/>
        </w:rPr>
        <w:t>ª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ãº</w:t>
      </w:r>
      <w:proofErr w:type="gramStart"/>
      <w:r w:rsidR="00F62C04" w:rsidRPr="007D5992">
        <w:rPr>
          <w:rFonts w:ascii="Arial Mon" w:hAnsi="Arial Mon" w:cs="Times New Roman"/>
          <w:color w:val="auto"/>
          <w:szCs w:val="24"/>
        </w:rPr>
        <w:t>äñº</w:t>
      </w:r>
      <w:proofErr w:type="gramEnd"/>
      <w:r w:rsidR="00F62C04" w:rsidRPr="007D5992">
        <w:rPr>
          <w:rFonts w:ascii="Arial Mon" w:hAnsi="Arial Mon" w:cs="Times New Roman"/>
          <w:color w:val="auto"/>
          <w:szCs w:val="24"/>
        </w:rPr>
        <w:t>í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êâàäðàò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ìàòðèöûí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ãîë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äèàãíàëûí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äèéã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“1”-ýýð,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áóñàä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äèéã</w:t>
      </w:r>
      <w:proofErr w:type="spellEnd"/>
      <w:r w:rsidR="00F62C04" w:rsidRPr="007D5992">
        <w:rPr>
          <w:rFonts w:ascii="Arial Mon" w:hAnsi="Arial Mon" w:cs="Times New Roman"/>
          <w:color w:val="auto"/>
          <w:szCs w:val="24"/>
        </w:rPr>
        <w:t xml:space="preserve"> 0-ýýð </w:t>
      </w:r>
      <w:proofErr w:type="spellStart"/>
      <w:r w:rsidR="00F62C04" w:rsidRPr="007D5992">
        <w:rPr>
          <w:rFonts w:ascii="Arial Mon" w:hAnsi="Arial Mon" w:cs="Times New Roman"/>
          <w:color w:val="auto"/>
          <w:szCs w:val="24"/>
        </w:rPr>
        <w:t>ñîëü</w:t>
      </w:r>
      <w:proofErr w:type="spellEnd"/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             2 1 3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18. À=   1 1 2   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ìàòðèö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ãºäæýý</w:t>
      </w:r>
      <w:proofErr w:type="spellEnd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.[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A]</w:t>
      </w:r>
      <w:r w:rsidRPr="007D5992">
        <w:rPr>
          <w:rFonts w:ascii="Arial Mon" w:hAnsi="Arial Mon" w:cs="Times New Roman"/>
          <w:b w:val="0"/>
          <w:color w:val="auto"/>
          <w:sz w:val="24"/>
          <w:szCs w:val="24"/>
          <w:vertAlign w:val="superscript"/>
        </w:rPr>
        <w:t>3</w:t>
      </w: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-2*[A]</w:t>
      </w:r>
      <w:r w:rsidRPr="007D5992">
        <w:rPr>
          <w:rFonts w:ascii="Arial Mon" w:hAnsi="Arial Mon" w:cs="Times New Roman"/>
          <w:b w:val="0"/>
          <w:color w:val="auto"/>
          <w:sz w:val="24"/>
          <w:szCs w:val="24"/>
          <w:vertAlign w:val="superscript"/>
        </w:rPr>
        <w:t>2</w:t>
      </w: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-9*[A]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áîäîæ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             1 2 1 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19. A1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,A2,A3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,…..An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B1,B2,B3…….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Bn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äàðààëëóóäûí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ÿëãàâðûã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..           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20. A1,A2,A3,…..An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äàðààëëûí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0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áèø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äàðààëëûã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õàäãàëàí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äàðààëëûí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ýõýíä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, 0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äàðààëëûí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òºãñãºëä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áàéðëóóë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21.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À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êâàäðàò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ìàòðèöèéí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äèàãíàëûí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äàãóó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áàéðëàæ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áàéãàà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“1”-òýé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òýíö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¿¿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áóñàä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0-òýé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òýíöýæ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áàéõààð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22. Ì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òîîíîîñ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õýòðýõã¿é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bookmarkStart w:id="0" w:name="_GoBack"/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àíõíû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bookmarkEnd w:id="0"/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23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.A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(N)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çýðýãöýý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îðøèõ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õîîðîíäîî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ÿëãààòàé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áàéíà.Ýäãýýð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çýðýãöýý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îðøèõ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áàéðûã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õîîðîíä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ñîëèõ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24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.A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(2,15)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óòãóóäààñ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õîîðîíäîî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òýíö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¿¿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íºõöºëèéã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áèåë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ëñýí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áàéðëàëûã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òîãòîîõ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25.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Äóðûí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N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íàòóðàëü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êâàäðàòóóäûí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íèéëáýð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áàéäëààð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çàäàëæ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áè÷èõ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spacing w:line="360" w:lineRule="auto"/>
        <w:ind w:left="360" w:hanging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26. 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òîîíóóäààñ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õîîðîíäîî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ÿëãààòàé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ÿìàð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íýã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áàéãààã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òîäîðõîéëîõ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Æèøýý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íü:Ìàññèâ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äàõü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5.7.5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äýýñ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õîîðîíäîî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ÿëãààòàé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5,7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ãýñýí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õî¸ð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áàéíà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ind w:left="360" w:hanging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27.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Öèôð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íèéëáýð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N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òîîòîé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òýíöýõ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ãóðâàí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îðîíòîé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îëîõ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28.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Àðàâòûí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ñèñòåìä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áàéãàà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Ì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íàòóðàëü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õî¸ðòûí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ñèñòåìä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øèëæ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spacing w:line="360" w:lineRule="auto"/>
        <w:ind w:left="360" w:hanging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29. (N)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0,1,2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ãýñýí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ñàíàìñàðã¿éãýýð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áàéðëàíà.Ìàññèâò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áàéðëàëûã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0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óòãóóä,äàðàà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1,ñ¿¿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2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áàéõààð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ð÷èë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31.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Äóðûí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A(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N)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äàõü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èõýýñ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áàãà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ðóó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ýðýìáýëýõ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32. 10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òàìèð÷äààñ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ýõíèé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5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áàéðàíä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îðñîí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òàìèð÷äûí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íýð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,5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Õîðøîîëëûíõ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áîëíî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33. </w:t>
      </w:r>
      <w:proofErr w:type="spellStart"/>
      <w:proofErr w:type="gramStart"/>
      <w:r w:rsidRPr="007D5992">
        <w:rPr>
          <w:rFonts w:ascii="Arial Mon" w:hAnsi="Arial Mon" w:cs="Times New Roman"/>
          <w:color w:val="auto"/>
          <w:szCs w:val="24"/>
        </w:rPr>
        <w:t>îòòî</w:t>
      </w:r>
      <w:proofErr w:type="spellEnd"/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ìýò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äóðûí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ïîëèíäðîì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áèøèéã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òîäîðõîéëîõ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lastRenderedPageBreak/>
        <w:t xml:space="preserve">34.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Êîìïüþòðûí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äýëãýöèéí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ìºðºíä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áè÷èãäñýí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ëáýð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äàõü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òîãòîîõ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35.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äñº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äóðûí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ìºðèéí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òýìäýãò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á¿ðèéí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ASSII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êîäûã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ãàðãàõ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36. 100*100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õýìæýýòýé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äºðâºëæèí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øóãàìòàé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öààñàí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äýýð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áèå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áèåíýý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îãòëîîã¿é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,ø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>¿ðãýýã¿é,äàâõöààã¿é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òýãø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íöã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¿¿ä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çóðàãäñàí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áàéíà.A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(100,100)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áºã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ººä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ýíý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A(I,G)=1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çóðàãäñàí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òýãø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íöºãòèéí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àëü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í¿äýíä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áàéíà.Ýñðýã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òîõèîëäîëä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A(I,G)=0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ãýæ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çíý.Òýãø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íöºãò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òîäîðõîéëîõ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37. 7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îðîíãîîñ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õýòðýõã¿é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0-1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õîîðîíä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îðøèõ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áóòàðõàé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òîîíóóäûã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ñºõ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ýðýìáýýð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õýâëýõ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38.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Á¿õýë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A(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N)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ìàññèâ,Ì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ãºãäæýý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. 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A(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1)+A(2)+A(3)….A(n)=M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íºõöëèéã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áèåë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A(N)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òîäîðõîéëîõ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39. 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A(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N,M)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óòãóóäààñ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ìºðºíä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ºº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áàãà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áàéõ,áàãàíàäàà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íºõöëèéã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áèåë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ëñýí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áàéðøëûã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Õýðýâ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èéì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áàéõã¿é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0-èéã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40.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íàòóðàë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M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,N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>-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õóâüä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M/N=M1/N1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íºõöëèéã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áèåë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B1,N1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41.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Á¿õëýýð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õóâààäàã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òîîíóóäûíõàà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íèéëáýðòýé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òýíöäýã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íàòóðàëü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Ì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õ¿ðòýë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÷.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Æèøýý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íü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:6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>=1+2+3.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42.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Ýðýìáýëýãäñýí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N),B(M)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ýðýìáýëýãäñýí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C(N+M)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ñãý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ind w:left="360" w:hanging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43. A(N,N)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çºâõºí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0,1,5,11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ãýñýí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óòãóóäààñ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òîãòîíî.Ýëåìåíò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¿¿ä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õîîðîíäîî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ÿëãààòàé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A(I,G),A(I.G+1),A(I+1,G+1)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äºðâºëñºí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áàéãààã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òîäîðõîéëîõ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44. 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A(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N)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óòãóóäààñ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óäàà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òîõèîëäîõ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öèôðèéã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òîäîðõîéëîõ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45. 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A(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N),B(N)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óòãóóäààñ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À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min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áàéõààð,Â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max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áàéõààð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îë.À,Â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îëäîõ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òîîíóóäûí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áàéðëàëóóä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äàâõöàõ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¸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ñòîé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46.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Ì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á¿õëýýð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õóâààæ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÷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àäàõ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îëîíëîãèéã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îëîõ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47.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Ñàâëàõ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öåõèéí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N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àæèë÷íû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àæëûí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6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õîíîãò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õèéñýí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àæëûã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äîîðõè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¿ç¿¿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ëýëòýýð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ä¿ãíýõ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÷.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   À. 6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õîíîãò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ñàâëàñàí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á¿òýýãäýõ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äóíäàæ</w:t>
      </w:r>
      <w:proofErr w:type="spellEnd"/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    Á. 6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õîíîãò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íäºð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á¿òýýë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ãàðãàñàí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àæèë÷íû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íýð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,ñàâëàñàí</w:t>
      </w:r>
      <w:proofErr w:type="spellEnd"/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á¿òýýãäýõ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íèé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òîî,ãàðèã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48.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ëáýð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äàõü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¿ã¿¿ä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õýäýí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óäàà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äàâòàãäñàí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áîëîõûã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òîãòîî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lastRenderedPageBreak/>
        <w:t>49.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2 ºã¿¿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ëáýðò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çýðýã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îðñîí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óðò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</w:t>
      </w:r>
      <w:proofErr w:type="spellEnd"/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50.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äñº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ëáýðò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òýãø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óðòòàé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òýãø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õýìã¿é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¿ã¿¿ä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áàéãàà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ýñýõèéã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òîãòîî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51.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ëáýð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¿ã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òóñ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á¿ðèéí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ýãøã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ýãøèã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îðñîí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52.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ëáýð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äýýð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¿ã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òóñ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á¿ðèéí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ëýã÷äèéí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áàãà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ëýã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÷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îðñîí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53.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äàðààëàëä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ïðîáåëóóä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(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õîîñîí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proofErr w:type="gramStart"/>
      <w:r w:rsidRPr="007D5992">
        <w:rPr>
          <w:rFonts w:ascii="Arial Mon" w:hAnsi="Arial Mon" w:cs="Times New Roman"/>
          <w:color w:val="auto"/>
          <w:szCs w:val="24"/>
        </w:rPr>
        <w:t>çàé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)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îðñîí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 ò¿¿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íèéã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òýìäýãò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äàðààëëààñ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õàñààä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ç¿¿í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òèèéø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øàõàæ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54.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ëáýðò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äàâòàãäñàí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òýìäýãòèéã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55.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ëáýðò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äàâòàãäàõ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òýìäýãò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áàéðëàëûí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äóãààðûã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õýâëý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.  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56.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N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òîîíîîñ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áàãà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2-òûí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òîîëëûí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áè÷ëýã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òýãø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õýìòýé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àíõíû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òîîíóóäûã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57.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n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àíõíû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òîîíóóäûí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ðæâýðò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çàäàë.Æèøýý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íü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:8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=2*2*2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58.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íàòóðàëü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îëîíëîãîîñ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2-òûí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òîîëëûí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áè÷ëýã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õàìãèéí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èõ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îðñîí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òîîíóóäûã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pStyle w:val="BodyTextIndent2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>59. ª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ãº</w:t>
      </w:r>
      <w:proofErr w:type="gramStart"/>
      <w:r w:rsidRPr="007D5992">
        <w:rPr>
          <w:rFonts w:ascii="Arial Mon" w:hAnsi="Arial Mon" w:cs="Times New Roman"/>
          <w:color w:val="auto"/>
          <w:szCs w:val="24"/>
        </w:rPr>
        <w:t>äñº</w:t>
      </w:r>
      <w:proofErr w:type="gramEnd"/>
      <w:r w:rsidRPr="007D5992">
        <w:rPr>
          <w:rFonts w:ascii="Arial Mon" w:hAnsi="Arial Mon" w:cs="Times New Roman"/>
          <w:color w:val="auto"/>
          <w:szCs w:val="24"/>
        </w:rPr>
        <w:t>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n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òîîíîîñ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áàãà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íàòóðàëü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òîîíóóäûí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2-òûí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òîîëëûí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áè÷ëýã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äàõü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1-¿¿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äèéí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áàéðëàëûí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äóãààð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àðèôìåòèê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ïðîãðåññ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¿¿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ñãýõ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á¿õ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íàòóðàëü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òîîã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îë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60.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Öèôð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íèéëáýð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n-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òýíöýõ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á¿õ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3-í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îðîíòîé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òîäîðõîéë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61. Ax</w:t>
      </w:r>
      <w:r w:rsidRPr="007D5992">
        <w:rPr>
          <w:rFonts w:ascii="Arial Mon" w:hAnsi="Arial Mon" w:cs="Times New Roman"/>
          <w:b w:val="0"/>
          <w:color w:val="auto"/>
          <w:sz w:val="24"/>
          <w:szCs w:val="24"/>
          <w:vertAlign w:val="superscript"/>
        </w:rPr>
        <w:t>2</w:t>
      </w: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+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Bx+C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=0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òýãøèòãýëèéã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áîä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62.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Ãàðààñ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íàòóðàëü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ñãýýð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áè÷èõ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100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õ¿ðòëýõ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)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63. ª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ºã¿¿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ëáýð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äýõ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òîîã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òîãòîîõ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64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Ãàðààñ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ãºãäñºí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ýíãèéí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èëýðõèéëëèéí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óòãûã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îëîõ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ïðîãðàìì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áè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÷.</w:t>
      </w:r>
    </w:p>
    <w:p w:rsidR="00F62C04" w:rsidRPr="007D5992" w:rsidRDefault="00F62C04" w:rsidP="00F62C04">
      <w:pPr>
        <w:pStyle w:val="BodyTextIndent2"/>
        <w:ind w:firstLine="0"/>
        <w:rPr>
          <w:rFonts w:ascii="Arial Mon" w:hAnsi="Arial Mon" w:cs="Times New Roman"/>
          <w:color w:val="auto"/>
          <w:szCs w:val="24"/>
        </w:rPr>
      </w:pPr>
      <w:r w:rsidRPr="007D5992">
        <w:rPr>
          <w:rFonts w:ascii="Arial Mon" w:hAnsi="Arial Mon" w:cs="Times New Roman"/>
          <w:color w:val="auto"/>
          <w:szCs w:val="24"/>
        </w:rPr>
        <w:t xml:space="preserve">Æ </w:t>
      </w:r>
      <w:proofErr w:type="spellStart"/>
      <w:r w:rsidRPr="007D5992">
        <w:rPr>
          <w:rFonts w:ascii="Arial Mon" w:hAnsi="Arial Mon" w:cs="Times New Roman"/>
          <w:color w:val="auto"/>
          <w:szCs w:val="24"/>
        </w:rPr>
        <w:t>íü</w:t>
      </w:r>
      <w:proofErr w:type="spellEnd"/>
      <w:r w:rsidRPr="007D5992">
        <w:rPr>
          <w:rFonts w:ascii="Arial Mon" w:hAnsi="Arial Mon" w:cs="Times New Roman"/>
          <w:color w:val="auto"/>
          <w:szCs w:val="24"/>
        </w:rPr>
        <w:t>:</w:t>
      </w:r>
      <w:r w:rsidRPr="007D5992">
        <w:rPr>
          <w:rFonts w:ascii="Arial Mon" w:hAnsi="Arial Mon" w:cs="Times New Roman"/>
          <w:b/>
          <w:color w:val="auto"/>
          <w:szCs w:val="24"/>
        </w:rPr>
        <w:t xml:space="preserve"> </w:t>
      </w:r>
      <w:r w:rsidRPr="007D5992">
        <w:rPr>
          <w:rFonts w:ascii="Arial Mon" w:hAnsi="Arial Mon" w:cs="Times New Roman"/>
          <w:color w:val="auto"/>
          <w:szCs w:val="24"/>
        </w:rPr>
        <w:t>12+40=52, 10*3=30, 99/9=11, 100-190=-90.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65. 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N)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º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ñºõ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áóóðàõààð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ýðýìáýë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66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.A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(N)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ìàññèâààñ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íýã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ëäýý.n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-ð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ýëåìåíòèéã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õàñ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F62C04" w:rsidRPr="007D5992" w:rsidRDefault="00F62C04" w:rsidP="00F62C04">
      <w:pPr>
        <w:spacing w:line="360" w:lineRule="auto"/>
        <w:ind w:left="360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Æ </w:t>
      </w:r>
      <w:proofErr w:type="spellStart"/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íü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: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(1,3,-1,2,1)  n=3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                     1. (1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,3,2,1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)   2. (1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,3,1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)  3. (3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,2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)</w:t>
      </w:r>
    </w:p>
    <w:p w:rsidR="00F62C04" w:rsidRPr="007D5992" w:rsidRDefault="00F62C04" w:rsidP="00F62C04">
      <w:pPr>
        <w:spacing w:line="360" w:lineRule="auto"/>
        <w:rPr>
          <w:rFonts w:ascii="Arial Mon" w:hAnsi="Arial Mon" w:cs="Times New Roman"/>
          <w:b w:val="0"/>
          <w:color w:val="auto"/>
          <w:sz w:val="24"/>
          <w:szCs w:val="24"/>
        </w:rPr>
      </w:pPr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67. </w:t>
      </w:r>
      <w:proofErr w:type="gram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A(</w:t>
      </w:r>
      <w:proofErr w:type="gram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NM), B(MK)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ìàòðèöèéí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¿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ðæâýðèéã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C(NK)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ìàññèâò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õàäãàë</w:t>
      </w:r>
      <w:proofErr w:type="spellEnd"/>
      <w:r w:rsidRPr="007D5992">
        <w:rPr>
          <w:rFonts w:ascii="Arial Mon" w:hAnsi="Arial Mon" w:cs="Times New Roman"/>
          <w:b w:val="0"/>
          <w:color w:val="auto"/>
          <w:sz w:val="24"/>
          <w:szCs w:val="24"/>
        </w:rPr>
        <w:t>.</w:t>
      </w:r>
    </w:p>
    <w:p w:rsidR="002C065B" w:rsidRDefault="002C065B"/>
    <w:sectPr w:rsidR="002C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NA Centuri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o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530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04"/>
    <w:rsid w:val="000B7293"/>
    <w:rsid w:val="002C065B"/>
    <w:rsid w:val="00DE574C"/>
    <w:rsid w:val="00F6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04"/>
    <w:pPr>
      <w:spacing w:after="0" w:line="240" w:lineRule="auto"/>
    </w:pPr>
    <w:rPr>
      <w:rFonts w:ascii="SUNA Centurion" w:eastAsia="Times New Roman" w:hAnsi="SUNA Centurion" w:cs="Courier New"/>
      <w:b/>
      <w:bCs/>
      <w:color w:val="333399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62C04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F62C04"/>
    <w:rPr>
      <w:rFonts w:ascii="Courier New" w:eastAsia="Times New Roman" w:hAnsi="Courier New" w:cs="Courier New"/>
      <w:b/>
      <w:bCs/>
      <w:color w:val="333399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F62C04"/>
    <w:pPr>
      <w:spacing w:line="360" w:lineRule="auto"/>
      <w:ind w:left="360" w:hanging="360"/>
    </w:pPr>
    <w:rPr>
      <w:b w:val="0"/>
      <w:bCs w:val="0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F62C04"/>
    <w:rPr>
      <w:rFonts w:ascii="SUNA Centurion" w:eastAsia="Times New Roman" w:hAnsi="SUNA Centurion" w:cs="Courier New"/>
      <w:color w:val="333399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04"/>
    <w:pPr>
      <w:spacing w:after="0" w:line="240" w:lineRule="auto"/>
    </w:pPr>
    <w:rPr>
      <w:rFonts w:ascii="SUNA Centurion" w:eastAsia="Times New Roman" w:hAnsi="SUNA Centurion" w:cs="Courier New"/>
      <w:b/>
      <w:bCs/>
      <w:color w:val="333399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62C04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F62C04"/>
    <w:rPr>
      <w:rFonts w:ascii="Courier New" w:eastAsia="Times New Roman" w:hAnsi="Courier New" w:cs="Courier New"/>
      <w:b/>
      <w:bCs/>
      <w:color w:val="333399"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F62C04"/>
    <w:pPr>
      <w:spacing w:line="360" w:lineRule="auto"/>
      <w:ind w:left="360" w:hanging="360"/>
    </w:pPr>
    <w:rPr>
      <w:b w:val="0"/>
      <w:bCs w:val="0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F62C04"/>
    <w:rPr>
      <w:rFonts w:ascii="SUNA Centurion" w:eastAsia="Times New Roman" w:hAnsi="SUNA Centurion" w:cs="Courier New"/>
      <w:color w:val="333399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odkhuu lkhagvadorj</dc:creator>
  <cp:keywords/>
  <dc:description/>
  <cp:lastModifiedBy>ODKHUU</cp:lastModifiedBy>
  <cp:revision>3</cp:revision>
  <dcterms:created xsi:type="dcterms:W3CDTF">2015-04-29T01:30:00Z</dcterms:created>
  <dcterms:modified xsi:type="dcterms:W3CDTF">2015-04-29T07:28:00Z</dcterms:modified>
</cp:coreProperties>
</file>