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4A1A5E">
      <w:r>
        <w:rPr>
          <w:noProof/>
        </w:rPr>
        <w:drawing>
          <wp:inline distT="0" distB="0" distL="0" distR="0">
            <wp:extent cx="5085080" cy="5085080"/>
            <wp:effectExtent l="19050" t="0" r="1270" b="0"/>
            <wp:docPr id="1" name="Picture 1" descr="F:\images2\images2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2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08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5E" w:rsidRPr="00167DF7" w:rsidRDefault="004A1A5E" w:rsidP="004A1A5E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90cm-H </w:t>
      </w:r>
    </w:p>
    <w:p w:rsidR="004A1A5E" w:rsidRPr="00167DF7" w:rsidRDefault="004A1A5E" w:rsidP="004A1A5E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Grey</w:t>
      </w:r>
    </w:p>
    <w:p w:rsidR="004A1A5E" w:rsidRPr="00167DF7" w:rsidRDefault="004A1A5E" w:rsidP="004A1A5E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  <w:r>
        <w:rPr>
          <w:rStyle w:val="paragraph-text"/>
          <w:rFonts w:ascii="Times New Roman" w:hAnsi="Times New Roman" w:cs="Times New Roman"/>
        </w:rPr>
        <w:t>and wood</w:t>
      </w:r>
    </w:p>
    <w:p w:rsidR="004A1A5E" w:rsidRPr="00167DF7" w:rsidRDefault="004A1A5E" w:rsidP="004A1A5E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Amount: 20</w:t>
      </w:r>
    </w:p>
    <w:p w:rsidR="004A1A5E" w:rsidRPr="00167DF7" w:rsidRDefault="004A1A5E" w:rsidP="004A1A5E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Price :</w:t>
      </w:r>
      <w:r>
        <w:rPr>
          <w:rFonts w:ascii="Times New Roman" w:hAnsi="Times New Roman" w:cs="Times New Roman"/>
        </w:rPr>
        <w:t xml:space="preserve"> 14</w:t>
      </w:r>
      <w:r w:rsidRPr="00167DF7">
        <w:rPr>
          <w:rFonts w:ascii="Times New Roman" w:hAnsi="Times New Roman" w:cs="Times New Roman"/>
        </w:rPr>
        <w:t>0$</w:t>
      </w:r>
    </w:p>
    <w:p w:rsidR="004A1A5E" w:rsidRPr="00167DF7" w:rsidRDefault="004A1A5E" w:rsidP="004A1A5E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4A1A5E" w:rsidRPr="00167DF7" w:rsidRDefault="004A1A5E" w:rsidP="004A1A5E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4A1A5E" w:rsidRDefault="004A1A5E"/>
    <w:sectPr w:rsidR="004A1A5E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A1A5E"/>
    <w:rsid w:val="004A1A5E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-text">
    <w:name w:val="paragraph-text"/>
    <w:basedOn w:val="DefaultParagraphFont"/>
    <w:rsid w:val="004A1A5E"/>
  </w:style>
  <w:style w:type="paragraph" w:styleId="BalloonText">
    <w:name w:val="Balloon Text"/>
    <w:basedOn w:val="Normal"/>
    <w:link w:val="BalloonTextChar"/>
    <w:uiPriority w:val="99"/>
    <w:semiHidden/>
    <w:unhideWhenUsed/>
    <w:rsid w:val="004A1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5E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4A1A5E"/>
  </w:style>
  <w:style w:type="character" w:customStyle="1" w:styleId="Style1Char">
    <w:name w:val="Style1 Char"/>
    <w:basedOn w:val="DefaultParagraphFont"/>
    <w:link w:val="Style1"/>
    <w:rsid w:val="004A1A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2013-04-24T05:30:00Z</dcterms:created>
  <dcterms:modified xsi:type="dcterms:W3CDTF">2013-04-24T05:31:00Z</dcterms:modified>
</cp:coreProperties>
</file>