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6D" w:rsidRDefault="00A84331">
      <w:r>
        <w:rPr>
          <w:noProof/>
        </w:rPr>
        <w:drawing>
          <wp:inline distT="0" distB="0" distL="0" distR="0">
            <wp:extent cx="5088209" cy="3546088"/>
            <wp:effectExtent l="19050" t="0" r="0" b="0"/>
            <wp:docPr id="1" name="Picture 1" descr="F:\images2\images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4254" b="16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09" cy="354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31" w:rsidRPr="00A37DB5" w:rsidRDefault="00A84331" w:rsidP="00A84331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Size: 150cm-W x 90cm-H </w:t>
      </w:r>
    </w:p>
    <w:p w:rsidR="00A84331" w:rsidRPr="00A37DB5" w:rsidRDefault="00A84331" w:rsidP="00A84331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Color: </w:t>
      </w:r>
      <w:r w:rsidR="00623D85">
        <w:rPr>
          <w:rFonts w:ascii="Times New Roman" w:hAnsi="Times New Roman" w:cs="Times New Roman"/>
        </w:rPr>
        <w:t>Yellow &amp; White</w:t>
      </w:r>
    </w:p>
    <w:p w:rsidR="00A84331" w:rsidRPr="00A37DB5" w:rsidRDefault="00A84331" w:rsidP="00A84331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Material: Cotton</w:t>
      </w:r>
    </w:p>
    <w:p w:rsidR="00A84331" w:rsidRPr="00A37DB5" w:rsidRDefault="00A84331" w:rsidP="00A84331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Amount: 31</w:t>
      </w:r>
    </w:p>
    <w:p w:rsidR="00A84331" w:rsidRPr="00A37DB5" w:rsidRDefault="00A84331" w:rsidP="00A84331">
      <w:pPr>
        <w:pStyle w:val="Style1"/>
        <w:rPr>
          <w:rFonts w:ascii="Times New Roman" w:hAnsi="Times New Roman" w:cs="Times New Roman"/>
        </w:rPr>
      </w:pPr>
      <w:proofErr w:type="gramStart"/>
      <w:r w:rsidRPr="00A37DB5">
        <w:rPr>
          <w:rFonts w:ascii="Times New Roman" w:hAnsi="Times New Roman" w:cs="Times New Roman"/>
        </w:rPr>
        <w:t>Price :</w:t>
      </w:r>
      <w:proofErr w:type="gramEnd"/>
      <w:r>
        <w:rPr>
          <w:rFonts w:ascii="Times New Roman" w:hAnsi="Times New Roman" w:cs="Times New Roman"/>
        </w:rPr>
        <w:t xml:space="preserve"> 3</w:t>
      </w:r>
      <w:r w:rsidRPr="00A37DB5">
        <w:rPr>
          <w:rFonts w:ascii="Times New Roman" w:hAnsi="Times New Roman" w:cs="Times New Roman"/>
        </w:rPr>
        <w:t>80$</w:t>
      </w:r>
    </w:p>
    <w:p w:rsidR="00A84331" w:rsidRPr="00A37DB5" w:rsidRDefault="00A84331" w:rsidP="00A84331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Type: Sofa</w:t>
      </w:r>
    </w:p>
    <w:p w:rsidR="00A84331" w:rsidRPr="00A37DB5" w:rsidRDefault="00A84331" w:rsidP="00A84331">
      <w:pPr>
        <w:rPr>
          <w:rFonts w:ascii="Times New Roman" w:eastAsia="Times New Roman" w:hAnsi="Times New Roman" w:cs="Times New Roman"/>
          <w:sz w:val="24"/>
          <w:szCs w:val="24"/>
        </w:rPr>
      </w:pPr>
      <w:r w:rsidRPr="00A37DB5">
        <w:rPr>
          <w:rFonts w:ascii="Times New Roman" w:hAnsi="Times New Roman" w:cs="Times New Roman"/>
        </w:rPr>
        <w:t xml:space="preserve">Description: </w:t>
      </w:r>
      <w:r w:rsidRPr="00A37DB5">
        <w:rPr>
          <w:rStyle w:val="paragraph-text"/>
          <w:rFonts w:ascii="Times New Roman" w:hAnsi="Times New Roman" w:cs="Times New Roman"/>
        </w:rPr>
        <w:t xml:space="preserve">In Bloom. Give your room a dose of springtime appeal — year round! — </w:t>
      </w:r>
      <w:proofErr w:type="gramStart"/>
      <w:r w:rsidRPr="00A37DB5">
        <w:rPr>
          <w:rStyle w:val="paragraph-text"/>
          <w:rFonts w:ascii="Times New Roman" w:hAnsi="Times New Roman" w:cs="Times New Roman"/>
        </w:rPr>
        <w:t>with</w:t>
      </w:r>
      <w:proofErr w:type="gramEnd"/>
      <w:r w:rsidRPr="00A37DB5">
        <w:rPr>
          <w:rStyle w:val="paragraph-text"/>
          <w:rFonts w:ascii="Times New Roman" w:hAnsi="Times New Roman" w:cs="Times New Roman"/>
        </w:rPr>
        <w:t xml:space="preserve"> our Springfield sofa! As pleasing as new blossoms coming up in a garden, the pale green fabric is light and airy, and the lovely floral pillow fabric brings a breath of fresh air inside. Roll arms, box cushions and plush backs keep you fully relaxed, and premium construction elements offer long-lasting support. Simple stripes give the main 100% cotton fabric a touch of added interest.</w:t>
      </w:r>
    </w:p>
    <w:p w:rsidR="00A84331" w:rsidRDefault="00A84331"/>
    <w:sectPr w:rsidR="00A84331" w:rsidSect="0081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84331"/>
    <w:rsid w:val="00623D85"/>
    <w:rsid w:val="00817F6D"/>
    <w:rsid w:val="00A8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31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A84331"/>
  </w:style>
  <w:style w:type="character" w:customStyle="1" w:styleId="Style1Char">
    <w:name w:val="Style1 Char"/>
    <w:basedOn w:val="DefaultParagraphFont"/>
    <w:link w:val="Style1"/>
    <w:rsid w:val="00A84331"/>
  </w:style>
  <w:style w:type="character" w:customStyle="1" w:styleId="paragraph-text">
    <w:name w:val="paragraph-text"/>
    <w:basedOn w:val="DefaultParagraphFont"/>
    <w:rsid w:val="00A84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2013-04-24T06:26:00Z</dcterms:created>
  <dcterms:modified xsi:type="dcterms:W3CDTF">2013-04-24T06:30:00Z</dcterms:modified>
</cp:coreProperties>
</file>