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D30D3" w:rsidRDefault="004C31D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標楷體" w:eastAsia="標楷體" w:hAnsi="標楷體" w:cs="標楷體"/>
          <w:b/>
          <w:color w:val="000000"/>
          <w:sz w:val="24"/>
          <w:szCs w:val="24"/>
        </w:rPr>
      </w:pPr>
      <w:r>
        <w:rPr>
          <w:rFonts w:ascii="標楷體" w:eastAsia="標楷體" w:hAnsi="標楷體" w:cs="標楷體"/>
          <w:b/>
          <w:color w:val="000000"/>
          <w:sz w:val="24"/>
          <w:szCs w:val="24"/>
        </w:rPr>
        <w:t>Python 面試題目</w:t>
      </w:r>
    </w:p>
    <w:p w14:paraId="00000002" w14:textId="77777777" w:rsidR="005D30D3" w:rsidRDefault="004C31D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標楷體" w:eastAsia="標楷體" w:hAnsi="標楷體" w:cs="標楷體"/>
          <w:color w:val="000000"/>
          <w:sz w:val="18"/>
          <w:szCs w:val="18"/>
        </w:rPr>
      </w:pPr>
      <w:r>
        <w:rPr>
          <w:rFonts w:ascii="標楷體" w:eastAsia="標楷體" w:hAnsi="標楷體" w:cs="標楷體"/>
          <w:color w:val="000000"/>
          <w:sz w:val="18"/>
          <w:szCs w:val="18"/>
        </w:rPr>
        <w:t>請舉例三個程式開發上使程式碼好維護的原則</w:t>
      </w:r>
    </w:p>
    <w:tbl>
      <w:tblPr>
        <w:tblStyle w:val="a5"/>
        <w:tblW w:w="106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54"/>
      </w:tblGrid>
      <w:tr w:rsidR="005D30D3" w14:paraId="7F212273" w14:textId="77777777">
        <w:trPr>
          <w:trHeight w:val="1230"/>
        </w:trPr>
        <w:tc>
          <w:tcPr>
            <w:tcW w:w="10654" w:type="dxa"/>
          </w:tcPr>
          <w:p w14:paraId="21488C4B" w14:textId="629ACA5B" w:rsidR="002530EE" w:rsidRPr="002530EE" w:rsidRDefault="00AA6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sz w:val="18"/>
                <w:szCs w:val="18"/>
              </w:rPr>
            </w:pPr>
            <w:r>
              <w:rPr>
                <w:rFonts w:ascii="標楷體" w:eastAsia="標楷體" w:hAnsi="標楷體" w:cs="標楷體" w:hint="eastAsia"/>
                <w:sz w:val="18"/>
                <w:szCs w:val="18"/>
              </w:rPr>
              <w:t>默想：</w:t>
            </w:r>
            <w:r w:rsidR="002530EE" w:rsidRPr="002530EE">
              <w:rPr>
                <w:rFonts w:ascii="標楷體" w:eastAsia="標楷體" w:hAnsi="標楷體" w:cs="標楷體" w:hint="eastAsia"/>
                <w:sz w:val="18"/>
                <w:szCs w:val="18"/>
              </w:rPr>
              <w:t>我現在這樣寫，不久後我或別人看得懂嗎？</w:t>
            </w:r>
          </w:p>
          <w:p w14:paraId="00000007" w14:textId="21CE9176" w:rsidR="005D30D3" w:rsidRDefault="002530EE" w:rsidP="002530EE">
            <w:pPr>
              <w:pStyle w:val="ad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sz w:val="18"/>
                <w:szCs w:val="18"/>
              </w:rPr>
            </w:pPr>
            <w:r>
              <w:rPr>
                <w:rFonts w:ascii="標楷體" w:eastAsia="標楷體" w:hAnsi="標楷體" w:cs="標楷體" w:hint="eastAsia"/>
                <w:sz w:val="18"/>
                <w:szCs w:val="18"/>
              </w:rPr>
              <w:t>加上註解，提醒自己或告知其他使用者這段程式碼的用意</w:t>
            </w:r>
            <w:r w:rsidR="000A48AA">
              <w:rPr>
                <w:rFonts w:ascii="標楷體" w:eastAsia="標楷體" w:hAnsi="標楷體" w:cs="標楷體" w:hint="eastAsia"/>
                <w:sz w:val="18"/>
                <w:szCs w:val="18"/>
              </w:rPr>
              <w:t>，註解最好能簡明扼要</w:t>
            </w:r>
            <w:r>
              <w:rPr>
                <w:rFonts w:ascii="標楷體" w:eastAsia="標楷體" w:hAnsi="標楷體" w:cs="標楷體" w:hint="eastAsia"/>
                <w:sz w:val="18"/>
                <w:szCs w:val="18"/>
              </w:rPr>
              <w:t>。</w:t>
            </w:r>
          </w:p>
          <w:p w14:paraId="4EB8595E" w14:textId="2E011E00" w:rsidR="002530EE" w:rsidRPr="002530EE" w:rsidRDefault="002530EE" w:rsidP="002530EE">
            <w:pPr>
              <w:pStyle w:val="ad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sz w:val="18"/>
                <w:szCs w:val="18"/>
              </w:rPr>
            </w:pPr>
            <w:r>
              <w:rPr>
                <w:rFonts w:ascii="標楷體" w:eastAsia="標楷體" w:hAnsi="標楷體" w:cs="標楷體" w:hint="eastAsia"/>
                <w:sz w:val="18"/>
                <w:szCs w:val="18"/>
              </w:rPr>
              <w:t>命名語意要能讓人快速理解，可參考</w:t>
            </w:r>
            <w:r w:rsidRPr="002530EE">
              <w:rPr>
                <w:rFonts w:ascii="標楷體" w:eastAsia="標楷體" w:hAnsi="標楷體" w:cs="標楷體" w:hint="eastAsia"/>
                <w:sz w:val="18"/>
                <w:szCs w:val="18"/>
                <w:u w:val="single"/>
              </w:rPr>
              <w:t>蛇行命名法</w:t>
            </w:r>
            <w:r w:rsidRPr="002530EE">
              <w:rPr>
                <w:rFonts w:ascii="標楷體" w:eastAsia="標楷體" w:hAnsi="標楷體" w:cs="標楷體" w:hint="eastAsia"/>
                <w:sz w:val="18"/>
                <w:szCs w:val="18"/>
              </w:rPr>
              <w:t>與</w:t>
            </w:r>
            <w:r w:rsidRPr="002530EE">
              <w:rPr>
                <w:rFonts w:ascii="標楷體" w:eastAsia="標楷體" w:hAnsi="標楷體" w:cs="標楷體" w:hint="eastAsia"/>
                <w:sz w:val="18"/>
                <w:szCs w:val="18"/>
                <w:u w:val="single"/>
              </w:rPr>
              <w:t>駝峰式命名法</w:t>
            </w:r>
            <w:r w:rsidR="00F613B9">
              <w:rPr>
                <w:rFonts w:ascii="標楷體" w:eastAsia="標楷體" w:hAnsi="標楷體" w:cs="標楷體" w:hint="eastAsia"/>
                <w:sz w:val="18"/>
                <w:szCs w:val="18"/>
                <w:u w:val="single"/>
              </w:rPr>
              <w:t>。</w:t>
            </w:r>
          </w:p>
          <w:p w14:paraId="67F64208" w14:textId="1ACC3F59" w:rsidR="002530EE" w:rsidRPr="002530EE" w:rsidRDefault="002530EE" w:rsidP="002530EE">
            <w:pPr>
              <w:pStyle w:val="ad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sz w:val="18"/>
                <w:szCs w:val="18"/>
              </w:rPr>
            </w:pPr>
            <w:r w:rsidRPr="002530EE">
              <w:rPr>
                <w:rFonts w:ascii="標楷體" w:eastAsia="標楷體" w:hAnsi="標楷體" w:cs="標楷體" w:hint="eastAsia"/>
                <w:sz w:val="18"/>
                <w:szCs w:val="18"/>
              </w:rPr>
              <w:t>製作說明文件</w:t>
            </w:r>
            <w:r>
              <w:rPr>
                <w:rFonts w:ascii="標楷體" w:eastAsia="標楷體" w:hAnsi="標楷體" w:cs="標楷體" w:hint="eastAsia"/>
                <w:sz w:val="18"/>
                <w:szCs w:val="18"/>
              </w:rPr>
              <w:t>，最好能圖文並茂（附上表格為佳），並說明引用的套件有哪些</w:t>
            </w:r>
            <w:r w:rsidR="000A48AA">
              <w:rPr>
                <w:rFonts w:ascii="標楷體" w:eastAsia="標楷體" w:hAnsi="標楷體" w:cs="標楷體" w:hint="eastAsia"/>
                <w:sz w:val="18"/>
                <w:szCs w:val="18"/>
              </w:rPr>
              <w:t>、</w:t>
            </w:r>
            <w:r>
              <w:rPr>
                <w:rFonts w:ascii="標楷體" w:eastAsia="標楷體" w:hAnsi="標楷體" w:cs="標楷體" w:hint="eastAsia"/>
                <w:sz w:val="18"/>
                <w:szCs w:val="18"/>
              </w:rPr>
              <w:t>及操作流程。</w:t>
            </w:r>
          </w:p>
          <w:p w14:paraId="5121176E" w14:textId="51C2534E" w:rsidR="005D30D3" w:rsidRDefault="006235A5" w:rsidP="006235A5">
            <w:pPr>
              <w:pStyle w:val="ad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sz w:val="18"/>
                <w:szCs w:val="18"/>
              </w:rPr>
            </w:pPr>
            <w:r>
              <w:rPr>
                <w:rFonts w:ascii="標楷體" w:eastAsia="標楷體" w:hAnsi="標楷體" w:cs="標楷體" w:hint="eastAsia"/>
                <w:sz w:val="18"/>
                <w:szCs w:val="18"/>
              </w:rPr>
              <w:t>寫法盡量統一，雖然有多種解法但盡量只使用一種。比方說讀Ex</w:t>
            </w:r>
            <w:r>
              <w:rPr>
                <w:rFonts w:ascii="標楷體" w:eastAsia="標楷體" w:hAnsi="標楷體" w:cs="標楷體"/>
                <w:sz w:val="18"/>
                <w:szCs w:val="18"/>
              </w:rPr>
              <w:t>cel</w:t>
            </w:r>
            <w:r>
              <w:rPr>
                <w:rFonts w:ascii="標楷體" w:eastAsia="標楷體" w:hAnsi="標楷體" w:cs="標楷體" w:hint="eastAsia"/>
                <w:sz w:val="18"/>
                <w:szCs w:val="18"/>
              </w:rPr>
              <w:t>檔案，可以使用</w:t>
            </w:r>
            <w:proofErr w:type="spellStart"/>
            <w:r w:rsidRPr="006235A5">
              <w:rPr>
                <w:rFonts w:ascii="標楷體" w:eastAsia="標楷體" w:hAnsi="標楷體" w:cs="標楷體"/>
                <w:sz w:val="18"/>
                <w:szCs w:val="18"/>
              </w:rPr>
              <w:t>xlrd</w:t>
            </w:r>
            <w:proofErr w:type="spellEnd"/>
            <w:r>
              <w:rPr>
                <w:rFonts w:ascii="標楷體" w:eastAsia="標楷體" w:hAnsi="標楷體" w:cs="標楷體" w:hint="eastAsia"/>
                <w:sz w:val="18"/>
                <w:szCs w:val="18"/>
              </w:rPr>
              <w:t>或pandas，但盡量擇</w:t>
            </w:r>
            <w:proofErr w:type="gramStart"/>
            <w:r>
              <w:rPr>
                <w:rFonts w:ascii="標楷體" w:eastAsia="標楷體" w:hAnsi="標楷體" w:cs="標楷體" w:hint="eastAsia"/>
                <w:sz w:val="18"/>
                <w:szCs w:val="18"/>
              </w:rPr>
              <w:t>一</w:t>
            </w:r>
            <w:proofErr w:type="gramEnd"/>
            <w:r>
              <w:rPr>
                <w:rFonts w:ascii="標楷體" w:eastAsia="標楷體" w:hAnsi="標楷體" w:cs="標楷體" w:hint="eastAsia"/>
                <w:sz w:val="18"/>
                <w:szCs w:val="18"/>
              </w:rPr>
              <w:t>使用</w:t>
            </w:r>
            <w:r w:rsidR="00F613B9">
              <w:rPr>
                <w:rFonts w:ascii="標楷體" w:eastAsia="標楷體" w:hAnsi="標楷體" w:cs="標楷體" w:hint="eastAsia"/>
                <w:sz w:val="18"/>
                <w:szCs w:val="18"/>
              </w:rPr>
              <w:t>;或者i</w:t>
            </w:r>
            <w:r w:rsidR="00F613B9">
              <w:rPr>
                <w:rFonts w:ascii="標楷體" w:eastAsia="標楷體" w:hAnsi="標楷體" w:cs="標楷體"/>
                <w:sz w:val="18"/>
                <w:szCs w:val="18"/>
              </w:rPr>
              <w:t>mport datetime</w:t>
            </w:r>
            <w:r w:rsidR="00F613B9">
              <w:rPr>
                <w:rFonts w:ascii="標楷體" w:eastAsia="標楷體" w:hAnsi="標楷體" w:cs="標楷體" w:hint="eastAsia"/>
                <w:sz w:val="18"/>
                <w:szCs w:val="18"/>
              </w:rPr>
              <w:t xml:space="preserve"> </w:t>
            </w:r>
            <w:r w:rsidR="00F613B9">
              <w:rPr>
                <w:rFonts w:ascii="標楷體" w:eastAsia="標楷體" w:hAnsi="標楷體" w:cs="標楷體"/>
                <w:sz w:val="18"/>
                <w:szCs w:val="18"/>
              </w:rPr>
              <w:t xml:space="preserve">/ from datetime import datetime </w:t>
            </w:r>
            <w:r w:rsidR="00F613B9">
              <w:rPr>
                <w:rFonts w:ascii="標楷體" w:eastAsia="標楷體" w:hAnsi="標楷體" w:cs="標楷體" w:hint="eastAsia"/>
                <w:sz w:val="18"/>
                <w:szCs w:val="18"/>
              </w:rPr>
              <w:t>擇</w:t>
            </w:r>
            <w:proofErr w:type="gramStart"/>
            <w:r w:rsidR="00F613B9">
              <w:rPr>
                <w:rFonts w:ascii="標楷體" w:eastAsia="標楷體" w:hAnsi="標楷體" w:cs="標楷體" w:hint="eastAsia"/>
                <w:sz w:val="18"/>
                <w:szCs w:val="18"/>
              </w:rPr>
              <w:t>一</w:t>
            </w:r>
            <w:proofErr w:type="gramEnd"/>
            <w:r w:rsidR="00F613B9">
              <w:rPr>
                <w:rFonts w:ascii="標楷體" w:eastAsia="標楷體" w:hAnsi="標楷體" w:cs="標楷體" w:hint="eastAsia"/>
                <w:sz w:val="18"/>
                <w:szCs w:val="18"/>
              </w:rPr>
              <w:t>使用。</w:t>
            </w:r>
          </w:p>
          <w:p w14:paraId="00000008" w14:textId="0D960FD5" w:rsidR="006235A5" w:rsidRPr="006235A5" w:rsidRDefault="000A48AA" w:rsidP="006235A5">
            <w:pPr>
              <w:pStyle w:val="ad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sz w:val="18"/>
                <w:szCs w:val="18"/>
              </w:rPr>
            </w:pPr>
            <w:r w:rsidRPr="000A48AA">
              <w:rPr>
                <w:rFonts w:ascii="標楷體" w:eastAsia="標楷體" w:hAnsi="標楷體" w:cs="標楷體" w:hint="eastAsia"/>
                <w:sz w:val="18"/>
                <w:szCs w:val="18"/>
              </w:rPr>
              <w:t>不要把</w:t>
            </w:r>
            <w:proofErr w:type="gramStart"/>
            <w:r w:rsidRPr="000A48AA">
              <w:rPr>
                <w:rFonts w:ascii="標楷體" w:eastAsia="標楷體" w:hAnsi="標楷體" w:cs="標楷體" w:hint="eastAsia"/>
                <w:sz w:val="18"/>
                <w:szCs w:val="18"/>
              </w:rPr>
              <w:t>程式碼寫死</w:t>
            </w:r>
            <w:proofErr w:type="gramEnd"/>
            <w:r>
              <w:rPr>
                <w:rFonts w:ascii="標楷體" w:eastAsia="標楷體" w:hAnsi="標楷體" w:cs="標楷體" w:hint="eastAsia"/>
                <w:sz w:val="18"/>
                <w:szCs w:val="18"/>
              </w:rPr>
              <w:t>，且</w:t>
            </w:r>
            <w:r w:rsidRPr="000A48AA">
              <w:rPr>
                <w:rFonts w:ascii="標楷體" w:eastAsia="標楷體" w:hAnsi="標楷體" w:cs="標楷體" w:hint="eastAsia"/>
                <w:sz w:val="18"/>
                <w:szCs w:val="18"/>
              </w:rPr>
              <w:t>預測可能發生的變化</w:t>
            </w:r>
            <w:r>
              <w:rPr>
                <w:rFonts w:ascii="標楷體" w:eastAsia="標楷體" w:hAnsi="標楷體" w:cs="標楷體" w:hint="eastAsia"/>
                <w:sz w:val="18"/>
                <w:szCs w:val="18"/>
              </w:rPr>
              <w:t>。</w:t>
            </w:r>
            <w:r w:rsidR="00771C7B">
              <w:rPr>
                <w:rFonts w:ascii="標楷體" w:eastAsia="標楷體" w:hAnsi="標楷體" w:cs="標楷體" w:hint="eastAsia"/>
                <w:sz w:val="18"/>
                <w:szCs w:val="18"/>
              </w:rPr>
              <w:t>縱使現在程式可以執行，但若資料型態不同，是否會有Bug。</w:t>
            </w:r>
          </w:p>
        </w:tc>
      </w:tr>
    </w:tbl>
    <w:p w14:paraId="00000009" w14:textId="77777777" w:rsidR="005D30D3" w:rsidRDefault="005D30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標楷體" w:eastAsia="標楷體" w:hAnsi="標楷體" w:cs="標楷體"/>
          <w:color w:val="000000"/>
          <w:sz w:val="18"/>
          <w:szCs w:val="18"/>
        </w:rPr>
      </w:pPr>
    </w:p>
    <w:p w14:paraId="0000000A" w14:textId="77777777" w:rsidR="005D30D3" w:rsidRDefault="004C31D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標楷體" w:eastAsia="標楷體" w:hAnsi="標楷體" w:cs="標楷體"/>
          <w:color w:val="000000"/>
          <w:sz w:val="18"/>
          <w:szCs w:val="18"/>
        </w:rPr>
      </w:pPr>
      <w:r>
        <w:rPr>
          <w:rFonts w:ascii="標楷體" w:eastAsia="標楷體" w:hAnsi="標楷體" w:cs="標楷體"/>
          <w:color w:val="000000"/>
          <w:sz w:val="18"/>
          <w:szCs w:val="18"/>
        </w:rPr>
        <w:t>請舉例並說明一個使用過的</w:t>
      </w:r>
      <w:proofErr w:type="gramStart"/>
      <w:r>
        <w:rPr>
          <w:rFonts w:ascii="標楷體" w:eastAsia="標楷體" w:hAnsi="標楷體" w:cs="標楷體"/>
          <w:color w:val="000000"/>
          <w:sz w:val="18"/>
          <w:szCs w:val="18"/>
        </w:rPr>
        <w:t>裝飾器其功能</w:t>
      </w:r>
      <w:proofErr w:type="gramEnd"/>
      <w:r>
        <w:rPr>
          <w:rFonts w:ascii="標楷體" w:eastAsia="標楷體" w:hAnsi="標楷體" w:cs="標楷體"/>
          <w:color w:val="000000"/>
          <w:sz w:val="18"/>
          <w:szCs w:val="18"/>
        </w:rPr>
        <w:t>為何</w:t>
      </w:r>
    </w:p>
    <w:tbl>
      <w:tblPr>
        <w:tblStyle w:val="a6"/>
        <w:tblW w:w="105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22"/>
      </w:tblGrid>
      <w:tr w:rsidR="005D30D3" w14:paraId="35338AAB" w14:textId="77777777">
        <w:trPr>
          <w:trHeight w:val="1605"/>
        </w:trPr>
        <w:tc>
          <w:tcPr>
            <w:tcW w:w="10522" w:type="dxa"/>
          </w:tcPr>
          <w:p w14:paraId="4D8E4966" w14:textId="53D8C35E" w:rsidR="005D30D3" w:rsidRPr="00EF4EF8" w:rsidRDefault="00E74D16" w:rsidP="00EF4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 w:rsidRPr="00EF4EF8">
              <w:rPr>
                <w:rFonts w:ascii="標楷體" w:eastAsia="標楷體" w:hAnsi="標楷體" w:cs="標楷體" w:hint="eastAsia"/>
                <w:color w:val="000000"/>
                <w:sz w:val="18"/>
                <w:szCs w:val="18"/>
              </w:rPr>
              <w:t>F</w:t>
            </w:r>
            <w:r w:rsidRPr="00EF4EF8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l</w:t>
            </w:r>
            <w:r w:rsidRPr="00EF4EF8">
              <w:rPr>
                <w:rFonts w:ascii="標楷體" w:eastAsia="標楷體" w:hAnsi="標楷體" w:cs="標楷體" w:hint="eastAsia"/>
                <w:color w:val="000000"/>
                <w:sz w:val="18"/>
                <w:szCs w:val="18"/>
              </w:rPr>
              <w:t>a</w:t>
            </w:r>
            <w:r w:rsidRPr="00EF4EF8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sk</w:t>
            </w:r>
            <w:r w:rsidRPr="00EF4EF8">
              <w:rPr>
                <w:rFonts w:ascii="標楷體" w:eastAsia="標楷體" w:hAnsi="標楷體" w:cs="標楷體" w:hint="eastAsia"/>
                <w:color w:val="000000"/>
                <w:sz w:val="18"/>
                <w:szCs w:val="18"/>
              </w:rPr>
              <w:t>中為路由（Ro</w:t>
            </w:r>
            <w:r w:rsidRPr="00EF4EF8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ute</w:t>
            </w:r>
            <w:r w:rsidRPr="00EF4EF8">
              <w:rPr>
                <w:rFonts w:ascii="標楷體" w:eastAsia="標楷體" w:hAnsi="標楷體" w:cs="標楷體" w:hint="eastAsia"/>
                <w:color w:val="000000"/>
                <w:sz w:val="18"/>
                <w:szCs w:val="18"/>
              </w:rPr>
              <w:t>）</w:t>
            </w:r>
            <w:r w:rsidR="005D11CA">
              <w:rPr>
                <w:rFonts w:ascii="標楷體" w:eastAsia="標楷體" w:hAnsi="標楷體" w:cs="標楷體" w:hint="eastAsia"/>
                <w:color w:val="000000"/>
                <w:sz w:val="18"/>
                <w:szCs w:val="18"/>
              </w:rPr>
              <w:t>，說明如下。</w:t>
            </w:r>
          </w:p>
          <w:p w14:paraId="51FE3BA1" w14:textId="58EABE86" w:rsidR="00E74D16" w:rsidRPr="00EF4EF8" w:rsidRDefault="00E74D16" w:rsidP="00EF4EF8">
            <w:pPr>
              <w:pStyle w:val="ad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 w:rsidRPr="00EF4EF8">
              <w:rPr>
                <w:rFonts w:ascii="標楷體" w:eastAsia="標楷體" w:hAnsi="標楷體" w:cs="標楷體" w:hint="eastAsia"/>
                <w:color w:val="000000"/>
                <w:sz w:val="18"/>
                <w:szCs w:val="18"/>
              </w:rPr>
              <w:t>透過</w:t>
            </w:r>
            <w:proofErr w:type="gramStart"/>
            <w:r w:rsidRPr="00EF4EF8">
              <w:rPr>
                <w:rFonts w:ascii="標楷體" w:eastAsia="標楷體" w:hAnsi="標楷體" w:cs="標楷體" w:hint="eastAsia"/>
                <w:color w:val="000000"/>
                <w:sz w:val="18"/>
                <w:szCs w:val="18"/>
              </w:rPr>
              <w:t>函式的裝飾</w:t>
            </w:r>
            <w:proofErr w:type="gramEnd"/>
            <w:r w:rsidRPr="00EF4EF8">
              <w:rPr>
                <w:rFonts w:ascii="標楷體" w:eastAsia="標楷體" w:hAnsi="標楷體" w:cs="標楷體" w:hint="eastAsia"/>
                <w:color w:val="000000"/>
                <w:sz w:val="18"/>
                <w:szCs w:val="18"/>
              </w:rPr>
              <w:t>器設定路由</w:t>
            </w:r>
          </w:p>
          <w:p w14:paraId="23D5C819" w14:textId="1DDD6401" w:rsidR="00E74D16" w:rsidRDefault="00E74D16" w:rsidP="00E74D16">
            <w:pPr>
              <w:pStyle w:val="ad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18"/>
                <w:szCs w:val="18"/>
              </w:rPr>
              <w:t>決定網址路徑和處理</w:t>
            </w:r>
            <w:proofErr w:type="gramStart"/>
            <w:r>
              <w:rPr>
                <w:rFonts w:ascii="標楷體" w:eastAsia="標楷體" w:hAnsi="標楷體" w:cs="標楷體" w:hint="eastAsia"/>
                <w:color w:val="000000"/>
                <w:sz w:val="18"/>
                <w:szCs w:val="18"/>
              </w:rPr>
              <w:t>函式的對應</w:t>
            </w:r>
            <w:proofErr w:type="gramEnd"/>
            <w:r>
              <w:rPr>
                <w:rFonts w:ascii="標楷體" w:eastAsia="標楷體" w:hAnsi="標楷體" w:cs="標楷體" w:hint="eastAsia"/>
                <w:color w:val="000000"/>
                <w:sz w:val="18"/>
                <w:szCs w:val="18"/>
              </w:rPr>
              <w:t>關係，前端輸入不同路徑時，後端程式要決定對應的處理函式</w:t>
            </w:r>
            <w:r w:rsidR="00AA6DA7">
              <w:rPr>
                <w:rFonts w:ascii="標楷體" w:eastAsia="標楷體" w:hAnsi="標楷體" w:cs="標楷體" w:hint="eastAsia"/>
                <w:color w:val="000000"/>
                <w:sz w:val="18"/>
                <w:szCs w:val="18"/>
              </w:rPr>
              <w:t>。</w:t>
            </w:r>
          </w:p>
          <w:p w14:paraId="0D6AA01A" w14:textId="0519BB59" w:rsidR="00E74D16" w:rsidRDefault="00E74D16" w:rsidP="00E74D16">
            <w:pPr>
              <w:pStyle w:val="ad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18"/>
                <w:szCs w:val="18"/>
              </w:rPr>
              <w:t>範例如下：</w:t>
            </w:r>
            <w:proofErr w:type="gramStart"/>
            <w:r>
              <w:rPr>
                <w:rFonts w:ascii="標楷體" w:eastAsia="標楷體" w:hAnsi="標楷體" w:cs="標楷體" w:hint="eastAsia"/>
                <w:color w:val="000000"/>
                <w:sz w:val="18"/>
                <w:szCs w:val="18"/>
              </w:rPr>
              <w:t>（</w:t>
            </w:r>
            <w:proofErr w:type="gramEnd"/>
            <w:r>
              <w:rPr>
                <w:rFonts w:ascii="標楷體" w:eastAsia="標楷體" w:hAnsi="標楷體" w:cs="標楷體" w:hint="eastAsia"/>
                <w:color w:val="000000"/>
                <w:sz w:val="18"/>
                <w:szCs w:val="18"/>
              </w:rPr>
              <w:t>完整程式碼請參考Gi</w:t>
            </w:r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tHub</w:t>
            </w:r>
            <w:r>
              <w:rPr>
                <w:rFonts w:ascii="標楷體" w:eastAsia="標楷體" w:hAnsi="標楷體" w:cs="標楷體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instrText xml:space="preserve"> HYPERLINK "</w:instrText>
            </w:r>
            <w:r w:rsidRPr="00E74D16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instrText>https://github.com/AcerPing/Ace_Pycharm_Project_2020-08-04Renewed/blob/master/Flask_%20MessageBoard/index.py</w:instrText>
            </w:r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instrText xml:space="preserve">" </w:instrText>
            </w:r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fldChar w:fldCharType="separate"/>
            </w:r>
            <w:r w:rsidRPr="00662C4C">
              <w:rPr>
                <w:rStyle w:val="ae"/>
                <w:rFonts w:ascii="標楷體" w:eastAsia="標楷體" w:hAnsi="標楷體" w:cs="標楷體"/>
                <w:sz w:val="18"/>
                <w:szCs w:val="18"/>
              </w:rPr>
              <w:t>https://github.com/AcerPing/Ace_Pycharm_Project_2020-08-04Renewed/blob/master/Flask_%20MessageBoard/index.py</w:t>
            </w:r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fldChar w:fldCharType="end"/>
            </w:r>
            <w:proofErr w:type="gramStart"/>
            <w:r>
              <w:rPr>
                <w:rFonts w:ascii="標楷體" w:eastAsia="標楷體" w:hAnsi="標楷體" w:cs="標楷體" w:hint="eastAsia"/>
                <w:color w:val="000000"/>
                <w:sz w:val="18"/>
                <w:szCs w:val="18"/>
              </w:rPr>
              <w:t>）</w:t>
            </w:r>
            <w:proofErr w:type="gramEnd"/>
          </w:p>
          <w:p w14:paraId="48AC683E" w14:textId="4E5DE4FA" w:rsidR="00E74D16" w:rsidRDefault="00E74D16" w:rsidP="00E74D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80808"/>
                <w:sz w:val="21"/>
                <w:szCs w:val="21"/>
              </w:rPr>
            </w:pPr>
            <w:r w:rsidRPr="00E74D16">
              <w:rPr>
                <w:rFonts w:ascii="Courier New" w:eastAsia="細明體" w:hAnsi="Courier New" w:cs="Courier New"/>
                <w:color w:val="0000B2"/>
                <w:sz w:val="21"/>
                <w:szCs w:val="21"/>
              </w:rPr>
              <w:t>@app.route</w:t>
            </w:r>
            <w:r w:rsidRPr="00E74D16">
              <w:rPr>
                <w:rFonts w:ascii="Courier New" w:eastAsia="細明體" w:hAnsi="Courier New" w:cs="Courier New"/>
                <w:color w:val="080808"/>
                <w:sz w:val="21"/>
                <w:szCs w:val="21"/>
              </w:rPr>
              <w:t>(</w:t>
            </w:r>
            <w:r w:rsidRPr="00E74D16">
              <w:rPr>
                <w:rFonts w:ascii="Courier New" w:eastAsia="細明體" w:hAnsi="Courier New" w:cs="Courier New"/>
                <w:b/>
                <w:bCs/>
                <w:color w:val="008080"/>
                <w:sz w:val="21"/>
                <w:szCs w:val="21"/>
              </w:rPr>
              <w:t>'/'</w:t>
            </w:r>
            <w:r w:rsidRPr="00E74D16">
              <w:rPr>
                <w:rFonts w:ascii="Courier New" w:eastAsia="細明體" w:hAnsi="Courier New" w:cs="Courier New"/>
                <w:color w:val="080808"/>
                <w:sz w:val="21"/>
                <w:szCs w:val="21"/>
              </w:rPr>
              <w:t>)</w:t>
            </w:r>
            <w:r w:rsidRPr="00E74D16">
              <w:rPr>
                <w:rFonts w:ascii="Courier New" w:eastAsia="細明體" w:hAnsi="Courier New" w:cs="Courier New"/>
                <w:color w:val="080808"/>
                <w:sz w:val="21"/>
                <w:szCs w:val="21"/>
              </w:rPr>
              <w:br/>
            </w:r>
            <w:r w:rsidRPr="00E74D16">
              <w:rPr>
                <w:rFonts w:ascii="Courier New" w:eastAsia="細明體" w:hAnsi="Courier New" w:cs="Courier New"/>
                <w:color w:val="0033B3"/>
                <w:sz w:val="21"/>
                <w:szCs w:val="21"/>
              </w:rPr>
              <w:t xml:space="preserve">def </w:t>
            </w:r>
            <w:r w:rsidRPr="00E74D16"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  <w:t>hello</w:t>
            </w:r>
            <w:r w:rsidRPr="00E74D16">
              <w:rPr>
                <w:rFonts w:ascii="Courier New" w:eastAsia="細明體" w:hAnsi="Courier New" w:cs="Courier New"/>
                <w:color w:val="080808"/>
                <w:sz w:val="21"/>
                <w:szCs w:val="21"/>
              </w:rPr>
              <w:t>():</w:t>
            </w:r>
            <w:r w:rsidRPr="00E74D16">
              <w:rPr>
                <w:rFonts w:ascii="Courier New" w:eastAsia="細明體" w:hAnsi="Courier New" w:cs="Courier New"/>
                <w:color w:val="080808"/>
                <w:sz w:val="21"/>
                <w:szCs w:val="21"/>
              </w:rPr>
              <w:br/>
              <w:t xml:space="preserve">    page = </w:t>
            </w:r>
            <w:proofErr w:type="spellStart"/>
            <w:r w:rsidRPr="00E74D16">
              <w:rPr>
                <w:rFonts w:ascii="Courier New" w:eastAsia="細明體" w:hAnsi="Courier New" w:cs="Courier New"/>
                <w:color w:val="080808"/>
                <w:sz w:val="21"/>
                <w:szCs w:val="21"/>
              </w:rPr>
              <w:t>request.args.get</w:t>
            </w:r>
            <w:proofErr w:type="spellEnd"/>
            <w:r w:rsidRPr="00E74D16">
              <w:rPr>
                <w:rFonts w:ascii="Courier New" w:eastAsia="細明體" w:hAnsi="Courier New" w:cs="Courier New"/>
                <w:color w:val="080808"/>
                <w:sz w:val="21"/>
                <w:szCs w:val="21"/>
              </w:rPr>
              <w:t>(</w:t>
            </w:r>
            <w:r w:rsidRPr="00E74D16">
              <w:rPr>
                <w:rFonts w:ascii="Courier New" w:eastAsia="細明體" w:hAnsi="Courier New" w:cs="Courier New"/>
                <w:b/>
                <w:bCs/>
                <w:color w:val="008080"/>
                <w:sz w:val="21"/>
                <w:szCs w:val="21"/>
              </w:rPr>
              <w:t>'page'</w:t>
            </w:r>
            <w:r w:rsidRPr="00E74D16">
              <w:rPr>
                <w:rFonts w:ascii="Courier New" w:eastAsia="細明體" w:hAnsi="Courier New" w:cs="Courier New"/>
                <w:color w:val="080808"/>
                <w:sz w:val="21"/>
                <w:szCs w:val="21"/>
              </w:rPr>
              <w:t xml:space="preserve">, </w:t>
            </w:r>
            <w:r w:rsidRPr="00E74D16">
              <w:rPr>
                <w:rFonts w:ascii="Courier New" w:eastAsia="細明體" w:hAnsi="Courier New" w:cs="Courier New"/>
                <w:color w:val="660099"/>
                <w:sz w:val="21"/>
                <w:szCs w:val="21"/>
              </w:rPr>
              <w:t>default</w:t>
            </w:r>
            <w:r w:rsidRPr="00E74D16">
              <w:rPr>
                <w:rFonts w:ascii="Courier New" w:eastAsia="細明體" w:hAnsi="Courier New" w:cs="Courier New"/>
                <w:color w:val="080808"/>
                <w:sz w:val="21"/>
                <w:szCs w:val="21"/>
              </w:rPr>
              <w:t>=</w:t>
            </w:r>
            <w:r w:rsidRPr="00E74D16">
              <w:rPr>
                <w:rFonts w:ascii="Courier New" w:eastAsia="細明體" w:hAnsi="Courier New" w:cs="Courier New"/>
                <w:color w:val="1750EB"/>
                <w:sz w:val="21"/>
                <w:szCs w:val="21"/>
              </w:rPr>
              <w:t>1</w:t>
            </w:r>
            <w:r w:rsidRPr="00E74D16">
              <w:rPr>
                <w:rFonts w:ascii="Courier New" w:eastAsia="細明體" w:hAnsi="Courier New" w:cs="Courier New"/>
                <w:color w:val="080808"/>
                <w:sz w:val="21"/>
                <w:szCs w:val="21"/>
              </w:rPr>
              <w:t xml:space="preserve">, </w:t>
            </w:r>
            <w:r w:rsidRPr="00E74D16">
              <w:rPr>
                <w:rFonts w:ascii="Courier New" w:eastAsia="細明體" w:hAnsi="Courier New" w:cs="Courier New"/>
                <w:color w:val="660099"/>
                <w:sz w:val="21"/>
                <w:szCs w:val="21"/>
              </w:rPr>
              <w:t>type</w:t>
            </w:r>
            <w:r w:rsidRPr="00E74D16">
              <w:rPr>
                <w:rFonts w:ascii="Courier New" w:eastAsia="細明體" w:hAnsi="Courier New" w:cs="Courier New"/>
                <w:color w:val="080808"/>
                <w:sz w:val="21"/>
                <w:szCs w:val="21"/>
              </w:rPr>
              <w:t>=</w:t>
            </w:r>
            <w:r w:rsidRPr="00E74D16">
              <w:rPr>
                <w:rFonts w:ascii="Courier New" w:eastAsia="細明體" w:hAnsi="Courier New" w:cs="Courier New"/>
                <w:color w:val="000080"/>
                <w:sz w:val="21"/>
                <w:szCs w:val="21"/>
              </w:rPr>
              <w:t>int</w:t>
            </w:r>
            <w:r w:rsidRPr="00E74D16">
              <w:rPr>
                <w:rFonts w:ascii="Courier New" w:eastAsia="細明體" w:hAnsi="Courier New" w:cs="Courier New"/>
                <w:color w:val="080808"/>
                <w:sz w:val="21"/>
                <w:szCs w:val="21"/>
              </w:rPr>
              <w:t>)</w:t>
            </w:r>
            <w:r w:rsidRPr="00E74D16">
              <w:rPr>
                <w:rFonts w:ascii="Courier New" w:eastAsia="細明體" w:hAnsi="Courier New" w:cs="Courier New"/>
                <w:color w:val="080808"/>
                <w:sz w:val="21"/>
                <w:szCs w:val="21"/>
              </w:rPr>
              <w:br/>
              <w:t xml:space="preserve">    </w:t>
            </w:r>
            <w:r w:rsidRPr="00E74D16">
              <w:rPr>
                <w:rFonts w:ascii="Courier New" w:eastAsia="細明體" w:hAnsi="Courier New" w:cs="Courier New"/>
                <w:color w:val="000080"/>
                <w:sz w:val="21"/>
                <w:szCs w:val="21"/>
              </w:rPr>
              <w:t>print</w:t>
            </w:r>
            <w:r w:rsidRPr="00E74D16">
              <w:rPr>
                <w:rFonts w:ascii="Courier New" w:eastAsia="細明體" w:hAnsi="Courier New" w:cs="Courier New"/>
                <w:color w:val="080808"/>
                <w:sz w:val="21"/>
                <w:szCs w:val="21"/>
              </w:rPr>
              <w:t>(</w:t>
            </w:r>
            <w:r w:rsidRPr="00E74D16">
              <w:rPr>
                <w:rFonts w:ascii="Courier New" w:eastAsia="細明體" w:hAnsi="Courier New" w:cs="Courier New"/>
                <w:b/>
                <w:bCs/>
                <w:color w:val="008080"/>
                <w:sz w:val="21"/>
                <w:szCs w:val="21"/>
              </w:rPr>
              <w:t>"</w:t>
            </w:r>
            <w:r w:rsidRPr="00E74D16">
              <w:rPr>
                <w:rFonts w:ascii="細明體" w:eastAsia="細明體" w:hAnsi="細明體" w:cs="Courier New" w:hint="eastAsia"/>
                <w:b/>
                <w:bCs/>
                <w:color w:val="008080"/>
                <w:sz w:val="21"/>
                <w:szCs w:val="21"/>
              </w:rPr>
              <w:t>請求方法</w:t>
            </w:r>
            <w:r w:rsidRPr="00E74D16">
              <w:rPr>
                <w:rFonts w:ascii="Courier New" w:eastAsia="細明體" w:hAnsi="Courier New" w:cs="Courier New"/>
                <w:b/>
                <w:bCs/>
                <w:color w:val="008080"/>
                <w:sz w:val="21"/>
                <w:szCs w:val="21"/>
              </w:rPr>
              <w:t>"</w:t>
            </w:r>
            <w:r w:rsidRPr="00E74D16">
              <w:rPr>
                <w:rFonts w:ascii="Courier New" w:eastAsia="細明體" w:hAnsi="Courier New" w:cs="Courier New"/>
                <w:color w:val="080808"/>
                <w:sz w:val="21"/>
                <w:szCs w:val="21"/>
              </w:rPr>
              <w:t xml:space="preserve">, </w:t>
            </w:r>
            <w:proofErr w:type="spellStart"/>
            <w:r w:rsidRPr="00E74D16">
              <w:rPr>
                <w:rFonts w:ascii="Courier New" w:eastAsia="細明體" w:hAnsi="Courier New" w:cs="Courier New"/>
                <w:color w:val="080808"/>
                <w:sz w:val="21"/>
                <w:szCs w:val="21"/>
              </w:rPr>
              <w:t>request.method</w:t>
            </w:r>
            <w:proofErr w:type="spellEnd"/>
            <w:r w:rsidRPr="00E74D16">
              <w:rPr>
                <w:rFonts w:ascii="Courier New" w:eastAsia="細明體" w:hAnsi="Courier New" w:cs="Courier New"/>
                <w:color w:val="080808"/>
                <w:sz w:val="21"/>
                <w:szCs w:val="21"/>
              </w:rPr>
              <w:t>)</w:t>
            </w:r>
            <w:r w:rsidRPr="00E74D16">
              <w:rPr>
                <w:rFonts w:ascii="Courier New" w:eastAsia="細明體" w:hAnsi="Courier New" w:cs="Courier New"/>
                <w:color w:val="080808"/>
                <w:sz w:val="21"/>
                <w:szCs w:val="21"/>
              </w:rPr>
              <w:br/>
              <w:t xml:space="preserve">    </w:t>
            </w:r>
            <w:r w:rsidRPr="00E74D16">
              <w:rPr>
                <w:rFonts w:ascii="Courier New" w:eastAsia="細明體" w:hAnsi="Courier New" w:cs="Courier New"/>
                <w:color w:val="000080"/>
                <w:sz w:val="21"/>
                <w:szCs w:val="21"/>
              </w:rPr>
              <w:t>print</w:t>
            </w:r>
            <w:r w:rsidRPr="00E74D16">
              <w:rPr>
                <w:rFonts w:ascii="Courier New" w:eastAsia="細明體" w:hAnsi="Courier New" w:cs="Courier New"/>
                <w:color w:val="080808"/>
                <w:sz w:val="21"/>
                <w:szCs w:val="21"/>
              </w:rPr>
              <w:t>(</w:t>
            </w:r>
            <w:r w:rsidRPr="00E74D16">
              <w:rPr>
                <w:rFonts w:ascii="Courier New" w:eastAsia="細明體" w:hAnsi="Courier New" w:cs="Courier New"/>
                <w:b/>
                <w:bCs/>
                <w:color w:val="008080"/>
                <w:sz w:val="21"/>
                <w:szCs w:val="21"/>
              </w:rPr>
              <w:t>"</w:t>
            </w:r>
            <w:r w:rsidRPr="00E74D16">
              <w:rPr>
                <w:rFonts w:ascii="細明體" w:eastAsia="細明體" w:hAnsi="細明體" w:cs="Courier New" w:hint="eastAsia"/>
                <w:b/>
                <w:bCs/>
                <w:color w:val="008080"/>
                <w:sz w:val="21"/>
                <w:szCs w:val="21"/>
              </w:rPr>
              <w:t>頁數：</w:t>
            </w:r>
            <w:proofErr w:type="gramStart"/>
            <w:r w:rsidRPr="00E74D16">
              <w:rPr>
                <w:rFonts w:ascii="Courier New" w:eastAsia="細明體" w:hAnsi="Courier New" w:cs="Courier New"/>
                <w:b/>
                <w:bCs/>
                <w:color w:val="008080"/>
                <w:sz w:val="21"/>
                <w:szCs w:val="21"/>
              </w:rPr>
              <w:t>"</w:t>
            </w:r>
            <w:r w:rsidRPr="00E74D16">
              <w:rPr>
                <w:rFonts w:ascii="Courier New" w:eastAsia="細明體" w:hAnsi="Courier New" w:cs="Courier New"/>
                <w:color w:val="080808"/>
                <w:sz w:val="21"/>
                <w:szCs w:val="21"/>
              </w:rPr>
              <w:t>,page</w:t>
            </w:r>
            <w:proofErr w:type="gramEnd"/>
            <w:r w:rsidRPr="00E74D16">
              <w:rPr>
                <w:rFonts w:ascii="Courier New" w:eastAsia="細明體" w:hAnsi="Courier New" w:cs="Courier New"/>
                <w:color w:val="080808"/>
                <w:sz w:val="21"/>
                <w:szCs w:val="21"/>
              </w:rPr>
              <w:t>)</w:t>
            </w:r>
            <w:r w:rsidRPr="00E74D16">
              <w:rPr>
                <w:rFonts w:ascii="Courier New" w:eastAsia="細明體" w:hAnsi="Courier New" w:cs="Courier New"/>
                <w:color w:val="080808"/>
                <w:sz w:val="21"/>
                <w:szCs w:val="21"/>
              </w:rPr>
              <w:br/>
              <w:t xml:space="preserve">    list = </w:t>
            </w:r>
            <w:proofErr w:type="spellStart"/>
            <w:r w:rsidRPr="00E74D16">
              <w:rPr>
                <w:rFonts w:ascii="Courier New" w:eastAsia="細明體" w:hAnsi="Courier New" w:cs="Courier New"/>
                <w:color w:val="080808"/>
                <w:sz w:val="21"/>
                <w:szCs w:val="21"/>
              </w:rPr>
              <w:t>load_data_page</w:t>
            </w:r>
            <w:proofErr w:type="spellEnd"/>
            <w:r w:rsidRPr="00E74D16">
              <w:rPr>
                <w:rFonts w:ascii="Courier New" w:eastAsia="細明體" w:hAnsi="Courier New" w:cs="Courier New"/>
                <w:color w:val="080808"/>
                <w:sz w:val="21"/>
                <w:szCs w:val="21"/>
              </w:rPr>
              <w:t>(page)</w:t>
            </w:r>
            <w:r w:rsidRPr="00E74D16">
              <w:rPr>
                <w:rFonts w:ascii="細明體" w:eastAsia="細明體" w:hAnsi="細明體" w:cs="Courier New" w:hint="eastAsia"/>
                <w:i/>
                <w:iCs/>
                <w:color w:val="8C8C8C"/>
                <w:sz w:val="21"/>
                <w:szCs w:val="21"/>
              </w:rPr>
              <w:br/>
              <w:t xml:space="preserve">    </w:t>
            </w:r>
            <w:r w:rsidRPr="00E74D16">
              <w:rPr>
                <w:rFonts w:ascii="Courier New" w:eastAsia="細明體" w:hAnsi="Courier New" w:cs="Courier New"/>
                <w:color w:val="0033B3"/>
                <w:sz w:val="21"/>
                <w:szCs w:val="21"/>
              </w:rPr>
              <w:t xml:space="preserve">return </w:t>
            </w:r>
            <w:proofErr w:type="spellStart"/>
            <w:r w:rsidRPr="00E74D16">
              <w:rPr>
                <w:rFonts w:ascii="Courier New" w:eastAsia="細明體" w:hAnsi="Courier New" w:cs="Courier New"/>
                <w:color w:val="080808"/>
                <w:sz w:val="21"/>
                <w:szCs w:val="21"/>
              </w:rPr>
              <w:t>render_template</w:t>
            </w:r>
            <w:proofErr w:type="spellEnd"/>
            <w:r w:rsidRPr="00E74D16">
              <w:rPr>
                <w:rFonts w:ascii="Courier New" w:eastAsia="細明體" w:hAnsi="Courier New" w:cs="Courier New"/>
                <w:color w:val="080808"/>
                <w:sz w:val="21"/>
                <w:szCs w:val="21"/>
              </w:rPr>
              <w:t>(</w:t>
            </w:r>
            <w:r w:rsidRPr="00E74D16">
              <w:rPr>
                <w:rFonts w:ascii="Courier New" w:eastAsia="細明體" w:hAnsi="Courier New" w:cs="Courier New"/>
                <w:b/>
                <w:bCs/>
                <w:color w:val="008080"/>
                <w:sz w:val="21"/>
                <w:szCs w:val="21"/>
              </w:rPr>
              <w:t>"index.html"</w:t>
            </w:r>
            <w:r w:rsidRPr="00E74D16">
              <w:rPr>
                <w:rFonts w:ascii="Courier New" w:eastAsia="細明體" w:hAnsi="Courier New" w:cs="Courier New"/>
                <w:color w:val="080808"/>
                <w:sz w:val="21"/>
                <w:szCs w:val="21"/>
              </w:rPr>
              <w:t xml:space="preserve">, </w:t>
            </w:r>
            <w:r w:rsidRPr="00E74D16">
              <w:rPr>
                <w:rFonts w:ascii="Courier New" w:eastAsia="細明體" w:hAnsi="Courier New" w:cs="Courier New"/>
                <w:color w:val="660099"/>
                <w:sz w:val="21"/>
                <w:szCs w:val="21"/>
              </w:rPr>
              <w:t>list</w:t>
            </w:r>
            <w:r w:rsidRPr="00E74D16">
              <w:rPr>
                <w:rFonts w:ascii="Courier New" w:eastAsia="細明體" w:hAnsi="Courier New" w:cs="Courier New"/>
                <w:color w:val="080808"/>
                <w:sz w:val="21"/>
                <w:szCs w:val="21"/>
              </w:rPr>
              <w:t>=list)</w:t>
            </w:r>
          </w:p>
          <w:p w14:paraId="0000000B" w14:textId="3ECE5A4A" w:rsidR="00E74D16" w:rsidRPr="00E74D16" w:rsidRDefault="00E74D16" w:rsidP="00EF4EF8">
            <w:pPr>
              <w:pStyle w:val="a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360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</w:p>
        </w:tc>
      </w:tr>
    </w:tbl>
    <w:p w14:paraId="0000000C" w14:textId="07F8B0A0" w:rsidR="005D30D3" w:rsidRDefault="005D30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標楷體" w:eastAsia="標楷體" w:hAnsi="標楷體" w:cs="標楷體"/>
          <w:color w:val="000000"/>
          <w:sz w:val="18"/>
          <w:szCs w:val="18"/>
        </w:rPr>
      </w:pPr>
    </w:p>
    <w:p w14:paraId="0000000D" w14:textId="77777777" w:rsidR="005D30D3" w:rsidRDefault="004C31D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標楷體" w:eastAsia="標楷體" w:hAnsi="標楷體" w:cs="標楷體"/>
          <w:color w:val="000000"/>
          <w:sz w:val="18"/>
          <w:szCs w:val="18"/>
        </w:rPr>
      </w:pPr>
      <w:r>
        <w:rPr>
          <w:rFonts w:ascii="標楷體" w:eastAsia="標楷體" w:hAnsi="標楷體" w:cs="標楷體"/>
          <w:color w:val="000000"/>
          <w:sz w:val="18"/>
          <w:szCs w:val="18"/>
        </w:rPr>
        <w:t>請定義一個function名為</w:t>
      </w:r>
      <w:proofErr w:type="spellStart"/>
      <w:r>
        <w:rPr>
          <w:rFonts w:ascii="標楷體" w:eastAsia="標楷體" w:hAnsi="標楷體" w:cs="標楷體"/>
          <w:color w:val="000000"/>
          <w:sz w:val="18"/>
          <w:szCs w:val="18"/>
        </w:rPr>
        <w:t>append_to_list</w:t>
      </w:r>
      <w:proofErr w:type="spellEnd"/>
      <w:r>
        <w:rPr>
          <w:rFonts w:ascii="標楷體" w:eastAsia="標楷體" w:hAnsi="標楷體" w:cs="標楷體"/>
          <w:color w:val="000000"/>
          <w:sz w:val="18"/>
          <w:szCs w:val="18"/>
        </w:rPr>
        <w:t>，功能說明如下：</w:t>
      </w:r>
    </w:p>
    <w:tbl>
      <w:tblPr>
        <w:tblStyle w:val="a7"/>
        <w:tblW w:w="105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22"/>
      </w:tblGrid>
      <w:tr w:rsidR="005D30D3" w14:paraId="155B8363" w14:textId="77777777">
        <w:trPr>
          <w:trHeight w:val="798"/>
        </w:trPr>
        <w:tc>
          <w:tcPr>
            <w:tcW w:w="10522" w:type="dxa"/>
          </w:tcPr>
          <w:p w14:paraId="0000000E" w14:textId="77777777" w:rsidR="005D30D3" w:rsidRDefault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傳入參數為n, list, 當list沒提供的時候自動用空陣列作為default</w:t>
            </w:r>
          </w:p>
          <w:p w14:paraId="0000000F" w14:textId="77777777" w:rsidR="005D30D3" w:rsidRDefault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此function功能為 將n附加到list最後傳出</w:t>
            </w:r>
          </w:p>
          <w:p w14:paraId="00000010" w14:textId="77777777" w:rsidR="005D30D3" w:rsidRDefault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append_to_list</w:t>
            </w:r>
            <w:proofErr w:type="spellEnd"/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(n=1)</w:t>
            </w:r>
          </w:p>
          <w:p w14:paraId="00000011" w14:textId="77777777" w:rsidR="005D30D3" w:rsidRDefault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&gt;&gt;&gt; [1]</w:t>
            </w:r>
          </w:p>
          <w:p w14:paraId="00000012" w14:textId="77777777" w:rsidR="005D30D3" w:rsidRDefault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append_to_</w:t>
            </w:r>
            <w:proofErr w:type="gramStart"/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list</w:t>
            </w:r>
            <w:proofErr w:type="spellEnd"/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n=1, </w:t>
            </w:r>
            <w:proofErr w:type="spellStart"/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lst</w:t>
            </w:r>
            <w:proofErr w:type="spellEnd"/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=[1,2])</w:t>
            </w:r>
          </w:p>
          <w:p w14:paraId="00000013" w14:textId="77777777" w:rsidR="005D30D3" w:rsidRDefault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&gt;&gt;&gt; [1,2,1]</w:t>
            </w:r>
          </w:p>
        </w:tc>
      </w:tr>
      <w:tr w:rsidR="005D30D3" w14:paraId="72CC2875" w14:textId="77777777">
        <w:trPr>
          <w:trHeight w:val="1965"/>
        </w:trPr>
        <w:tc>
          <w:tcPr>
            <w:tcW w:w="10522" w:type="dxa"/>
          </w:tcPr>
          <w:p w14:paraId="4F6319C6" w14:textId="77777777" w:rsidR="006B7F47" w:rsidRPr="006B7F47" w:rsidRDefault="006B7F47" w:rsidP="006B7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 w:rsidRPr="006B7F47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def </w:t>
            </w:r>
            <w:proofErr w:type="spellStart"/>
            <w:r w:rsidRPr="006B7F47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append_to_list</w:t>
            </w:r>
            <w:proofErr w:type="spellEnd"/>
            <w:r w:rsidRPr="006B7F47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6B7F47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n,lst</w:t>
            </w:r>
            <w:proofErr w:type="spellEnd"/>
            <w:proofErr w:type="gramEnd"/>
            <w:r w:rsidRPr="006B7F47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=[]):</w:t>
            </w:r>
          </w:p>
          <w:p w14:paraId="27E0A124" w14:textId="77777777" w:rsidR="006B7F47" w:rsidRPr="006B7F47" w:rsidRDefault="006B7F47" w:rsidP="006B7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 w:rsidRPr="006B7F47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B7F47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lst.append</w:t>
            </w:r>
            <w:proofErr w:type="spellEnd"/>
            <w:proofErr w:type="gramEnd"/>
            <w:r w:rsidRPr="006B7F47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(n)</w:t>
            </w:r>
          </w:p>
          <w:p w14:paraId="6F929E3E" w14:textId="77777777" w:rsidR="006B7F47" w:rsidRPr="006B7F47" w:rsidRDefault="006B7F47" w:rsidP="006B7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 w:rsidRPr="006B7F47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    return </w:t>
            </w:r>
            <w:proofErr w:type="spellStart"/>
            <w:proofErr w:type="gramStart"/>
            <w:r w:rsidRPr="006B7F47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lst</w:t>
            </w:r>
            <w:proofErr w:type="spellEnd"/>
            <w:proofErr w:type="gramEnd"/>
          </w:p>
          <w:p w14:paraId="7B2FCAD4" w14:textId="77777777" w:rsidR="006B7F47" w:rsidRPr="006B7F47" w:rsidRDefault="006B7F47" w:rsidP="006B7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</w:p>
          <w:p w14:paraId="73852EA2" w14:textId="77777777" w:rsidR="006B7F47" w:rsidRPr="006B7F47" w:rsidRDefault="006B7F47" w:rsidP="006B7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proofErr w:type="spellStart"/>
            <w:r w:rsidRPr="006B7F47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lst</w:t>
            </w:r>
            <w:proofErr w:type="spellEnd"/>
            <w:r w:rsidRPr="006B7F47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6B7F47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append_to_list</w:t>
            </w:r>
            <w:proofErr w:type="spellEnd"/>
            <w:r w:rsidRPr="006B7F47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(n=1)</w:t>
            </w:r>
          </w:p>
          <w:p w14:paraId="575AF45C" w14:textId="77777777" w:rsidR="006B7F47" w:rsidRPr="006B7F47" w:rsidRDefault="006B7F47" w:rsidP="006B7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 w:rsidRPr="006B7F47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print(</w:t>
            </w:r>
            <w:proofErr w:type="spellStart"/>
            <w:r w:rsidRPr="006B7F47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lst</w:t>
            </w:r>
            <w:proofErr w:type="spellEnd"/>
            <w:r w:rsidRPr="006B7F47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)    </w:t>
            </w:r>
          </w:p>
          <w:p w14:paraId="575D62D5" w14:textId="77777777" w:rsidR="006B7F47" w:rsidRPr="006B7F47" w:rsidRDefault="006B7F47" w:rsidP="006B7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</w:p>
          <w:p w14:paraId="34A5776C" w14:textId="77777777" w:rsidR="006B7F47" w:rsidRPr="006B7F47" w:rsidRDefault="006B7F47" w:rsidP="006B7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proofErr w:type="spellStart"/>
            <w:r w:rsidRPr="006B7F47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lst</w:t>
            </w:r>
            <w:proofErr w:type="spellEnd"/>
            <w:r w:rsidRPr="006B7F47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6B7F47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append_to_</w:t>
            </w:r>
            <w:proofErr w:type="gramStart"/>
            <w:r w:rsidRPr="006B7F47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list</w:t>
            </w:r>
            <w:proofErr w:type="spellEnd"/>
            <w:r w:rsidRPr="006B7F47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(</w:t>
            </w:r>
            <w:proofErr w:type="gramEnd"/>
            <w:r w:rsidRPr="006B7F47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n=1, </w:t>
            </w:r>
            <w:proofErr w:type="spellStart"/>
            <w:r w:rsidRPr="006B7F47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lst</w:t>
            </w:r>
            <w:proofErr w:type="spellEnd"/>
            <w:r w:rsidRPr="006B7F47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=[1,2])</w:t>
            </w:r>
          </w:p>
          <w:p w14:paraId="3210D758" w14:textId="77777777" w:rsidR="005D30D3" w:rsidRDefault="006B7F47" w:rsidP="006B7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 w:rsidRPr="006B7F47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print(</w:t>
            </w:r>
            <w:proofErr w:type="spellStart"/>
            <w:r w:rsidRPr="006B7F47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lst</w:t>
            </w:r>
            <w:proofErr w:type="spellEnd"/>
            <w:r w:rsidRPr="006B7F47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)   </w:t>
            </w:r>
          </w:p>
          <w:p w14:paraId="00000014" w14:textId="7CAA7329" w:rsidR="0077109D" w:rsidRDefault="0077109D" w:rsidP="006B7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</w:p>
        </w:tc>
      </w:tr>
    </w:tbl>
    <w:p w14:paraId="00000015" w14:textId="77777777" w:rsidR="005D30D3" w:rsidRDefault="005D30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標楷體" w:eastAsia="標楷體" w:hAnsi="標楷體" w:cs="標楷體"/>
          <w:color w:val="000000"/>
          <w:sz w:val="18"/>
          <w:szCs w:val="18"/>
        </w:rPr>
      </w:pPr>
    </w:p>
    <w:p w14:paraId="00000016" w14:textId="77777777" w:rsidR="005D30D3" w:rsidRDefault="004C31D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標楷體" w:eastAsia="標楷體" w:hAnsi="標楷體" w:cs="標楷體"/>
          <w:color w:val="000000"/>
          <w:sz w:val="18"/>
          <w:szCs w:val="18"/>
        </w:rPr>
      </w:pPr>
      <w:r>
        <w:rPr>
          <w:rFonts w:ascii="標楷體" w:eastAsia="標楷體" w:hAnsi="標楷體" w:cs="標楷體"/>
          <w:color w:val="000000"/>
          <w:sz w:val="18"/>
          <w:szCs w:val="18"/>
        </w:rPr>
        <w:t>已知網頁API回應內容如下</w:t>
      </w:r>
    </w:p>
    <w:tbl>
      <w:tblPr>
        <w:tblStyle w:val="a8"/>
        <w:tblW w:w="106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82"/>
      </w:tblGrid>
      <w:tr w:rsidR="005D30D3" w14:paraId="1D38F2E3" w14:textId="77777777">
        <w:trPr>
          <w:trHeight w:val="3780"/>
        </w:trPr>
        <w:tc>
          <w:tcPr>
            <w:tcW w:w="10682" w:type="dxa"/>
          </w:tcPr>
          <w:p w14:paraId="00000017" w14:textId="77777777" w:rsidR="005D30D3" w:rsidRDefault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{ </w:t>
            </w:r>
          </w:p>
          <w:p w14:paraId="00000018" w14:textId="77777777" w:rsidR="005D30D3" w:rsidRDefault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0"/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"total": 5,</w:t>
            </w:r>
          </w:p>
          <w:p w14:paraId="00000019" w14:textId="77777777" w:rsidR="005D30D3" w:rsidRDefault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0"/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"data": [</w:t>
            </w:r>
          </w:p>
          <w:p w14:paraId="0000001A" w14:textId="77777777" w:rsidR="005D30D3" w:rsidRDefault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0"/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    {"id": "001", "name": "</w:t>
            </w:r>
            <w:proofErr w:type="spellStart"/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productA</w:t>
            </w:r>
            <w:proofErr w:type="spellEnd"/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", "price": 25, "category": "AAA", "stock": 7},</w:t>
            </w:r>
          </w:p>
          <w:p w14:paraId="0000001B" w14:textId="77777777" w:rsidR="005D30D3" w:rsidRDefault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0"/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    {"id": "002", "name": "</w:t>
            </w:r>
            <w:proofErr w:type="spellStart"/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productB</w:t>
            </w:r>
            <w:proofErr w:type="spellEnd"/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", "price": 30, "category": "AAA", "stock": 17},</w:t>
            </w:r>
          </w:p>
          <w:p w14:paraId="0000001C" w14:textId="77777777" w:rsidR="005D30D3" w:rsidRDefault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0"/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    {"id": "003", "name": "</w:t>
            </w:r>
            <w:proofErr w:type="spellStart"/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productC</w:t>
            </w:r>
            <w:proofErr w:type="spellEnd"/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", "price": 60, "category": "BBB", "stock": 2},</w:t>
            </w:r>
          </w:p>
          <w:p w14:paraId="0000001D" w14:textId="77777777" w:rsidR="005D30D3" w:rsidRDefault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0"/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    {"id": "004", "name": "</w:t>
            </w:r>
            <w:proofErr w:type="spellStart"/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productD</w:t>
            </w:r>
            <w:proofErr w:type="spellEnd"/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", "price": 10, "category": "CCC", "stock": 26},</w:t>
            </w:r>
          </w:p>
          <w:p w14:paraId="0000001E" w14:textId="77777777" w:rsidR="005D30D3" w:rsidRDefault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0"/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    {"id": "005", "name": "</w:t>
            </w:r>
            <w:proofErr w:type="spellStart"/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productE</w:t>
            </w:r>
            <w:proofErr w:type="spellEnd"/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", "price": 15, "category": "BBB", "stock": 16},</w:t>
            </w:r>
          </w:p>
          <w:p w14:paraId="0000001F" w14:textId="77777777" w:rsidR="005D30D3" w:rsidRDefault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0"/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]</w:t>
            </w:r>
          </w:p>
          <w:p w14:paraId="00000020" w14:textId="77777777" w:rsidR="005D30D3" w:rsidRDefault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}</w:t>
            </w:r>
          </w:p>
          <w:p w14:paraId="00000021" w14:textId="77777777" w:rsidR="005D30D3" w:rsidRDefault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>
              <w:rPr>
                <w:rFonts w:ascii="標楷體" w:eastAsia="標楷體" w:hAnsi="標楷體" w:cs="標楷體"/>
                <w:i/>
                <w:color w:val="000000"/>
                <w:sz w:val="18"/>
                <w:szCs w:val="18"/>
              </w:rPr>
              <w:t># 請按照category欄位進行整理，算出每</w:t>
            </w:r>
            <w:proofErr w:type="gramStart"/>
            <w:r>
              <w:rPr>
                <w:rFonts w:ascii="標楷體" w:eastAsia="標楷體" w:hAnsi="標楷體" w:cs="標楷體"/>
                <w:i/>
                <w:color w:val="000000"/>
                <w:sz w:val="18"/>
                <w:szCs w:val="18"/>
              </w:rPr>
              <w:t>個</w:t>
            </w:r>
            <w:proofErr w:type="gramEnd"/>
            <w:r>
              <w:rPr>
                <w:rFonts w:ascii="標楷體" w:eastAsia="標楷體" w:hAnsi="標楷體" w:cs="標楷體"/>
                <w:i/>
                <w:color w:val="000000"/>
                <w:sz w:val="18"/>
                <w:szCs w:val="18"/>
              </w:rPr>
              <w:t>category的stock加總：</w:t>
            </w:r>
          </w:p>
          <w:p w14:paraId="00000022" w14:textId="77777777" w:rsidR="005D30D3" w:rsidRDefault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{</w:t>
            </w:r>
          </w:p>
          <w:p w14:paraId="00000023" w14:textId="77777777" w:rsidR="005D30D3" w:rsidRDefault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    "AAA": {"products": ["</w:t>
            </w:r>
            <w:proofErr w:type="spellStart"/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ProductA</w:t>
            </w:r>
            <w:proofErr w:type="spellEnd"/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", "</w:t>
            </w:r>
            <w:proofErr w:type="spellStart"/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ProductB</w:t>
            </w:r>
            <w:proofErr w:type="spellEnd"/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"], "stock": 24},</w:t>
            </w:r>
          </w:p>
          <w:p w14:paraId="00000024" w14:textId="77777777" w:rsidR="005D30D3" w:rsidRDefault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    "BBB": {"products": ["</w:t>
            </w:r>
            <w:proofErr w:type="spellStart"/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ProductC</w:t>
            </w:r>
            <w:proofErr w:type="spellEnd"/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", "</w:t>
            </w:r>
            <w:proofErr w:type="spellStart"/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ProductE</w:t>
            </w:r>
            <w:proofErr w:type="spellEnd"/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"], "stock": 18},</w:t>
            </w:r>
          </w:p>
          <w:p w14:paraId="00000025" w14:textId="77777777" w:rsidR="005D30D3" w:rsidRDefault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    "CCC": {"products": ["</w:t>
            </w:r>
            <w:proofErr w:type="spellStart"/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ProductD</w:t>
            </w:r>
            <w:proofErr w:type="spellEnd"/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"], "stock": 26}</w:t>
            </w:r>
          </w:p>
          <w:p w14:paraId="00000026" w14:textId="77777777" w:rsidR="005D30D3" w:rsidRDefault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}</w:t>
            </w:r>
          </w:p>
        </w:tc>
      </w:tr>
      <w:tr w:rsidR="005D30D3" w14:paraId="2CCAB4F9" w14:textId="77777777">
        <w:trPr>
          <w:trHeight w:val="2820"/>
        </w:trPr>
        <w:tc>
          <w:tcPr>
            <w:tcW w:w="10682" w:type="dxa"/>
          </w:tcPr>
          <w:p w14:paraId="5685DF86" w14:textId="4B019D88" w:rsidR="0011377B" w:rsidRPr="0011377B" w:rsidRDefault="0011377B" w:rsidP="00113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 w:rsidRPr="0011377B">
              <w:rPr>
                <w:rFonts w:ascii="標楷體" w:eastAsia="標楷體" w:hAnsi="標楷體" w:cs="標楷體" w:hint="eastAsia"/>
                <w:color w:val="000000"/>
                <w:sz w:val="18"/>
                <w:szCs w:val="18"/>
              </w:rPr>
              <w:lastRenderedPageBreak/>
              <w:t># 題目</w:t>
            </w:r>
          </w:p>
          <w:p w14:paraId="68DCFF27" w14:textId="77777777" w:rsidR="0011377B" w:rsidRPr="0011377B" w:rsidRDefault="0011377B" w:rsidP="00113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proofErr w:type="spellStart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API_Response</w:t>
            </w:r>
            <w:proofErr w:type="spellEnd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 = {"total": 5,</w:t>
            </w:r>
          </w:p>
          <w:p w14:paraId="01357575" w14:textId="77777777" w:rsidR="0011377B" w:rsidRPr="0011377B" w:rsidRDefault="0011377B" w:rsidP="00113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              "data": [</w:t>
            </w:r>
          </w:p>
          <w:p w14:paraId="7AE7A766" w14:textId="77777777" w:rsidR="0011377B" w:rsidRPr="0011377B" w:rsidRDefault="0011377B" w:rsidP="00113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                {"id": "001", "name": "</w:t>
            </w:r>
            <w:proofErr w:type="spellStart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productA</w:t>
            </w:r>
            <w:proofErr w:type="spellEnd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", "price": 25, "category": "AAA", "stock": 7},</w:t>
            </w:r>
          </w:p>
          <w:p w14:paraId="240DE01B" w14:textId="77777777" w:rsidR="0011377B" w:rsidRPr="0011377B" w:rsidRDefault="0011377B" w:rsidP="00113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                {"id": "002", "name": "</w:t>
            </w:r>
            <w:proofErr w:type="spellStart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productB</w:t>
            </w:r>
            <w:proofErr w:type="spellEnd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", "price": 30, "category": "AAA", "stock": 17},</w:t>
            </w:r>
          </w:p>
          <w:p w14:paraId="435B27FA" w14:textId="77777777" w:rsidR="0011377B" w:rsidRPr="0011377B" w:rsidRDefault="0011377B" w:rsidP="00113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                {"id": "003", "name": "</w:t>
            </w:r>
            <w:proofErr w:type="spellStart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productC</w:t>
            </w:r>
            <w:proofErr w:type="spellEnd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", "price": 60, "category": "BBB", "stock": 2},</w:t>
            </w:r>
          </w:p>
          <w:p w14:paraId="1B197631" w14:textId="77777777" w:rsidR="0011377B" w:rsidRPr="0011377B" w:rsidRDefault="0011377B" w:rsidP="00113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                {"id": "004", "name": "</w:t>
            </w:r>
            <w:proofErr w:type="spellStart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productD</w:t>
            </w:r>
            <w:proofErr w:type="spellEnd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", "price": 10, "category": "CCC", "stock": 26},</w:t>
            </w:r>
          </w:p>
          <w:p w14:paraId="3AD7FD82" w14:textId="77777777" w:rsidR="0011377B" w:rsidRPr="0011377B" w:rsidRDefault="0011377B" w:rsidP="00113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                {"id": "005", "name": "</w:t>
            </w:r>
            <w:proofErr w:type="spellStart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productE</w:t>
            </w:r>
            <w:proofErr w:type="spellEnd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", "price": 15, "category": "BBB", "stock": 16},]}</w:t>
            </w:r>
          </w:p>
          <w:p w14:paraId="0B25378D" w14:textId="2675FCF7" w:rsidR="0011377B" w:rsidRPr="0011377B" w:rsidRDefault="00A956CA" w:rsidP="00113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 w:rsidRPr="00A956CA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# Solution</w:t>
            </w:r>
          </w:p>
          <w:p w14:paraId="2DD0CF1A" w14:textId="77777777" w:rsidR="0011377B" w:rsidRPr="0011377B" w:rsidRDefault="0011377B" w:rsidP="00113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Result = {}</w:t>
            </w:r>
          </w:p>
          <w:p w14:paraId="3EA5D8BC" w14:textId="77777777" w:rsidR="0011377B" w:rsidRPr="0011377B" w:rsidRDefault="0011377B" w:rsidP="00113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for </w:t>
            </w:r>
            <w:proofErr w:type="spellStart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each_id</w:t>
            </w:r>
            <w:proofErr w:type="spellEnd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 in </w:t>
            </w:r>
            <w:proofErr w:type="spellStart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API_Response</w:t>
            </w:r>
            <w:proofErr w:type="spellEnd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["data"]:</w:t>
            </w:r>
          </w:p>
          <w:p w14:paraId="7B78784A" w14:textId="77777777" w:rsidR="0011377B" w:rsidRPr="0011377B" w:rsidRDefault="0011377B" w:rsidP="00113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    # </w:t>
            </w:r>
            <w:proofErr w:type="gramStart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print</w:t>
            </w:r>
            <w:proofErr w:type="gramEnd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(</w:t>
            </w:r>
            <w:proofErr w:type="spellStart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each_id</w:t>
            </w:r>
            <w:proofErr w:type="spellEnd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["category"])</w:t>
            </w:r>
          </w:p>
          <w:p w14:paraId="57ABA079" w14:textId="77777777" w:rsidR="0011377B" w:rsidRPr="0011377B" w:rsidRDefault="0011377B" w:rsidP="00113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    if </w:t>
            </w:r>
            <w:proofErr w:type="spellStart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each_id</w:t>
            </w:r>
            <w:proofErr w:type="spellEnd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["category"] not in Result:</w:t>
            </w:r>
          </w:p>
          <w:p w14:paraId="6E3829E1" w14:textId="77777777" w:rsidR="0011377B" w:rsidRPr="0011377B" w:rsidRDefault="0011377B" w:rsidP="00113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Sub_Result</w:t>
            </w:r>
            <w:proofErr w:type="spellEnd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 = {}</w:t>
            </w:r>
          </w:p>
          <w:p w14:paraId="7BAB9A77" w14:textId="77777777" w:rsidR="0011377B" w:rsidRPr="0011377B" w:rsidRDefault="0011377B" w:rsidP="00113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Sub_Result.setdefault</w:t>
            </w:r>
            <w:proofErr w:type="spellEnd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("products", [</w:t>
            </w:r>
            <w:proofErr w:type="spellStart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each_id</w:t>
            </w:r>
            <w:proofErr w:type="spellEnd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["name"]])</w:t>
            </w:r>
          </w:p>
          <w:p w14:paraId="0151BFA5" w14:textId="77777777" w:rsidR="0011377B" w:rsidRPr="0011377B" w:rsidRDefault="0011377B" w:rsidP="00113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Sub_Result.setdefault</w:t>
            </w:r>
            <w:proofErr w:type="spellEnd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("stock", </w:t>
            </w:r>
            <w:proofErr w:type="spellStart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each_id</w:t>
            </w:r>
            <w:proofErr w:type="spellEnd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["stock"])</w:t>
            </w:r>
          </w:p>
          <w:p w14:paraId="3831CC86" w14:textId="77777777" w:rsidR="0011377B" w:rsidRPr="0011377B" w:rsidRDefault="0011377B" w:rsidP="00113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        Result[</w:t>
            </w:r>
            <w:proofErr w:type="spellStart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each_id</w:t>
            </w:r>
            <w:proofErr w:type="spellEnd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["category"]] = </w:t>
            </w:r>
            <w:proofErr w:type="spellStart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Sub_Result</w:t>
            </w:r>
            <w:proofErr w:type="spellEnd"/>
          </w:p>
          <w:p w14:paraId="697FF144" w14:textId="77777777" w:rsidR="0011377B" w:rsidRPr="0011377B" w:rsidRDefault="0011377B" w:rsidP="00113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    else:</w:t>
            </w:r>
          </w:p>
          <w:p w14:paraId="6C57B908" w14:textId="77777777" w:rsidR="0011377B" w:rsidRPr="0011377B" w:rsidRDefault="0011377B" w:rsidP="00113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        Result[</w:t>
            </w:r>
            <w:proofErr w:type="spellStart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each_id</w:t>
            </w:r>
            <w:proofErr w:type="spellEnd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["category"</w:t>
            </w:r>
            <w:proofErr w:type="gramStart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]][</w:t>
            </w:r>
            <w:proofErr w:type="gramEnd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"products"].append(</w:t>
            </w:r>
            <w:proofErr w:type="spellStart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each_id</w:t>
            </w:r>
            <w:proofErr w:type="spellEnd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["name"])</w:t>
            </w:r>
          </w:p>
          <w:p w14:paraId="7C62675B" w14:textId="77777777" w:rsidR="0011377B" w:rsidRPr="0011377B" w:rsidRDefault="0011377B" w:rsidP="00113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        Result[</w:t>
            </w:r>
            <w:proofErr w:type="spellStart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each_id</w:t>
            </w:r>
            <w:proofErr w:type="spellEnd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["category"</w:t>
            </w:r>
            <w:proofErr w:type="gramStart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]][</w:t>
            </w:r>
            <w:proofErr w:type="gramEnd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"stock"] += </w:t>
            </w:r>
            <w:proofErr w:type="spellStart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each_id</w:t>
            </w:r>
            <w:proofErr w:type="spellEnd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["stock"]</w:t>
            </w:r>
          </w:p>
          <w:p w14:paraId="66240D36" w14:textId="77777777" w:rsidR="0011377B" w:rsidRPr="0011377B" w:rsidRDefault="0011377B" w:rsidP="00113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proofErr w:type="gramStart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print(</w:t>
            </w:r>
            <w:proofErr w:type="gramEnd"/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>Result)</w:t>
            </w:r>
          </w:p>
          <w:p w14:paraId="00000027" w14:textId="101BB3E7" w:rsidR="005D30D3" w:rsidRDefault="0011377B" w:rsidP="00113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 w:rsidRPr="0011377B"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  <w:t xml:space="preserve">        </w:t>
            </w:r>
          </w:p>
        </w:tc>
      </w:tr>
    </w:tbl>
    <w:p w14:paraId="00000028" w14:textId="77777777" w:rsidR="005D30D3" w:rsidRDefault="005D30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標楷體" w:eastAsia="標楷體" w:hAnsi="標楷體" w:cs="標楷體"/>
          <w:color w:val="000000"/>
          <w:sz w:val="18"/>
          <w:szCs w:val="18"/>
        </w:rPr>
      </w:pPr>
    </w:p>
    <w:p w14:paraId="00000029" w14:textId="77777777" w:rsidR="005D30D3" w:rsidRDefault="005D30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標楷體" w:eastAsia="標楷體" w:hAnsi="標楷體" w:cs="標楷體"/>
          <w:sz w:val="18"/>
          <w:szCs w:val="18"/>
        </w:rPr>
      </w:pPr>
    </w:p>
    <w:p w14:paraId="0000002A" w14:textId="77777777" w:rsidR="005D30D3" w:rsidRDefault="005D30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標楷體" w:eastAsia="標楷體" w:hAnsi="標楷體" w:cs="標楷體"/>
          <w:sz w:val="18"/>
          <w:szCs w:val="18"/>
        </w:rPr>
      </w:pPr>
    </w:p>
    <w:p w14:paraId="0000002B" w14:textId="77777777" w:rsidR="005D30D3" w:rsidRDefault="004C31D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標楷體" w:eastAsia="標楷體" w:hAnsi="標楷體" w:cs="標楷體"/>
          <w:color w:val="000000"/>
          <w:sz w:val="18"/>
          <w:szCs w:val="18"/>
        </w:rPr>
      </w:pPr>
      <w:r>
        <w:rPr>
          <w:rFonts w:ascii="標楷體" w:eastAsia="標楷體" w:hAnsi="標楷體" w:cs="標楷體"/>
          <w:color w:val="000000"/>
          <w:sz w:val="18"/>
          <w:szCs w:val="18"/>
        </w:rPr>
        <w:t>請定義一個function，</w:t>
      </w:r>
      <w:proofErr w:type="gramStart"/>
      <w:r>
        <w:rPr>
          <w:rFonts w:ascii="標楷體" w:eastAsia="標楷體" w:hAnsi="標楷體" w:cs="標楷體"/>
          <w:color w:val="000000"/>
          <w:sz w:val="18"/>
          <w:szCs w:val="18"/>
        </w:rPr>
        <w:t>爬取以下</w:t>
      </w:r>
      <w:proofErr w:type="gramEnd"/>
      <w:r>
        <w:rPr>
          <w:rFonts w:ascii="標楷體" w:eastAsia="標楷體" w:hAnsi="標楷體" w:cs="標楷體"/>
          <w:color w:val="000000"/>
          <w:sz w:val="18"/>
          <w:szCs w:val="18"/>
        </w:rPr>
        <w:t>網站：</w:t>
      </w:r>
      <w:r>
        <w:fldChar w:fldCharType="begin"/>
      </w:r>
      <w:r>
        <w:instrText xml:space="preserve"> HYPERLINK "https://tw.stock.yahoo.com/rank/volume?exchange=TAI" \h </w:instrText>
      </w:r>
      <w:r>
        <w:fldChar w:fldCharType="separate"/>
      </w:r>
      <w:r>
        <w:rPr>
          <w:rFonts w:ascii="標楷體" w:eastAsia="標楷體" w:hAnsi="標楷體" w:cs="標楷體"/>
          <w:color w:val="0563C1"/>
          <w:sz w:val="18"/>
          <w:szCs w:val="18"/>
          <w:u w:val="single"/>
        </w:rPr>
        <w:t>https://tw.stock.yahoo.com/rank/volume?exchange=TAI</w:t>
      </w:r>
      <w:r>
        <w:rPr>
          <w:rFonts w:ascii="標楷體" w:eastAsia="標楷體" w:hAnsi="標楷體" w:cs="標楷體"/>
          <w:color w:val="0563C1"/>
          <w:sz w:val="18"/>
          <w:szCs w:val="18"/>
          <w:u w:val="single"/>
        </w:rPr>
        <w:fldChar w:fldCharType="end"/>
      </w:r>
      <w:r>
        <w:rPr>
          <w:rFonts w:ascii="標楷體" w:eastAsia="標楷體" w:hAnsi="標楷體" w:cs="標楷體"/>
          <w:color w:val="000000"/>
          <w:sz w:val="18"/>
          <w:szCs w:val="18"/>
        </w:rPr>
        <w:br/>
        <w:t>並根據名次欄位設計成</w:t>
      </w:r>
      <w:proofErr w:type="spellStart"/>
      <w:r>
        <w:rPr>
          <w:rFonts w:ascii="標楷體" w:eastAsia="標楷體" w:hAnsi="標楷體" w:cs="標楷體"/>
          <w:color w:val="000000"/>
          <w:sz w:val="18"/>
          <w:szCs w:val="18"/>
        </w:rPr>
        <w:t>dict</w:t>
      </w:r>
      <w:proofErr w:type="spellEnd"/>
      <w:r>
        <w:rPr>
          <w:rFonts w:ascii="標楷體" w:eastAsia="標楷體" w:hAnsi="標楷體" w:cs="標楷體"/>
          <w:color w:val="000000"/>
          <w:sz w:val="18"/>
          <w:szCs w:val="18"/>
        </w:rPr>
        <w:t>格式回傳</w:t>
      </w:r>
    </w:p>
    <w:tbl>
      <w:tblPr>
        <w:tblStyle w:val="a9"/>
        <w:tblW w:w="106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82"/>
      </w:tblGrid>
      <w:tr w:rsidR="005D30D3" w14:paraId="778D8B5F" w14:textId="77777777">
        <w:trPr>
          <w:trHeight w:val="5647"/>
        </w:trPr>
        <w:tc>
          <w:tcPr>
            <w:tcW w:w="10682" w:type="dxa"/>
          </w:tcPr>
          <w:p w14:paraId="0000002C" w14:textId="77777777" w:rsidR="005D30D3" w:rsidRDefault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>
              <w:rPr>
                <w:rFonts w:ascii="標楷體" w:eastAsia="標楷體" w:hAnsi="標楷體" w:cs="標楷體"/>
                <w:noProof/>
                <w:color w:val="000000"/>
                <w:sz w:val="21"/>
                <w:szCs w:val="21"/>
              </w:rPr>
              <w:drawing>
                <wp:inline distT="0" distB="0" distL="114300" distR="114300">
                  <wp:extent cx="6649720" cy="352933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9720" cy="35293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0D3" w14:paraId="0C28B054" w14:textId="77777777">
        <w:trPr>
          <w:trHeight w:val="4197"/>
        </w:trPr>
        <w:tc>
          <w:tcPr>
            <w:tcW w:w="10682" w:type="dxa"/>
          </w:tcPr>
          <w:p w14:paraId="430C17F6" w14:textId="18DD18D1" w:rsidR="001E1EC7" w:rsidRPr="001E1EC7" w:rsidRDefault="001E1EC7" w:rsidP="001E1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lastRenderedPageBreak/>
              <w:t># 原答案方法</w:t>
            </w:r>
          </w:p>
          <w:p w14:paraId="2739E4F0" w14:textId="77777777" w:rsidR="004C31D8" w:rsidRPr="004C31D8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def 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get_rank_</w:t>
            </w:r>
            <w:proofErr w:type="gram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stock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(</w:t>
            </w:r>
            <w:proofErr w:type="gram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):</w:t>
            </w:r>
          </w:p>
          <w:p w14:paraId="73108A46" w14:textId="77777777" w:rsidR="004C31D8" w:rsidRPr="004C31D8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url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 = 'https://tw.stock.yahoo.com/rank/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volume?exchange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=TAI'</w:t>
            </w:r>
          </w:p>
          <w:p w14:paraId="5C959D62" w14:textId="77777777" w:rsidR="004C31D8" w:rsidRPr="004C31D8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    response = 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session.get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(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url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)</w:t>
            </w:r>
          </w:p>
          <w:p w14:paraId="55C9F438" w14:textId="77777777" w:rsidR="004C31D8" w:rsidRPr="004C31D8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title_line</w:t>
            </w:r>
            <w:proofErr w:type="spellEnd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response.html.xpath</w:t>
            </w:r>
            <w:proofErr w:type="spellEnd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("//div[(contains(@class, 'table-header-wrapper'))]") # 標題列</w:t>
            </w:r>
          </w:p>
          <w:p w14:paraId="1B68E317" w14:textId="7EA8F747" w:rsidR="004C31D8" w:rsidRPr="004C31D8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title_line_list</w:t>
            </w:r>
            <w:proofErr w:type="spellEnd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title_line</w:t>
            </w:r>
            <w:proofErr w:type="spellEnd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[0].</w:t>
            </w:r>
            <w:proofErr w:type="spellStart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text.split</w:t>
            </w:r>
            <w:proofErr w:type="spellEnd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('\n') # 標題列 -&gt; list型式</w:t>
            </w:r>
          </w:p>
          <w:p w14:paraId="21DCB629" w14:textId="77777777" w:rsidR="004C31D8" w:rsidRPr="004C31D8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 xml:space="preserve">    rows = </w:t>
            </w:r>
            <w:proofErr w:type="spellStart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response.html.xpath</w:t>
            </w:r>
            <w:proofErr w:type="spellEnd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("//li[@class='List(n)']") # 每一筆數據資料</w:t>
            </w:r>
          </w:p>
          <w:p w14:paraId="2B44FD57" w14:textId="77777777" w:rsidR="004C31D8" w:rsidRPr="004C31D8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    data = {}</w:t>
            </w:r>
          </w:p>
          <w:p w14:paraId="10B7C029" w14:textId="77777777" w:rsidR="004C31D8" w:rsidRPr="004C31D8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    for 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each_row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 in rows:</w:t>
            </w:r>
          </w:p>
          <w:p w14:paraId="7453984B" w14:textId="77777777" w:rsidR="004C31D8" w:rsidRPr="004C31D8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Sub_Result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 = {}</w:t>
            </w:r>
          </w:p>
          <w:p w14:paraId="46066650" w14:textId="77777777" w:rsidR="004C31D8" w:rsidRPr="004C31D8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each_row_list</w:t>
            </w:r>
            <w:proofErr w:type="spellEnd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each_row.text.split</w:t>
            </w:r>
            <w:proofErr w:type="spellEnd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('\n') # 每一筆數據資料 -&gt; list型式</w:t>
            </w:r>
          </w:p>
          <w:p w14:paraId="7E8FE8A5" w14:textId="77777777" w:rsidR="004C31D8" w:rsidRPr="004C31D8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        for 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i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 in range(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len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(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title_line_list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)):</w:t>
            </w:r>
          </w:p>
          <w:p w14:paraId="71DCFD1F" w14:textId="77777777" w:rsidR="004C31D8" w:rsidRPr="004C31D8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Sub_Result.setdefault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(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title_line_list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[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i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], 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each_row_list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[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i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])</w:t>
            </w:r>
          </w:p>
          <w:p w14:paraId="45E77FC7" w14:textId="77777777" w:rsidR="004C31D8" w:rsidRPr="004C31D8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 xml:space="preserve">        del </w:t>
            </w:r>
            <w:proofErr w:type="spellStart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Sub_Result</w:t>
            </w:r>
            <w:proofErr w:type="spellEnd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['名次'] # 名次要當</w:t>
            </w:r>
            <w:proofErr w:type="spellStart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dict.key</w:t>
            </w:r>
            <w:proofErr w:type="spellEnd"/>
          </w:p>
          <w:p w14:paraId="5D1DD653" w14:textId="77777777" w:rsidR="004C31D8" w:rsidRPr="004C31D8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data.setdefault</w:t>
            </w:r>
            <w:proofErr w:type="spellEnd"/>
            <w:proofErr w:type="gram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(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each_row_list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[0], 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Sub_Result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)</w:t>
            </w:r>
          </w:p>
          <w:p w14:paraId="42AB97F5" w14:textId="77777777" w:rsidR="004C31D8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    return </w:t>
            </w:r>
            <w:proofErr w:type="gram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data</w:t>
            </w:r>
            <w:proofErr w:type="gramEnd"/>
          </w:p>
          <w:p w14:paraId="07FC8C8F" w14:textId="77777777" w:rsidR="004C31D8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</w:p>
          <w:p w14:paraId="18E32D2C" w14:textId="4BF16D57" w:rsidR="001E1EC7" w:rsidRDefault="001E1EC7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# 但原答案欄位抓取錯誤，改進後如下</w:t>
            </w:r>
          </w:p>
          <w:p w14:paraId="2BB24607" w14:textId="77777777" w:rsidR="004C31D8" w:rsidRPr="004C31D8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def 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get_rank_</w:t>
            </w:r>
            <w:proofErr w:type="gram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stock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(</w:t>
            </w:r>
            <w:proofErr w:type="gram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):</w:t>
            </w:r>
          </w:p>
          <w:p w14:paraId="71354099" w14:textId="77777777" w:rsidR="004C31D8" w:rsidRPr="004C31D8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url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 = 'https://tw.stock.yahoo.com/rank/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volume?exchange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=TAI'</w:t>
            </w:r>
          </w:p>
          <w:p w14:paraId="3E80F4D6" w14:textId="73591896" w:rsidR="004C31D8" w:rsidRPr="004C31D8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    response = 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session.get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(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url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)</w:t>
            </w:r>
          </w:p>
          <w:p w14:paraId="743D7BB9" w14:textId="77777777" w:rsidR="004C31D8" w:rsidRPr="004C31D8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title_line</w:t>
            </w:r>
            <w:proofErr w:type="spellEnd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response.html.xpath</w:t>
            </w:r>
            <w:proofErr w:type="spellEnd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("//div[(contains(@class, 'table-header-wrapper'))]") # 標題列</w:t>
            </w:r>
          </w:p>
          <w:p w14:paraId="75C05B12" w14:textId="77777777" w:rsidR="004C31D8" w:rsidRPr="004C31D8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title_line_list</w:t>
            </w:r>
            <w:proofErr w:type="spellEnd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title_line</w:t>
            </w:r>
            <w:proofErr w:type="spellEnd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[0].</w:t>
            </w:r>
            <w:proofErr w:type="spellStart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text.split</w:t>
            </w:r>
            <w:proofErr w:type="spellEnd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('\n') # 標題列 -&gt; list型式</w:t>
            </w:r>
          </w:p>
          <w:p w14:paraId="1245D366" w14:textId="77777777" w:rsidR="004C31D8" w:rsidRPr="004C31D8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 xml:space="preserve">    rows = </w:t>
            </w:r>
            <w:proofErr w:type="spellStart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response.html.xpath</w:t>
            </w:r>
            <w:proofErr w:type="spellEnd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("//li[@class='List(n)']") # 每一筆數據資料</w:t>
            </w:r>
          </w:p>
          <w:p w14:paraId="1BCBA5B5" w14:textId="77777777" w:rsidR="004C31D8" w:rsidRPr="004C31D8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    data = {}</w:t>
            </w:r>
          </w:p>
          <w:p w14:paraId="6EA0C653" w14:textId="77777777" w:rsidR="004C31D8" w:rsidRPr="004C31D8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    for 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each_row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 in rows:</w:t>
            </w:r>
          </w:p>
          <w:p w14:paraId="28E5597C" w14:textId="77777777" w:rsidR="004C31D8" w:rsidRPr="004C31D8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Sub_Result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 = {}</w:t>
            </w:r>
          </w:p>
          <w:p w14:paraId="01A6C34A" w14:textId="77777777" w:rsidR="004C31D8" w:rsidRPr="004C31D8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each_row_list</w:t>
            </w:r>
            <w:proofErr w:type="spellEnd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each_row.text.split</w:t>
            </w:r>
            <w:proofErr w:type="spellEnd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('\n') # 每一筆數據資料 -&gt; list型式</w:t>
            </w:r>
          </w:p>
          <w:p w14:paraId="759EAE2B" w14:textId="77777777" w:rsidR="004C31D8" w:rsidRPr="004C31D8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each_row_list</w:t>
            </w:r>
            <w:proofErr w:type="spellEnd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 xml:space="preserve">[1] = </w:t>
            </w:r>
            <w:proofErr w:type="spellStart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each_row_list</w:t>
            </w:r>
            <w:proofErr w:type="spellEnd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 xml:space="preserve">[1] + ' / ' + </w:t>
            </w:r>
            <w:proofErr w:type="spellStart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each_row_list</w:t>
            </w:r>
            <w:proofErr w:type="spellEnd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[2] # 修改數據</w:t>
            </w:r>
          </w:p>
          <w:p w14:paraId="638CA1FA" w14:textId="77777777" w:rsidR="004C31D8" w:rsidRPr="004C31D8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        del 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each_row_</w:t>
            </w:r>
            <w:proofErr w:type="gram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list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[</w:t>
            </w:r>
            <w:proofErr w:type="gram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2]</w:t>
            </w:r>
          </w:p>
          <w:p w14:paraId="252EF107" w14:textId="77777777" w:rsidR="004C31D8" w:rsidRPr="004C31D8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        for 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i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 in range(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len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(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title_line_list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)):</w:t>
            </w:r>
          </w:p>
          <w:p w14:paraId="14E16107" w14:textId="77777777" w:rsidR="004C31D8" w:rsidRPr="004C31D8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Sub_Result.setdefault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(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title_line_list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[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i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], 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each_row_list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[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i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])</w:t>
            </w:r>
          </w:p>
          <w:p w14:paraId="255407F6" w14:textId="77777777" w:rsidR="004C31D8" w:rsidRPr="004C31D8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 xml:space="preserve">        del </w:t>
            </w:r>
            <w:proofErr w:type="spellStart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Sub_Result</w:t>
            </w:r>
            <w:proofErr w:type="spellEnd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['名次'] # 名次要當</w:t>
            </w:r>
            <w:proofErr w:type="spellStart"/>
            <w:r w:rsidRPr="004C31D8">
              <w:rPr>
                <w:rFonts w:ascii="標楷體" w:eastAsia="標楷體" w:hAnsi="標楷體" w:cs="標楷體" w:hint="eastAsia"/>
                <w:color w:val="000000"/>
                <w:sz w:val="21"/>
                <w:szCs w:val="21"/>
              </w:rPr>
              <w:t>dict.key</w:t>
            </w:r>
            <w:proofErr w:type="spellEnd"/>
          </w:p>
          <w:p w14:paraId="23C2279C" w14:textId="77777777" w:rsidR="004C31D8" w:rsidRPr="004C31D8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data.setdefault</w:t>
            </w:r>
            <w:proofErr w:type="spellEnd"/>
            <w:proofErr w:type="gram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(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each_row_list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[0], </w:t>
            </w:r>
            <w:proofErr w:type="spellStart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Sub_Result</w:t>
            </w:r>
            <w:proofErr w:type="spellEnd"/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>)</w:t>
            </w:r>
          </w:p>
          <w:p w14:paraId="0000002D" w14:textId="6A764AD6" w:rsidR="001E1EC7" w:rsidRDefault="004C31D8" w:rsidP="004C3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</w:pPr>
            <w:r w:rsidRPr="004C31D8">
              <w:rPr>
                <w:rFonts w:ascii="標楷體" w:eastAsia="標楷體" w:hAnsi="標楷體" w:cs="標楷體"/>
                <w:color w:val="000000"/>
                <w:sz w:val="21"/>
                <w:szCs w:val="21"/>
              </w:rPr>
              <w:t xml:space="preserve">    return data</w:t>
            </w:r>
          </w:p>
        </w:tc>
      </w:tr>
    </w:tbl>
    <w:p w14:paraId="0000002E" w14:textId="77777777" w:rsidR="005D30D3" w:rsidRDefault="005D30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標楷體" w:eastAsia="標楷體" w:hAnsi="標楷體" w:cs="標楷體"/>
          <w:color w:val="000000"/>
          <w:sz w:val="18"/>
          <w:szCs w:val="18"/>
        </w:rPr>
      </w:pPr>
    </w:p>
    <w:sectPr w:rsidR="005D30D3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80122" w14:textId="77777777" w:rsidR="00BE3D88" w:rsidRDefault="00BE3D88" w:rsidP="00F626B0">
      <w:r>
        <w:separator/>
      </w:r>
    </w:p>
  </w:endnote>
  <w:endnote w:type="continuationSeparator" w:id="0">
    <w:p w14:paraId="2A1DD74D" w14:textId="77777777" w:rsidR="00BE3D88" w:rsidRDefault="00BE3D88" w:rsidP="00F62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7941D" w14:textId="77777777" w:rsidR="00BE3D88" w:rsidRDefault="00BE3D88" w:rsidP="00F626B0">
      <w:r>
        <w:separator/>
      </w:r>
    </w:p>
  </w:footnote>
  <w:footnote w:type="continuationSeparator" w:id="0">
    <w:p w14:paraId="45168D6E" w14:textId="77777777" w:rsidR="00BE3D88" w:rsidRDefault="00BE3D88" w:rsidP="00F62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80C2F"/>
    <w:multiLevelType w:val="hybridMultilevel"/>
    <w:tmpl w:val="813678C8"/>
    <w:lvl w:ilvl="0" w:tplc="F93AE8BA">
      <w:start w:val="1"/>
      <w:numFmt w:val="lowerLetter"/>
      <w:lvlText w:val="%1."/>
      <w:lvlJc w:val="left"/>
      <w:pPr>
        <w:ind w:left="720" w:hanging="360"/>
      </w:pPr>
      <w:rPr>
        <w:rFonts w:ascii="標楷體" w:eastAsia="標楷體" w:hAnsi="標楷體" w:cs="標楷體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1262A5D"/>
    <w:multiLevelType w:val="multilevel"/>
    <w:tmpl w:val="B96867E4"/>
    <w:lvl w:ilvl="0">
      <w:start w:val="1"/>
      <w:numFmt w:val="decimal"/>
      <w:lvlText w:val="%1."/>
      <w:lvlJc w:val="left"/>
      <w:pPr>
        <w:ind w:left="480" w:hanging="48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2" w15:restartNumberingAfterBreak="0">
    <w:nsid w:val="3AD245B9"/>
    <w:multiLevelType w:val="hybridMultilevel"/>
    <w:tmpl w:val="12DCD286"/>
    <w:lvl w:ilvl="0" w:tplc="2AAEA7A6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CB15D8"/>
    <w:multiLevelType w:val="hybridMultilevel"/>
    <w:tmpl w:val="034243DA"/>
    <w:lvl w:ilvl="0" w:tplc="21947EA6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0D3"/>
    <w:rsid w:val="00092194"/>
    <w:rsid w:val="000A48AA"/>
    <w:rsid w:val="0011377B"/>
    <w:rsid w:val="001E1EC7"/>
    <w:rsid w:val="002530EE"/>
    <w:rsid w:val="002D0DD0"/>
    <w:rsid w:val="004C31D8"/>
    <w:rsid w:val="005D11CA"/>
    <w:rsid w:val="005D30D3"/>
    <w:rsid w:val="006235A5"/>
    <w:rsid w:val="006B7F47"/>
    <w:rsid w:val="0077109D"/>
    <w:rsid w:val="00771C7B"/>
    <w:rsid w:val="008A1152"/>
    <w:rsid w:val="00A956CA"/>
    <w:rsid w:val="00AA6DA7"/>
    <w:rsid w:val="00BE3D88"/>
    <w:rsid w:val="00E74D16"/>
    <w:rsid w:val="00EF4EF8"/>
    <w:rsid w:val="00F613B9"/>
    <w:rsid w:val="00F6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64F9A"/>
  <w15:docId w15:val="{8299592A-8D5C-4DF7-90A8-035D62BF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</w:style>
  <w:style w:type="character" w:customStyle="1" w:styleId="ab">
    <w:name w:val="註解文字 字元"/>
    <w:basedOn w:val="a0"/>
    <w:link w:val="aa"/>
    <w:uiPriority w:val="99"/>
    <w:semiHidden/>
  </w:style>
  <w:style w:type="character" w:styleId="ac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d">
    <w:name w:val="List Paragraph"/>
    <w:basedOn w:val="a"/>
    <w:uiPriority w:val="34"/>
    <w:qFormat/>
    <w:rsid w:val="00E74D16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E74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74D16"/>
    <w:rPr>
      <w:rFonts w:ascii="細明體" w:eastAsia="細明體" w:hAnsi="細明體" w:cs="細明體"/>
      <w:sz w:val="24"/>
      <w:szCs w:val="24"/>
    </w:rPr>
  </w:style>
  <w:style w:type="character" w:styleId="ae">
    <w:name w:val="Hyperlink"/>
    <w:basedOn w:val="a0"/>
    <w:uiPriority w:val="99"/>
    <w:unhideWhenUsed/>
    <w:rsid w:val="00E74D16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74D16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626B0"/>
    <w:pPr>
      <w:tabs>
        <w:tab w:val="center" w:pos="4153"/>
        <w:tab w:val="right" w:pos="8306"/>
      </w:tabs>
      <w:snapToGrid w:val="0"/>
    </w:pPr>
  </w:style>
  <w:style w:type="character" w:customStyle="1" w:styleId="af1">
    <w:name w:val="頁首 字元"/>
    <w:basedOn w:val="a0"/>
    <w:link w:val="af0"/>
    <w:uiPriority w:val="99"/>
    <w:rsid w:val="00F626B0"/>
  </w:style>
  <w:style w:type="paragraph" w:styleId="af2">
    <w:name w:val="footer"/>
    <w:basedOn w:val="a"/>
    <w:link w:val="af3"/>
    <w:uiPriority w:val="99"/>
    <w:unhideWhenUsed/>
    <w:rsid w:val="00F626B0"/>
    <w:pPr>
      <w:tabs>
        <w:tab w:val="center" w:pos="4153"/>
        <w:tab w:val="right" w:pos="8306"/>
      </w:tabs>
      <w:snapToGrid w:val="0"/>
    </w:pPr>
  </w:style>
  <w:style w:type="character" w:customStyle="1" w:styleId="af3">
    <w:name w:val="頁尾 字元"/>
    <w:basedOn w:val="a0"/>
    <w:link w:val="af2"/>
    <w:uiPriority w:val="99"/>
    <w:rsid w:val="00F62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0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哲平 何</cp:lastModifiedBy>
  <cp:revision>18</cp:revision>
  <dcterms:created xsi:type="dcterms:W3CDTF">2021-07-15T08:12:00Z</dcterms:created>
  <dcterms:modified xsi:type="dcterms:W3CDTF">2021-07-15T11:31:00Z</dcterms:modified>
</cp:coreProperties>
</file>