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EC97" w14:textId="6AFCE914" w:rsidR="0073618F" w:rsidRDefault="00BB77C6">
      <w:pPr>
        <w:rPr>
          <w:noProof/>
        </w:rPr>
      </w:pPr>
      <w:r>
        <w:rPr>
          <w:noProof/>
        </w:rPr>
        <w:drawing>
          <wp:inline distT="0" distB="0" distL="0" distR="0" wp14:anchorId="03868706" wp14:editId="1399E60B">
            <wp:extent cx="2286000" cy="2314575"/>
            <wp:effectExtent l="0" t="0" r="0" b="9525"/>
            <wp:docPr id="1186401333" name="圖片 1" descr="一張含有 人員, 人的臉孔, 牆, 服裝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01333" name="圖片 1" descr="一張含有 人員, 人的臉孔, 牆, 服裝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509B" w14:textId="77777777" w:rsidR="00BB77C6" w:rsidRDefault="00BB77C6">
      <w:pPr>
        <w:rPr>
          <w:noProof/>
        </w:rPr>
      </w:pPr>
    </w:p>
    <w:p w14:paraId="5FD5BCC7" w14:textId="104D6ED0" w:rsidR="00BB77C6" w:rsidRDefault="00BB77C6">
      <w:pPr>
        <w:rPr>
          <w:noProof/>
        </w:rPr>
      </w:pPr>
      <w:r>
        <w:rPr>
          <w:rFonts w:hint="eastAsia"/>
          <w:noProof/>
        </w:rPr>
        <w:t>姓名：賴炳宏</w:t>
      </w:r>
    </w:p>
    <w:p w14:paraId="05E5F4A3" w14:textId="1F6DE156" w:rsidR="00BB77C6" w:rsidRDefault="00BB77C6">
      <w:pPr>
        <w:rPr>
          <w:noProof/>
        </w:rPr>
      </w:pPr>
      <w:r>
        <w:rPr>
          <w:rFonts w:hint="eastAsia"/>
          <w:noProof/>
        </w:rPr>
        <w:t>Na</w:t>
      </w:r>
      <w:r>
        <w:rPr>
          <w:noProof/>
        </w:rPr>
        <w:t>me: Bing-Hong Lai</w:t>
      </w:r>
    </w:p>
    <w:p w14:paraId="6D9E6E8B" w14:textId="77777777" w:rsidR="00BB77C6" w:rsidRDefault="00BB77C6">
      <w:pPr>
        <w:rPr>
          <w:noProof/>
        </w:rPr>
      </w:pPr>
    </w:p>
    <w:p w14:paraId="1616CBB1" w14:textId="127BC900" w:rsidR="00BB77C6" w:rsidRDefault="00BB77C6">
      <w:pPr>
        <w:rPr>
          <w:rFonts w:hint="eastAsia"/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D: 110AB8023</w:t>
      </w:r>
    </w:p>
    <w:p w14:paraId="18E8ED21" w14:textId="77777777" w:rsidR="00BB77C6" w:rsidRDefault="00BB77C6">
      <w:pPr>
        <w:rPr>
          <w:rFonts w:hint="eastAsia"/>
        </w:rPr>
      </w:pPr>
    </w:p>
    <w:sectPr w:rsidR="00BB7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1C"/>
    <w:rsid w:val="0003641C"/>
    <w:rsid w:val="001308A8"/>
    <w:rsid w:val="004724FD"/>
    <w:rsid w:val="005D040C"/>
    <w:rsid w:val="00B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569A"/>
  <w15:chartTrackingRefBased/>
  <w15:docId w15:val="{C005A69F-2B5F-466C-A300-7EC7F1A2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炳宏 賴</cp:lastModifiedBy>
  <cp:revision>2</cp:revision>
  <dcterms:created xsi:type="dcterms:W3CDTF">2023-05-26T08:05:00Z</dcterms:created>
  <dcterms:modified xsi:type="dcterms:W3CDTF">2023-05-26T08:05:00Z</dcterms:modified>
</cp:coreProperties>
</file>