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DCE4" w14:textId="77777777" w:rsidR="0077474F" w:rsidRDefault="0077474F" w:rsidP="000D269A">
      <w:pPr>
        <w:ind w:left="360" w:hanging="360"/>
      </w:pP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資料進得來</w:t>
      </w:r>
      <w:r>
        <w:rPr>
          <w:rFonts w:hint="eastAsia"/>
        </w:rPr>
        <w:t>,</w:t>
      </w:r>
      <w:r>
        <w:rPr>
          <w:rFonts w:hint="eastAsia"/>
        </w:rPr>
        <w:t>分析出得去</w:t>
      </w:r>
      <w:r>
        <w:rPr>
          <w:rFonts w:hint="eastAsia"/>
        </w:rPr>
        <w:t>,</w:t>
      </w:r>
      <w:r>
        <w:rPr>
          <w:rFonts w:hint="eastAsia"/>
        </w:rPr>
        <w:t>信用金融大數據</w:t>
      </w:r>
    </w:p>
    <w:p w14:paraId="388CC50F" w14:textId="77777777" w:rsidR="0077474F" w:rsidRDefault="0077474F" w:rsidP="000D269A">
      <w:pPr>
        <w:ind w:left="360" w:hanging="360"/>
      </w:pPr>
    </w:p>
    <w:p w14:paraId="0B70AD10" w14:textId="77777777" w:rsidR="00CB07E2" w:rsidRDefault="001D1829" w:rsidP="000D269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請依</w:t>
      </w:r>
      <w:proofErr w:type="gramStart"/>
      <w:r>
        <w:t>”</w:t>
      </w:r>
      <w:proofErr w:type="gramEnd"/>
      <w:r>
        <w:t>clean required</w:t>
      </w:r>
      <w:proofErr w:type="gramStart"/>
      <w:r>
        <w:t>”</w:t>
      </w:r>
      <w:proofErr w:type="gramEnd"/>
      <w:r>
        <w:rPr>
          <w:rFonts w:hint="eastAsia"/>
        </w:rPr>
        <w:t>一</w:t>
      </w:r>
      <w:proofErr w:type="gramStart"/>
      <w:r>
        <w:rPr>
          <w:rFonts w:hint="eastAsia"/>
        </w:rPr>
        <w:t>欄對</w:t>
      </w:r>
      <w:proofErr w:type="gramEnd"/>
      <w:r>
        <w:rPr>
          <w:rFonts w:hint="eastAsia"/>
        </w:rPr>
        <w:t>C</w:t>
      </w:r>
      <w:r>
        <w:t>RX.csv</w:t>
      </w:r>
      <w:r>
        <w:rPr>
          <w:rFonts w:hint="eastAsia"/>
        </w:rPr>
        <w:t>進行資料之匯入與清理及轉換</w:t>
      </w:r>
      <w:r w:rsidR="00627174">
        <w:rPr>
          <w:rFonts w:hint="eastAsia"/>
        </w:rPr>
        <w:t>(</w:t>
      </w:r>
      <w:r w:rsidR="00627174">
        <w:t>transfer to)</w:t>
      </w:r>
      <w:r>
        <w:rPr>
          <w:rFonts w:asciiTheme="minorEastAsia" w:hAnsiTheme="minorEastAsia" w:hint="eastAsia"/>
        </w:rPr>
        <w:t>。</w:t>
      </w:r>
      <w:r w:rsidR="0077474F">
        <w:rPr>
          <w:rFonts w:asciiTheme="minorEastAsia" w:hAnsiTheme="minorEastAsia" w:hint="eastAsia"/>
        </w:rPr>
        <w:t>(</w:t>
      </w:r>
      <w:r w:rsidR="0077474F">
        <w:rPr>
          <w:rFonts w:asciiTheme="minorEastAsia" w:hAnsiTheme="minorEastAsia"/>
        </w:rPr>
        <w:t>43%)</w:t>
      </w:r>
    </w:p>
    <w:p w14:paraId="7CAC05C4" w14:textId="77777777" w:rsidR="001D1829" w:rsidRDefault="001D1829" w:rsidP="001D1829">
      <w:pPr>
        <w:pStyle w:val="a4"/>
        <w:ind w:leftChars="0" w:left="36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1701"/>
        <w:gridCol w:w="2205"/>
      </w:tblGrid>
      <w:tr w:rsidR="00127270" w:rsidRPr="001D1829" w14:paraId="0380997D" w14:textId="77777777" w:rsidTr="00627174">
        <w:tc>
          <w:tcPr>
            <w:tcW w:w="1271" w:type="dxa"/>
          </w:tcPr>
          <w:p w14:paraId="6E6630ED" w14:textId="77777777" w:rsidR="00127270" w:rsidRPr="001D1829" w:rsidRDefault="0012727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3119" w:type="dxa"/>
          </w:tcPr>
          <w:p w14:paraId="616FF6B2" w14:textId="77777777" w:rsidR="00127270" w:rsidRPr="001D1829" w:rsidRDefault="0012727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Defined</w:t>
            </w:r>
          </w:p>
        </w:tc>
        <w:tc>
          <w:tcPr>
            <w:tcW w:w="1701" w:type="dxa"/>
          </w:tcPr>
          <w:p w14:paraId="1F57FB95" w14:textId="77777777" w:rsidR="00127270" w:rsidRPr="001D1829" w:rsidRDefault="00627174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T</w:t>
            </w:r>
            <w:r w:rsidR="00127270" w:rsidRPr="001D1829">
              <w:rPr>
                <w:rFonts w:ascii="Times New Roman" w:hAnsi="Times New Roman" w:cs="Times New Roman"/>
                <w:szCs w:val="24"/>
              </w:rPr>
              <w:t>ran</w:t>
            </w:r>
            <w:r w:rsidR="000D269A" w:rsidRPr="001D1829">
              <w:rPr>
                <w:rFonts w:ascii="Times New Roman" w:hAnsi="Times New Roman" w:cs="Times New Roman"/>
                <w:szCs w:val="24"/>
              </w:rPr>
              <w:t>sfer</w:t>
            </w:r>
            <w:r>
              <w:rPr>
                <w:rFonts w:ascii="Times New Roman" w:hAnsi="Times New Roman" w:cs="Times New Roman"/>
                <w:szCs w:val="24"/>
              </w:rPr>
              <w:t xml:space="preserve"> to</w:t>
            </w:r>
          </w:p>
        </w:tc>
        <w:tc>
          <w:tcPr>
            <w:tcW w:w="2205" w:type="dxa"/>
          </w:tcPr>
          <w:p w14:paraId="0D5B52B5" w14:textId="77777777" w:rsidR="00127270" w:rsidRPr="001D1829" w:rsidRDefault="00127270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Clean required</w:t>
            </w:r>
          </w:p>
        </w:tc>
      </w:tr>
      <w:tr w:rsidR="00127270" w:rsidRPr="001D1829" w14:paraId="1E4E8561" w14:textId="77777777" w:rsidTr="00627174">
        <w:tc>
          <w:tcPr>
            <w:tcW w:w="1271" w:type="dxa"/>
          </w:tcPr>
          <w:p w14:paraId="778CF892" w14:textId="77777777" w:rsidR="00127270" w:rsidRPr="001D1829" w:rsidRDefault="000D269A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Gender</w:t>
            </w:r>
          </w:p>
          <w:p w14:paraId="7628E0A9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a/b</w:t>
            </w:r>
          </w:p>
        </w:tc>
        <w:tc>
          <w:tcPr>
            <w:tcW w:w="3119" w:type="dxa"/>
          </w:tcPr>
          <w:p w14:paraId="193FBBB1" w14:textId="77777777" w:rsidR="00127270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Female/male</w:t>
            </w:r>
          </w:p>
        </w:tc>
        <w:tc>
          <w:tcPr>
            <w:tcW w:w="1701" w:type="dxa"/>
          </w:tcPr>
          <w:p w14:paraId="3D10385D" w14:textId="77777777" w:rsidR="00127270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0/1</w:t>
            </w:r>
          </w:p>
        </w:tc>
        <w:tc>
          <w:tcPr>
            <w:tcW w:w="2205" w:type="dxa"/>
          </w:tcPr>
          <w:p w14:paraId="324F1111" w14:textId="77777777" w:rsidR="00127270" w:rsidRPr="001D1829" w:rsidRDefault="001D182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 xml:space="preserve">Judge yourself </w:t>
            </w:r>
            <w:r w:rsidR="000D269A" w:rsidRPr="001D1829">
              <w:rPr>
                <w:rFonts w:ascii="Times New Roman" w:hAnsi="Times New Roman" w:cs="Times New Roman"/>
                <w:szCs w:val="24"/>
              </w:rPr>
              <w:t>(5%)</w:t>
            </w:r>
          </w:p>
        </w:tc>
      </w:tr>
      <w:tr w:rsidR="000D269A" w:rsidRPr="001D1829" w14:paraId="181585BE" w14:textId="77777777" w:rsidTr="00627174">
        <w:tc>
          <w:tcPr>
            <w:tcW w:w="1271" w:type="dxa"/>
          </w:tcPr>
          <w:p w14:paraId="455FA9AA" w14:textId="77777777" w:rsidR="000D269A" w:rsidRPr="001D1829" w:rsidRDefault="000D269A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Age</w:t>
            </w:r>
          </w:p>
        </w:tc>
        <w:tc>
          <w:tcPr>
            <w:tcW w:w="3119" w:type="dxa"/>
          </w:tcPr>
          <w:p w14:paraId="01FCA6EB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age</w:t>
            </w:r>
          </w:p>
        </w:tc>
        <w:tc>
          <w:tcPr>
            <w:tcW w:w="1701" w:type="dxa"/>
          </w:tcPr>
          <w:p w14:paraId="549C35C6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07C7D3D0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D269A" w:rsidRPr="001D1829" w14:paraId="7AEB58A2" w14:textId="77777777" w:rsidTr="00627174">
        <w:tc>
          <w:tcPr>
            <w:tcW w:w="1271" w:type="dxa"/>
          </w:tcPr>
          <w:p w14:paraId="0CB87FD3" w14:textId="77777777" w:rsidR="000D269A" w:rsidRPr="001D1829" w:rsidRDefault="000D269A" w:rsidP="0077474F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Debt</w:t>
            </w:r>
          </w:p>
        </w:tc>
        <w:tc>
          <w:tcPr>
            <w:tcW w:w="3119" w:type="dxa"/>
          </w:tcPr>
          <w:p w14:paraId="1D0C852A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Outstanding debt (feature has been scaled)</w:t>
            </w:r>
          </w:p>
        </w:tc>
        <w:tc>
          <w:tcPr>
            <w:tcW w:w="1701" w:type="dxa"/>
          </w:tcPr>
          <w:p w14:paraId="045D68FD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0E916564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D269A" w:rsidRPr="001D1829" w14:paraId="7D47E2E4" w14:textId="77777777" w:rsidTr="00627174">
        <w:tc>
          <w:tcPr>
            <w:tcW w:w="1271" w:type="dxa"/>
          </w:tcPr>
          <w:p w14:paraId="31B43E9B" w14:textId="77777777" w:rsidR="000D269A" w:rsidRPr="001D1829" w:rsidRDefault="000D269A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Married</w:t>
            </w:r>
          </w:p>
          <w:p w14:paraId="6AD28E9B" w14:textId="77777777" w:rsidR="000D269A" w:rsidRPr="001D1829" w:rsidRDefault="000D269A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119" w:type="dxa"/>
          </w:tcPr>
          <w:p w14:paraId="2AB5C965" w14:textId="77777777" w:rsidR="000D269A" w:rsidRPr="001D1829" w:rsidRDefault="000D269A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Married, u=Single/Divorced/</w:t>
            </w:r>
            <w:proofErr w:type="spellStart"/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etc</w:t>
            </w:r>
            <w:proofErr w:type="spellEnd"/>
            <w:r w:rsidRPr="001D1829"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  <w:t>, y=Married</w:t>
            </w:r>
          </w:p>
        </w:tc>
        <w:tc>
          <w:tcPr>
            <w:tcW w:w="1701" w:type="dxa"/>
          </w:tcPr>
          <w:p w14:paraId="1AFBEF8D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0/1 (5%)</w:t>
            </w:r>
          </w:p>
        </w:tc>
        <w:tc>
          <w:tcPr>
            <w:tcW w:w="2205" w:type="dxa"/>
          </w:tcPr>
          <w:p w14:paraId="4E21AF1E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D269A" w:rsidRPr="001D1829" w14:paraId="0410A927" w14:textId="77777777" w:rsidTr="00627174">
        <w:tc>
          <w:tcPr>
            <w:tcW w:w="1271" w:type="dxa"/>
          </w:tcPr>
          <w:p w14:paraId="49D85298" w14:textId="77777777" w:rsidR="000D269A" w:rsidRPr="001D1829" w:rsidRDefault="000D269A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BankCustomer</w:t>
            </w:r>
            <w:proofErr w:type="spellEnd"/>
          </w:p>
          <w:p w14:paraId="0AE55E2C" w14:textId="77777777" w:rsidR="00785777" w:rsidRPr="001D1829" w:rsidRDefault="00785777" w:rsidP="001D182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g/p</w:t>
            </w:r>
          </w:p>
        </w:tc>
        <w:tc>
          <w:tcPr>
            <w:tcW w:w="3119" w:type="dxa"/>
          </w:tcPr>
          <w:p w14:paraId="1C5A865E" w14:textId="77777777" w:rsidR="000D269A" w:rsidRPr="001D1829" w:rsidRDefault="000D269A" w:rsidP="000D269A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  <w:t>BankCustomer</w:t>
            </w:r>
            <w:proofErr w:type="spellEnd"/>
          </w:p>
          <w:p w14:paraId="57E18975" w14:textId="77777777" w:rsidR="000D269A" w:rsidRPr="001D1829" w:rsidRDefault="000D269A" w:rsidP="000D269A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Bank customer, 0=does not have a bank account, 1=has a bank account</w:t>
            </w:r>
          </w:p>
          <w:p w14:paraId="02632805" w14:textId="77777777" w:rsidR="000D269A" w:rsidRPr="001D1829" w:rsidRDefault="000D269A">
            <w:pPr>
              <w:rPr>
                <w:rFonts w:ascii="Times New Roman" w:hAnsi="Times New Roman" w:cs="Times New Roman"/>
                <w:color w:val="5F6368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31030B7A" w14:textId="77777777" w:rsidR="000D269A" w:rsidRPr="001D1829" w:rsidRDefault="000D269A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 xml:space="preserve">0/1 </w:t>
            </w:r>
          </w:p>
        </w:tc>
        <w:tc>
          <w:tcPr>
            <w:tcW w:w="2205" w:type="dxa"/>
          </w:tcPr>
          <w:p w14:paraId="5CDC21FC" w14:textId="77777777" w:rsidR="000D269A" w:rsidRPr="001D1829" w:rsidRDefault="001D182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</w:t>
            </w:r>
            <w:r w:rsidR="000D269A" w:rsidRPr="001D1829">
              <w:rPr>
                <w:rFonts w:ascii="Times New Roman" w:hAnsi="Times New Roman" w:cs="Times New Roman"/>
                <w:szCs w:val="24"/>
              </w:rPr>
              <w:t xml:space="preserve"> (5%)</w:t>
            </w:r>
          </w:p>
        </w:tc>
      </w:tr>
      <w:tr w:rsidR="000D269A" w:rsidRPr="001D1829" w14:paraId="39FA50C6" w14:textId="77777777" w:rsidTr="00627174">
        <w:tc>
          <w:tcPr>
            <w:tcW w:w="1271" w:type="dxa"/>
          </w:tcPr>
          <w:p w14:paraId="0E35E02A" w14:textId="77777777" w:rsidR="000D269A" w:rsidRPr="001D1829" w:rsidRDefault="000D269A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Industry</w:t>
            </w:r>
          </w:p>
          <w:p w14:paraId="43E55811" w14:textId="77777777" w:rsidR="00785777" w:rsidRPr="001D1829" w:rsidRDefault="00785777" w:rsidP="001D182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 xml:space="preserve">c, d, cc, </w:t>
            </w:r>
            <w:proofErr w:type="spellStart"/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i</w:t>
            </w:r>
            <w:proofErr w:type="spellEnd"/>
            <w:r w:rsidRPr="001D1829">
              <w:rPr>
                <w:rFonts w:ascii="Times New Roman" w:hAnsi="Times New Roman" w:cs="Times New Roman"/>
                <w:szCs w:val="24"/>
                <w:shd w:val="pct15" w:color="auto" w:fill="FFFFFF"/>
              </w:rPr>
              <w:t>, j, k, m, r, q, w, x, e, aa, f</w:t>
            </w:r>
          </w:p>
        </w:tc>
        <w:tc>
          <w:tcPr>
            <w:tcW w:w="3119" w:type="dxa"/>
          </w:tcPr>
          <w:p w14:paraId="50704F7A" w14:textId="77777777" w:rsidR="000D269A" w:rsidRPr="001D1829" w:rsidRDefault="000D269A" w:rsidP="001D1829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p w14:paraId="7FA5EA36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CommunicationServices</w:t>
            </w:r>
            <w:proofErr w:type="spellEnd"/>
          </w:p>
          <w:p w14:paraId="1B17133A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ConsumerDiscretionary</w:t>
            </w:r>
            <w:proofErr w:type="spellEnd"/>
          </w:p>
          <w:p w14:paraId="5F496A6A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ConsumerStaples</w:t>
            </w:r>
            <w:proofErr w:type="spellEnd"/>
          </w:p>
          <w:p w14:paraId="1E845640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Education</w:t>
            </w:r>
          </w:p>
          <w:p w14:paraId="55EDA4BF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Energy</w:t>
            </w:r>
          </w:p>
          <w:p w14:paraId="18D628E1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Financials</w:t>
            </w:r>
          </w:p>
          <w:p w14:paraId="6AEAEC05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Healthcare</w:t>
            </w:r>
          </w:p>
          <w:p w14:paraId="516D6311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Industrials</w:t>
            </w:r>
          </w:p>
          <w:p w14:paraId="6C7E68B4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proofErr w:type="spellStart"/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InformationTechnology</w:t>
            </w:r>
            <w:proofErr w:type="spellEnd"/>
          </w:p>
          <w:p w14:paraId="48839FF3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lastRenderedPageBreak/>
              <w:t xml:space="preserve">Materials </w:t>
            </w:r>
          </w:p>
          <w:p w14:paraId="7C9C101B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Real Estate</w:t>
            </w:r>
          </w:p>
          <w:p w14:paraId="0A22CC0E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Research</w:t>
            </w:r>
          </w:p>
          <w:p w14:paraId="73FAEC75" w14:textId="77777777" w:rsidR="00FA6463" w:rsidRPr="001D1829" w:rsidRDefault="00FA6463" w:rsidP="00FA6463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spacing w:before="120" w:line="300" w:lineRule="atLeast"/>
              <w:ind w:leftChars="0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Transport</w:t>
            </w:r>
          </w:p>
          <w:p w14:paraId="7C4E2742" w14:textId="77777777" w:rsidR="00FA6463" w:rsidRPr="001D1829" w:rsidRDefault="00FA6463" w:rsidP="00FA6463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  <w:t>Utilities</w:t>
            </w:r>
          </w:p>
        </w:tc>
        <w:tc>
          <w:tcPr>
            <w:tcW w:w="2205" w:type="dxa"/>
          </w:tcPr>
          <w:p w14:paraId="5D44F866" w14:textId="77777777" w:rsidR="000D269A" w:rsidRPr="001D1829" w:rsidRDefault="001D1829" w:rsidP="00FA6463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lastRenderedPageBreak/>
              <w:t>Judge yourself</w:t>
            </w:r>
            <w:r w:rsidR="00FA6463" w:rsidRPr="001D1829">
              <w:rPr>
                <w:rFonts w:ascii="Times New Roman" w:hAnsi="Times New Roman" w:cs="Times New Roman"/>
                <w:szCs w:val="24"/>
              </w:rPr>
              <w:t xml:space="preserve"> (10%)</w:t>
            </w:r>
          </w:p>
        </w:tc>
      </w:tr>
      <w:tr w:rsidR="00FA6463" w:rsidRPr="001D1829" w14:paraId="609D4779" w14:textId="77777777" w:rsidTr="00627174">
        <w:tc>
          <w:tcPr>
            <w:tcW w:w="1271" w:type="dxa"/>
          </w:tcPr>
          <w:p w14:paraId="52F98F19" w14:textId="77777777" w:rsidR="00FA6463" w:rsidRPr="001D1829" w:rsidRDefault="00FA6463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Ethnicity</w:t>
            </w:r>
          </w:p>
          <w:p w14:paraId="4AF3A3BF" w14:textId="77777777" w:rsidR="00FA6463" w:rsidRPr="001D1829" w:rsidRDefault="00076E74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27174">
              <w:rPr>
                <w:rFonts w:ascii="Times New Roman" w:hAnsi="Times New Roman" w:cs="Times New Roman"/>
                <w:color w:val="123654"/>
                <w:szCs w:val="24"/>
                <w:shd w:val="pct15" w:color="auto" w:fill="FFFFFF"/>
              </w:rPr>
              <w:t>v, h, bb, j, n, z, dd, ff, o</w:t>
            </w:r>
          </w:p>
        </w:tc>
        <w:tc>
          <w:tcPr>
            <w:tcW w:w="3119" w:type="dxa"/>
          </w:tcPr>
          <w:p w14:paraId="7FDDC547" w14:textId="77777777" w:rsidR="00FA6463" w:rsidRPr="001D1829" w:rsidRDefault="00FA6463" w:rsidP="00FA6463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  <w:t>Ethnicity</w:t>
            </w:r>
          </w:p>
          <w:p w14:paraId="79E62E66" w14:textId="77777777" w:rsidR="00FA6463" w:rsidRPr="001D1829" w:rsidRDefault="00FA6463" w:rsidP="00FA6463">
            <w:pPr>
              <w:widowControl/>
              <w:shd w:val="clear" w:color="auto" w:fill="FFFFFF"/>
              <w:spacing w:before="120" w:line="300" w:lineRule="atLeast"/>
              <w:textAlignment w:val="baseline"/>
              <w:rPr>
                <w:rFonts w:ascii="Times New Roman" w:eastAsia="新細明體" w:hAnsi="Times New Roman" w:cs="Times New Roman"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112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076E74" w:rsidRPr="001D1829" w14:paraId="1DC3E5A9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8EF7C4" w14:textId="77777777" w:rsidR="00076E74" w:rsidRPr="001D1829" w:rsidRDefault="00076E74" w:rsidP="00076E74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Asian</w:t>
                  </w:r>
                </w:p>
              </w:tc>
            </w:tr>
            <w:tr w:rsidR="00076E74" w:rsidRPr="001D1829" w14:paraId="7640DD80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4E347F" w14:textId="77777777" w:rsidR="00076E74" w:rsidRPr="001D1829" w:rsidRDefault="00076E74" w:rsidP="00076E74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Black</w:t>
                  </w:r>
                </w:p>
              </w:tc>
            </w:tr>
            <w:tr w:rsidR="00076E74" w:rsidRPr="001D1829" w14:paraId="5AC051C7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7E70F6" w14:textId="77777777" w:rsidR="00076E74" w:rsidRPr="001D1829" w:rsidRDefault="00076E74" w:rsidP="00076E74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Latino</w:t>
                  </w:r>
                </w:p>
              </w:tc>
            </w:tr>
            <w:tr w:rsidR="00076E74" w:rsidRPr="001D1829" w14:paraId="79F869C1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0E12EA" w14:textId="77777777" w:rsidR="00076E74" w:rsidRPr="001D1829" w:rsidRDefault="00076E74" w:rsidP="00076E74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Other</w:t>
                  </w:r>
                </w:p>
              </w:tc>
            </w:tr>
            <w:tr w:rsidR="00076E74" w:rsidRPr="001D1829" w14:paraId="325E4896" w14:textId="77777777" w:rsidTr="00A7648A">
              <w:trPr>
                <w:trHeight w:val="323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FE0DA5" w14:textId="77777777" w:rsidR="00076E74" w:rsidRPr="001D1829" w:rsidRDefault="00076E74" w:rsidP="00076E74">
                  <w:pPr>
                    <w:widowControl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pPr>
                  <w:r w:rsidRPr="001D182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  <w:t>White</w:t>
                  </w:r>
                </w:p>
              </w:tc>
            </w:tr>
          </w:tbl>
          <w:p w14:paraId="66136D91" w14:textId="77777777" w:rsidR="00FA6463" w:rsidRPr="001D1829" w:rsidRDefault="00FA6463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05" w:type="dxa"/>
          </w:tcPr>
          <w:p w14:paraId="125F5408" w14:textId="77777777" w:rsidR="00FA6463" w:rsidRPr="001D1829" w:rsidRDefault="00076E74" w:rsidP="00076E74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請移除</w:t>
            </w:r>
            <w:proofErr w:type="gramStart"/>
            <w:r w:rsidRPr="001D1829">
              <w:rPr>
                <w:rFonts w:ascii="Times New Roman" w:hAnsi="Times New Roman" w:cs="Times New Roman"/>
                <w:szCs w:val="24"/>
              </w:rPr>
              <w:t>缺漏值</w:t>
            </w:r>
            <w:proofErr w:type="gramEnd"/>
            <w:r w:rsidRPr="001D1829">
              <w:rPr>
                <w:rFonts w:ascii="Times New Roman" w:hAnsi="Times New Roman" w:cs="Times New Roman"/>
                <w:szCs w:val="24"/>
              </w:rPr>
              <w:t>.</w:t>
            </w:r>
          </w:p>
          <w:p w14:paraId="6E277026" w14:textId="77777777" w:rsidR="00076E74" w:rsidRPr="001D1829" w:rsidRDefault="00076E74" w:rsidP="00076E74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請移除</w:t>
            </w:r>
            <w:proofErr w:type="gramStart"/>
            <w:r w:rsidRPr="001D1829">
              <w:rPr>
                <w:rFonts w:ascii="Times New Roman" w:hAnsi="Times New Roman" w:cs="Times New Roman"/>
                <w:szCs w:val="24"/>
              </w:rPr>
              <w:t>焮</w:t>
            </w:r>
            <w:proofErr w:type="gramEnd"/>
            <w:r w:rsidRPr="001D1829">
              <w:rPr>
                <w:rFonts w:ascii="Times New Roman" w:hAnsi="Times New Roman" w:cs="Times New Roman"/>
                <w:szCs w:val="24"/>
              </w:rPr>
              <w:t>數過少的值</w:t>
            </w:r>
            <w:r w:rsidRPr="001D1829">
              <w:rPr>
                <w:rFonts w:ascii="Times New Roman" w:hAnsi="Times New Roman" w:cs="Times New Roman"/>
                <w:szCs w:val="24"/>
              </w:rPr>
              <w:t>.</w:t>
            </w:r>
          </w:p>
          <w:p w14:paraId="7A065950" w14:textId="77777777" w:rsidR="00076E74" w:rsidRPr="001D1829" w:rsidRDefault="001D1829" w:rsidP="00076E74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</w:t>
            </w:r>
            <w:r w:rsidR="00076E74" w:rsidRPr="001D1829">
              <w:rPr>
                <w:rFonts w:ascii="Times New Roman" w:hAnsi="Times New Roman" w:cs="Times New Roman"/>
                <w:szCs w:val="24"/>
              </w:rPr>
              <w:t xml:space="preserve"> (10%)</w:t>
            </w:r>
          </w:p>
        </w:tc>
      </w:tr>
      <w:tr w:rsidR="00076E74" w:rsidRPr="001D1829" w14:paraId="52BE42CC" w14:textId="77777777" w:rsidTr="00627174">
        <w:tc>
          <w:tcPr>
            <w:tcW w:w="1271" w:type="dxa"/>
          </w:tcPr>
          <w:p w14:paraId="0CCBDF14" w14:textId="77777777" w:rsidR="00076E74" w:rsidRPr="001D1829" w:rsidRDefault="00076E74" w:rsidP="000D269A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1D1829">
              <w:rPr>
                <w:rFonts w:ascii="Times New Roman" w:hAnsi="Times New Roman" w:cs="Times New Roman"/>
                <w:color w:val="000000"/>
                <w:szCs w:val="24"/>
              </w:rPr>
              <w:t>YearsEmployed</w:t>
            </w:r>
            <w:proofErr w:type="spellEnd"/>
          </w:p>
        </w:tc>
        <w:tc>
          <w:tcPr>
            <w:tcW w:w="3119" w:type="dxa"/>
          </w:tcPr>
          <w:p w14:paraId="0439A7E2" w14:textId="77777777" w:rsidR="00076E74" w:rsidRPr="001D1829" w:rsidRDefault="001D1829" w:rsidP="00FA6463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Years employed</w:t>
            </w:r>
          </w:p>
        </w:tc>
        <w:tc>
          <w:tcPr>
            <w:tcW w:w="1701" w:type="dxa"/>
          </w:tcPr>
          <w:p w14:paraId="32EA439F" w14:textId="77777777" w:rsidR="00076E74" w:rsidRPr="001D1829" w:rsidRDefault="00076E74" w:rsidP="00076E7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05" w:type="dxa"/>
          </w:tcPr>
          <w:p w14:paraId="6030FF47" w14:textId="77777777" w:rsidR="00076E74" w:rsidRPr="001D1829" w:rsidRDefault="00076E74" w:rsidP="00076E7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076E74" w:rsidRPr="001D1829" w14:paraId="4686DDA1" w14:textId="77777777" w:rsidTr="00627174">
        <w:tc>
          <w:tcPr>
            <w:tcW w:w="1271" w:type="dxa"/>
          </w:tcPr>
          <w:p w14:paraId="68157D8C" w14:textId="77777777" w:rsidR="001D1829" w:rsidRPr="001D1829" w:rsidRDefault="001D1829" w:rsidP="001D1829">
            <w:pPr>
              <w:widowControl/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Prior default</w:t>
            </w:r>
          </w:p>
          <w:p w14:paraId="1B7E6437" w14:textId="77777777" w:rsidR="00076E74" w:rsidRPr="001D1829" w:rsidRDefault="00076E74" w:rsidP="001D1829">
            <w:pPr>
              <w:widowControl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5AD74B39" w14:textId="77777777" w:rsidR="001D1829" w:rsidRPr="001D1829" w:rsidRDefault="001D1829" w:rsidP="001D182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Prior default, 0=no prior defaults, 1=prior default</w:t>
            </w:r>
          </w:p>
          <w:p w14:paraId="106DC139" w14:textId="77777777" w:rsidR="00076E74" w:rsidRPr="001D1829" w:rsidRDefault="00076E74" w:rsidP="00FA6463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</w:p>
        </w:tc>
        <w:tc>
          <w:tcPr>
            <w:tcW w:w="1701" w:type="dxa"/>
          </w:tcPr>
          <w:p w14:paraId="5D9A5051" w14:textId="77777777" w:rsidR="00076E74" w:rsidRPr="001D1829" w:rsidRDefault="001D1829" w:rsidP="00076E7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0/1</w:t>
            </w:r>
          </w:p>
        </w:tc>
        <w:tc>
          <w:tcPr>
            <w:tcW w:w="2205" w:type="dxa"/>
          </w:tcPr>
          <w:p w14:paraId="04081E81" w14:textId="77777777" w:rsidR="00076E74" w:rsidRPr="001D1829" w:rsidRDefault="001D1829" w:rsidP="00076E74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 w:rsidR="00627174"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</w:tr>
      <w:tr w:rsidR="001D1829" w:rsidRPr="001D1829" w14:paraId="20C69C4D" w14:textId="77777777" w:rsidTr="00627174">
        <w:tc>
          <w:tcPr>
            <w:tcW w:w="1271" w:type="dxa"/>
          </w:tcPr>
          <w:p w14:paraId="3EF14E1E" w14:textId="77777777" w:rsidR="001D1829" w:rsidRPr="001D1829" w:rsidRDefault="001D1829" w:rsidP="001D182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Employed</w:t>
            </w:r>
          </w:p>
          <w:p w14:paraId="4A4EAC90" w14:textId="77777777" w:rsidR="001D1829" w:rsidRPr="001D1829" w:rsidRDefault="001D1829" w:rsidP="001D1829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473EFE15" w14:textId="77777777" w:rsidR="001D1829" w:rsidRPr="001D1829" w:rsidRDefault="001D1829" w:rsidP="001D1829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 w:rsidRPr="001D1829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Employed, 0=not employed, 1=employed</w:t>
            </w:r>
          </w:p>
        </w:tc>
        <w:tc>
          <w:tcPr>
            <w:tcW w:w="1701" w:type="dxa"/>
          </w:tcPr>
          <w:p w14:paraId="56A64970" w14:textId="77777777" w:rsidR="001D1829" w:rsidRPr="001D1829" w:rsidRDefault="001D1829" w:rsidP="001D18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D18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0/1</w:t>
            </w:r>
          </w:p>
        </w:tc>
        <w:tc>
          <w:tcPr>
            <w:tcW w:w="2205" w:type="dxa"/>
          </w:tcPr>
          <w:p w14:paraId="445C3769" w14:textId="77777777" w:rsidR="001D1829" w:rsidRPr="001D1829" w:rsidRDefault="001D1829" w:rsidP="001D1829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 w:rsidR="00627174"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</w:tr>
      <w:tr w:rsidR="00076E74" w:rsidRPr="001D1829" w14:paraId="4342B52D" w14:textId="77777777" w:rsidTr="00627174">
        <w:tc>
          <w:tcPr>
            <w:tcW w:w="1271" w:type="dxa"/>
          </w:tcPr>
          <w:p w14:paraId="7E66F1B0" w14:textId="77777777" w:rsidR="00076E74" w:rsidRPr="001D1829" w:rsidRDefault="00627174" w:rsidP="000D269A">
            <w:pPr>
              <w:widowControl/>
              <w:rPr>
                <w:rFonts w:ascii="Times New Roman" w:hAnsi="Times New Roman" w:cs="Times New Roman"/>
                <w:color w:val="12365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Credit score</w:t>
            </w:r>
          </w:p>
        </w:tc>
        <w:tc>
          <w:tcPr>
            <w:tcW w:w="3119" w:type="dxa"/>
          </w:tcPr>
          <w:p w14:paraId="4E52E439" w14:textId="77777777" w:rsidR="00076E74" w:rsidRPr="001D1829" w:rsidRDefault="00627174" w:rsidP="00FA6463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Times New Roman" w:eastAsia="新細明體" w:hAnsi="Times New Roman" w:cs="Times New Roman"/>
                <w:bCs/>
                <w:color w:val="202124"/>
                <w:kern w:val="0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Credit score (this feature has been scaled)</w:t>
            </w:r>
          </w:p>
        </w:tc>
        <w:tc>
          <w:tcPr>
            <w:tcW w:w="1701" w:type="dxa"/>
          </w:tcPr>
          <w:p w14:paraId="5D0A3F23" w14:textId="77777777" w:rsidR="00076E74" w:rsidRPr="001D1829" w:rsidRDefault="00076E74" w:rsidP="00076E7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05" w:type="dxa"/>
          </w:tcPr>
          <w:p w14:paraId="6D251926" w14:textId="77777777" w:rsidR="00076E74" w:rsidRPr="001D1829" w:rsidRDefault="00076E74" w:rsidP="00076E7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474F" w:rsidRPr="001D1829" w14:paraId="44761F7A" w14:textId="77777777" w:rsidTr="00627174">
        <w:tc>
          <w:tcPr>
            <w:tcW w:w="1271" w:type="dxa"/>
          </w:tcPr>
          <w:p w14:paraId="712D4840" w14:textId="77777777" w:rsidR="0077474F" w:rsidRDefault="0077474F" w:rsidP="0077474F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Drivers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license, </w:t>
            </w:r>
          </w:p>
          <w:p w14:paraId="7139B556" w14:textId="77777777" w:rsidR="0077474F" w:rsidRDefault="0077474F" w:rsidP="0077474F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1D1829">
              <w:rPr>
                <w:rFonts w:ascii="Times New Roman" w:hAnsi="Times New Roman" w:cs="Times New Roman"/>
                <w:color w:val="123654"/>
                <w:szCs w:val="24"/>
              </w:rPr>
              <w:t>t, f.</w:t>
            </w:r>
          </w:p>
        </w:tc>
        <w:tc>
          <w:tcPr>
            <w:tcW w:w="3119" w:type="dxa"/>
          </w:tcPr>
          <w:p w14:paraId="4DEE8845" w14:textId="77777777" w:rsidR="0077474F" w:rsidRDefault="0077474F" w:rsidP="0077474F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0=no license, 1=has license</w:t>
            </w:r>
          </w:p>
        </w:tc>
        <w:tc>
          <w:tcPr>
            <w:tcW w:w="1701" w:type="dxa"/>
          </w:tcPr>
          <w:p w14:paraId="52EEABC9" w14:textId="77777777" w:rsidR="0077474F" w:rsidRPr="001D1829" w:rsidRDefault="0077474F" w:rsidP="007747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</w:t>
            </w:r>
          </w:p>
        </w:tc>
        <w:tc>
          <w:tcPr>
            <w:tcW w:w="2205" w:type="dxa"/>
          </w:tcPr>
          <w:p w14:paraId="29412D5D" w14:textId="77777777" w:rsidR="0077474F" w:rsidRPr="001D1829" w:rsidRDefault="0077474F" w:rsidP="0077474F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</w:tr>
      <w:tr w:rsidR="00627174" w:rsidRPr="001D1829" w14:paraId="06D21DD3" w14:textId="77777777" w:rsidTr="00627174">
        <w:tc>
          <w:tcPr>
            <w:tcW w:w="1271" w:type="dxa"/>
          </w:tcPr>
          <w:p w14:paraId="02A26B3C" w14:textId="77777777" w:rsidR="00627174" w:rsidRDefault="00627174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Citizenship</w:t>
            </w:r>
          </w:p>
          <w:p w14:paraId="2BF87D18" w14:textId="77777777" w:rsidR="00627174" w:rsidRDefault="00627174" w:rsidP="000D269A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/p/s</w:t>
            </w:r>
          </w:p>
        </w:tc>
        <w:tc>
          <w:tcPr>
            <w:tcW w:w="3119" w:type="dxa"/>
          </w:tcPr>
          <w:p w14:paraId="76E3C035" w14:textId="77777777" w:rsidR="00627174" w:rsidRDefault="00627174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Citizenship, </w:t>
            </w:r>
          </w:p>
          <w:p w14:paraId="1A51B4D5" w14:textId="77777777" w:rsidR="00627174" w:rsidRDefault="00627174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either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ByBirth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ByOtherMeans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Temporary</w:t>
            </w:r>
          </w:p>
          <w:p w14:paraId="4B93015B" w14:textId="77777777" w:rsidR="00627174" w:rsidRPr="00627174" w:rsidRDefault="00627174" w:rsidP="00FA6463">
            <w:pPr>
              <w:widowControl/>
              <w:shd w:val="clear" w:color="auto" w:fill="FFFFFF"/>
              <w:spacing w:line="360" w:lineRule="atLeast"/>
              <w:textAlignment w:val="baseline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14:paraId="61A7DFD1" w14:textId="77777777" w:rsidR="00627174" w:rsidRDefault="00627174" w:rsidP="00076E7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ByBirth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ByOtherMeans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or Temporary</w:t>
            </w:r>
          </w:p>
        </w:tc>
        <w:tc>
          <w:tcPr>
            <w:tcW w:w="2205" w:type="dxa"/>
          </w:tcPr>
          <w:p w14:paraId="00423404" w14:textId="77777777" w:rsidR="00627174" w:rsidRPr="001D1829" w:rsidRDefault="00627174" w:rsidP="00076E74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</w:tr>
      <w:tr w:rsidR="00627174" w:rsidRPr="001D1829" w14:paraId="1B419966" w14:textId="77777777" w:rsidTr="00627174">
        <w:tc>
          <w:tcPr>
            <w:tcW w:w="1271" w:type="dxa"/>
          </w:tcPr>
          <w:p w14:paraId="45CEED1D" w14:textId="77777777" w:rsidR="00627174" w:rsidRDefault="00627174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ZipCode</w:t>
            </w:r>
            <w:proofErr w:type="spellEnd"/>
          </w:p>
        </w:tc>
        <w:tc>
          <w:tcPr>
            <w:tcW w:w="3119" w:type="dxa"/>
          </w:tcPr>
          <w:p w14:paraId="2E6B4200" w14:textId="77777777" w:rsidR="00627174" w:rsidRDefault="00627174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14:paraId="63CFC7B3" w14:textId="77777777" w:rsidR="00627174" w:rsidRDefault="00627174" w:rsidP="00076E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05" w:type="dxa"/>
          </w:tcPr>
          <w:p w14:paraId="352D05BB" w14:textId="77777777" w:rsidR="00627174" w:rsidRPr="001D1829" w:rsidRDefault="0077474F" w:rsidP="00076E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emove</w:t>
            </w:r>
          </w:p>
        </w:tc>
      </w:tr>
      <w:tr w:rsidR="0077474F" w:rsidRPr="001D1829" w14:paraId="06F07981" w14:textId="77777777" w:rsidTr="00627174">
        <w:tc>
          <w:tcPr>
            <w:tcW w:w="1271" w:type="dxa"/>
          </w:tcPr>
          <w:p w14:paraId="3EA695F4" w14:textId="77777777" w:rsidR="0077474F" w:rsidRDefault="0077474F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Income </w:t>
            </w:r>
          </w:p>
        </w:tc>
        <w:tc>
          <w:tcPr>
            <w:tcW w:w="3119" w:type="dxa"/>
          </w:tcPr>
          <w:p w14:paraId="17D37873" w14:textId="77777777" w:rsidR="0077474F" w:rsidRDefault="0077474F" w:rsidP="006271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Income (this feature has been scaled)</w:t>
            </w:r>
          </w:p>
        </w:tc>
        <w:tc>
          <w:tcPr>
            <w:tcW w:w="1701" w:type="dxa"/>
          </w:tcPr>
          <w:p w14:paraId="26C0A035" w14:textId="77777777" w:rsidR="0077474F" w:rsidRDefault="0077474F" w:rsidP="00076E74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05" w:type="dxa"/>
          </w:tcPr>
          <w:p w14:paraId="46CECF38" w14:textId="77777777" w:rsidR="0077474F" w:rsidRDefault="0077474F" w:rsidP="00076E74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474F" w:rsidRPr="001D1829" w14:paraId="1E5F2401" w14:textId="77777777" w:rsidTr="00627174">
        <w:tc>
          <w:tcPr>
            <w:tcW w:w="1271" w:type="dxa"/>
          </w:tcPr>
          <w:p w14:paraId="5271FB64" w14:textId="77777777" w:rsidR="0077474F" w:rsidRDefault="0077474F" w:rsidP="0077474F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Approved, +/-</w:t>
            </w:r>
          </w:p>
        </w:tc>
        <w:tc>
          <w:tcPr>
            <w:tcW w:w="3119" w:type="dxa"/>
          </w:tcPr>
          <w:p w14:paraId="79C607A3" w14:textId="77777777" w:rsidR="0077474F" w:rsidRDefault="0077474F" w:rsidP="0077474F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0=not approved, 1=approved</w:t>
            </w:r>
          </w:p>
        </w:tc>
        <w:tc>
          <w:tcPr>
            <w:tcW w:w="1701" w:type="dxa"/>
          </w:tcPr>
          <w:p w14:paraId="3D1FF007" w14:textId="77777777" w:rsidR="0077474F" w:rsidRDefault="0077474F" w:rsidP="0077474F">
            <w:pPr>
              <w:widowControl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/1</w:t>
            </w:r>
          </w:p>
        </w:tc>
        <w:tc>
          <w:tcPr>
            <w:tcW w:w="2205" w:type="dxa"/>
          </w:tcPr>
          <w:p w14:paraId="0D48011B" w14:textId="77777777" w:rsidR="0077474F" w:rsidRPr="001D1829" w:rsidRDefault="0077474F" w:rsidP="0077474F">
            <w:pPr>
              <w:rPr>
                <w:rFonts w:ascii="Times New Roman" w:hAnsi="Times New Roman" w:cs="Times New Roman"/>
                <w:szCs w:val="24"/>
              </w:rPr>
            </w:pPr>
            <w:r w:rsidRPr="001D1829">
              <w:rPr>
                <w:rFonts w:ascii="Times New Roman" w:hAnsi="Times New Roman" w:cs="Times New Roman"/>
                <w:szCs w:val="24"/>
              </w:rPr>
              <w:t>Judge yourself (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1D1829">
              <w:rPr>
                <w:rFonts w:ascii="Times New Roman" w:hAnsi="Times New Roman" w:cs="Times New Roman"/>
                <w:szCs w:val="24"/>
              </w:rPr>
              <w:t>%)</w:t>
            </w:r>
          </w:p>
        </w:tc>
      </w:tr>
    </w:tbl>
    <w:p w14:paraId="42F500DF" w14:textId="77777777" w:rsidR="00127270" w:rsidRDefault="00127270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</w:p>
    <w:p w14:paraId="4C2F41EE" w14:textId="3A0A7756" w:rsidR="00627174" w:rsidRDefault="00627174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 w:hint="eastAsia"/>
          <w:color w:val="5F6368"/>
          <w:sz w:val="18"/>
          <w:szCs w:val="18"/>
          <w:shd w:val="clear" w:color="auto" w:fill="FFFFFF"/>
        </w:rPr>
        <w:t>請貼出</w:t>
      </w:r>
      <w:proofErr w:type="gramEnd"/>
      <w:r>
        <w:rPr>
          <w:rFonts w:ascii="Arial" w:hAnsi="Arial" w:cs="Arial" w:hint="eastAsia"/>
          <w:color w:val="5F6368"/>
          <w:sz w:val="18"/>
          <w:szCs w:val="18"/>
          <w:shd w:val="clear" w:color="auto" w:fill="FFFFFF"/>
        </w:rPr>
        <w:t>您的</w:t>
      </w:r>
      <w:r>
        <w:rPr>
          <w:rFonts w:ascii="Arial" w:hAnsi="Arial" w:cs="Arial" w:hint="eastAsia"/>
          <w:color w:val="5F6368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5F6368"/>
          <w:sz w:val="18"/>
          <w:szCs w:val="18"/>
          <w:shd w:val="clear" w:color="auto" w:fill="FFFFFF"/>
        </w:rPr>
        <w:t>rocess.</w:t>
      </w:r>
      <w:r w:rsidR="0077474F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 (12%)</w:t>
      </w:r>
    </w:p>
    <w:p w14:paraId="3E90FD07" w14:textId="5B47C6C4" w:rsidR="008D3CF8" w:rsidRDefault="008D3CF8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</w:p>
    <w:p w14:paraId="6BA12325" w14:textId="77777777" w:rsidR="008D3CF8" w:rsidRDefault="008D3CF8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</w:p>
    <w:p w14:paraId="4C0115E9" w14:textId="77777777" w:rsidR="00627174" w:rsidRDefault="00627174">
      <w:pPr>
        <w:rPr>
          <w:rFonts w:ascii="Arial" w:hAnsi="Arial" w:cs="Arial"/>
          <w:color w:val="5F6368"/>
          <w:sz w:val="18"/>
          <w:szCs w:val="18"/>
          <w:shd w:val="clear" w:color="auto" w:fill="FFFFFF"/>
        </w:rPr>
      </w:pPr>
    </w:p>
    <w:p w14:paraId="60B26C4D" w14:textId="77777777" w:rsidR="001D1829" w:rsidRDefault="00627174" w:rsidP="001D1829">
      <w:pPr>
        <w:rPr>
          <w:lang w:eastAsia="zh-HK"/>
        </w:rPr>
      </w:pPr>
      <w:r>
        <w:t>2</w:t>
      </w:r>
      <w:r w:rsidR="001D1829">
        <w:rPr>
          <w:rFonts w:hint="eastAsia"/>
        </w:rPr>
        <w:t xml:space="preserve">. </w:t>
      </w:r>
      <w:r w:rsidR="001D1829">
        <w:rPr>
          <w:rFonts w:hint="eastAsia"/>
          <w:lang w:eastAsia="zh-HK"/>
        </w:rPr>
        <w:t>太棒了</w:t>
      </w:r>
      <w:r w:rsidR="001D1829">
        <w:rPr>
          <w:rFonts w:hint="eastAsia"/>
          <w:lang w:eastAsia="zh-HK"/>
        </w:rPr>
        <w:t>,</w:t>
      </w:r>
      <w:r w:rsidR="001D1829">
        <w:rPr>
          <w:rFonts w:hint="eastAsia"/>
          <w:lang w:eastAsia="zh-HK"/>
        </w:rPr>
        <w:t>現在我們終於可以開始進行一些敍述統計了</w:t>
      </w:r>
      <w:r w:rsidR="001D1829">
        <w:rPr>
          <w:rFonts w:hint="eastAsia"/>
          <w:lang w:eastAsia="zh-HK"/>
        </w:rPr>
        <w:t>,</w:t>
      </w:r>
    </w:p>
    <w:p w14:paraId="37F1ABF3" w14:textId="77777777" w:rsidR="001D1829" w:rsidRDefault="001D1829" w:rsidP="001D1829">
      <w:pPr>
        <w:rPr>
          <w:lang w:eastAsia="zh-HK"/>
        </w:rPr>
      </w:pPr>
      <w:r>
        <w:rPr>
          <w:lang w:eastAsia="zh-HK"/>
        </w:rPr>
        <w:lastRenderedPageBreak/>
        <w:tab/>
      </w:r>
      <w:r w:rsidR="00627174">
        <w:t>2</w:t>
      </w:r>
      <w:r>
        <w:rPr>
          <w:rFonts w:hint="eastAsia"/>
        </w:rPr>
        <w:t>-1</w:t>
      </w:r>
      <w:r>
        <w:rPr>
          <w:lang w:eastAsia="zh-HK"/>
        </w:rPr>
        <w:t xml:space="preserve"> </w:t>
      </w:r>
      <w:r>
        <w:rPr>
          <w:rFonts w:hint="eastAsia"/>
        </w:rPr>
        <w:t>(</w:t>
      </w:r>
      <w:r w:rsidR="0077474F">
        <w:t>10</w:t>
      </w:r>
      <w:r>
        <w:rPr>
          <w:rFonts w:hint="eastAsia"/>
        </w:rPr>
        <w:t>%)</w:t>
      </w:r>
      <w:r>
        <w:rPr>
          <w:rFonts w:hint="eastAsia"/>
          <w:lang w:eastAsia="zh-HK"/>
        </w:rPr>
        <w:t>請問您最後留下幾筆資料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還有缺漏值嗎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  <w:lang w:eastAsia="zh-HK"/>
        </w:rPr>
        <w:t>那些欄位</w:t>
      </w:r>
      <w:r>
        <w:rPr>
          <w:rFonts w:hint="eastAsia"/>
        </w:rPr>
        <w:t>?</w:t>
      </w:r>
    </w:p>
    <w:p w14:paraId="4D5E6B48" w14:textId="77777777" w:rsidR="001D1829" w:rsidRDefault="001D1829" w:rsidP="001D1829">
      <w:pPr>
        <w:rPr>
          <w:lang w:eastAsia="zh-HK"/>
        </w:rPr>
      </w:pPr>
      <w:r>
        <w:tab/>
      </w:r>
      <w:r w:rsidR="00627174">
        <w:t>2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(</w:t>
      </w:r>
      <w:r w:rsidR="0077474F">
        <w:t>10</w:t>
      </w:r>
      <w:r>
        <w:rPr>
          <w:rFonts w:hint="eastAsia"/>
        </w:rPr>
        <w:t>%)</w:t>
      </w:r>
      <w:r>
        <w:t xml:space="preserve"> </w:t>
      </w:r>
      <w:r>
        <w:rPr>
          <w:rFonts w:hint="eastAsia"/>
          <w:lang w:eastAsia="zh-HK"/>
        </w:rPr>
        <w:t>您建議怎麼處理這些缺漏值</w:t>
      </w:r>
      <w:r>
        <w:rPr>
          <w:rFonts w:hint="eastAsia"/>
        </w:rPr>
        <w:t>,</w:t>
      </w:r>
      <w:r>
        <w:rPr>
          <w:rFonts w:hint="eastAsia"/>
          <w:lang w:eastAsia="zh-HK"/>
        </w:rPr>
        <w:t>請說明並進行必要之處置</w:t>
      </w:r>
    </w:p>
    <w:p w14:paraId="3A469979" w14:textId="77777777" w:rsidR="001D1829" w:rsidRDefault="001D1829" w:rsidP="001D1829">
      <w:pPr>
        <w:rPr>
          <w:lang w:eastAsia="zh-HK"/>
        </w:rPr>
      </w:pPr>
    </w:p>
    <w:p w14:paraId="417A9B83" w14:textId="77777777" w:rsidR="001D1829" w:rsidRDefault="00627174" w:rsidP="001D1829">
      <w:r>
        <w:t>3</w:t>
      </w:r>
      <w:r w:rsidR="001D1829">
        <w:rPr>
          <w:rFonts w:hint="eastAsia"/>
        </w:rPr>
        <w:t>.</w:t>
      </w:r>
      <w:r w:rsidR="001D1829">
        <w:t xml:space="preserve"> </w:t>
      </w:r>
      <w:r w:rsidR="001D1829">
        <w:rPr>
          <w:rFonts w:hint="eastAsia"/>
          <w:lang w:eastAsia="zh-HK"/>
        </w:rPr>
        <w:t>有圖有真相</w:t>
      </w:r>
      <w:r w:rsidR="001D1829">
        <w:rPr>
          <w:rFonts w:hint="eastAsia"/>
        </w:rPr>
        <w:t>,</w:t>
      </w:r>
      <w:r w:rsidR="001D1829">
        <w:rPr>
          <w:rFonts w:hint="eastAsia"/>
          <w:lang w:eastAsia="zh-HK"/>
        </w:rPr>
        <w:t>請畫出</w:t>
      </w:r>
      <w:r w:rsidR="001D1829">
        <w:rPr>
          <w:rFonts w:hint="eastAsia"/>
        </w:rPr>
        <w:t>2</w:t>
      </w:r>
      <w:r w:rsidR="001D1829">
        <w:rPr>
          <w:rFonts w:hint="eastAsia"/>
          <w:lang w:eastAsia="zh-HK"/>
        </w:rPr>
        <w:t>張圖</w:t>
      </w:r>
      <w:r w:rsidR="001D1829">
        <w:rPr>
          <w:rFonts w:hint="eastAsia"/>
        </w:rPr>
        <w:t>,</w:t>
      </w:r>
      <w:r w:rsidR="001D1829">
        <w:rPr>
          <w:rFonts w:hint="eastAsia"/>
          <w:lang w:eastAsia="zh-HK"/>
        </w:rPr>
        <w:t>並加以說明</w:t>
      </w:r>
      <w:r w:rsidR="001D1829">
        <w:rPr>
          <w:rFonts w:asciiTheme="minorEastAsia" w:hAnsiTheme="minorEastAsia" w:hint="eastAsia"/>
          <w:lang w:eastAsia="zh-HK"/>
        </w:rPr>
        <w:t>。</w:t>
      </w:r>
      <w:r w:rsidR="001D1829">
        <w:rPr>
          <w:rFonts w:asciiTheme="minorEastAsia" w:hAnsiTheme="minorEastAsia" w:hint="eastAsia"/>
        </w:rPr>
        <w:t>(</w:t>
      </w:r>
      <w:r w:rsidR="0077474F">
        <w:rPr>
          <w:rFonts w:asciiTheme="minorEastAsia" w:hAnsiTheme="minorEastAsia"/>
        </w:rPr>
        <w:t>25</w:t>
      </w:r>
      <w:r w:rsidR="001D1829">
        <w:rPr>
          <w:rFonts w:asciiTheme="minorEastAsia" w:hAnsiTheme="minorEastAsia" w:hint="eastAsia"/>
        </w:rPr>
        <w:t>%)</w:t>
      </w:r>
    </w:p>
    <w:p w14:paraId="17ACC14A" w14:textId="77777777" w:rsidR="00127270" w:rsidRDefault="001D1829">
      <w:r>
        <w:rPr>
          <w:noProof/>
        </w:rPr>
        <w:drawing>
          <wp:inline distT="0" distB="0" distL="0" distR="0" wp14:anchorId="38FEE703" wp14:editId="25F131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F69" w14:textId="77777777" w:rsidR="001D1829" w:rsidRDefault="001D1829"/>
    <w:p w14:paraId="1E763C95" w14:textId="7C39F4ED" w:rsidR="001D1829" w:rsidRDefault="001D1829">
      <w:r>
        <w:rPr>
          <w:rFonts w:hint="eastAsia"/>
          <w:noProof/>
        </w:rPr>
        <w:drawing>
          <wp:inline distT="0" distB="0" distL="0" distR="0" wp14:anchorId="31044242" wp14:editId="0B6E9A26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1ABD" w14:textId="30670E8E" w:rsidR="00F84D3F" w:rsidRDefault="00F84D3F"/>
    <w:p w14:paraId="619B5BAC" w14:textId="281240E2" w:rsidR="00083A30" w:rsidRDefault="00083A30" w:rsidP="00A12E62">
      <w:pPr>
        <w:widowControl/>
        <w:rPr>
          <w:rFonts w:hint="eastAsia"/>
        </w:rPr>
      </w:pPr>
    </w:p>
    <w:sectPr w:rsidR="00083A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A096" w14:textId="77777777" w:rsidR="007A181A" w:rsidRDefault="007A181A" w:rsidP="001D1829">
      <w:r>
        <w:separator/>
      </w:r>
    </w:p>
  </w:endnote>
  <w:endnote w:type="continuationSeparator" w:id="0">
    <w:p w14:paraId="59B2BDD2" w14:textId="77777777" w:rsidR="007A181A" w:rsidRDefault="007A181A" w:rsidP="001D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DF88" w14:textId="77777777" w:rsidR="007A181A" w:rsidRDefault="007A181A" w:rsidP="001D1829">
      <w:r>
        <w:separator/>
      </w:r>
    </w:p>
  </w:footnote>
  <w:footnote w:type="continuationSeparator" w:id="0">
    <w:p w14:paraId="62F724CE" w14:textId="77777777" w:rsidR="007A181A" w:rsidRDefault="007A181A" w:rsidP="001D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D85"/>
    <w:multiLevelType w:val="hybridMultilevel"/>
    <w:tmpl w:val="FFF28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E81CB5"/>
    <w:multiLevelType w:val="hybridMultilevel"/>
    <w:tmpl w:val="7C3445AE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B02A2C"/>
    <w:multiLevelType w:val="hybridMultilevel"/>
    <w:tmpl w:val="DAA80128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E271E3"/>
    <w:multiLevelType w:val="hybridMultilevel"/>
    <w:tmpl w:val="2C1C7DD0"/>
    <w:lvl w:ilvl="0" w:tplc="597A3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F23D42"/>
    <w:multiLevelType w:val="hybridMultilevel"/>
    <w:tmpl w:val="DAA80128"/>
    <w:lvl w:ilvl="0" w:tplc="CD6C4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7017342">
    <w:abstractNumId w:val="3"/>
  </w:num>
  <w:num w:numId="2" w16cid:durableId="605774682">
    <w:abstractNumId w:val="4"/>
  </w:num>
  <w:num w:numId="3" w16cid:durableId="1640257981">
    <w:abstractNumId w:val="2"/>
  </w:num>
  <w:num w:numId="4" w16cid:durableId="2064404687">
    <w:abstractNumId w:val="1"/>
  </w:num>
  <w:num w:numId="5" w16cid:durableId="25764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0"/>
    <w:rsid w:val="00076E74"/>
    <w:rsid w:val="00083A30"/>
    <w:rsid w:val="000D269A"/>
    <w:rsid w:val="000F3D16"/>
    <w:rsid w:val="00127270"/>
    <w:rsid w:val="001D1829"/>
    <w:rsid w:val="00340E80"/>
    <w:rsid w:val="003E2B37"/>
    <w:rsid w:val="00443D0B"/>
    <w:rsid w:val="00627174"/>
    <w:rsid w:val="0077474F"/>
    <w:rsid w:val="00785777"/>
    <w:rsid w:val="007A181A"/>
    <w:rsid w:val="007E15F9"/>
    <w:rsid w:val="008D3CF8"/>
    <w:rsid w:val="00A12E62"/>
    <w:rsid w:val="00C217AE"/>
    <w:rsid w:val="00CB07E2"/>
    <w:rsid w:val="00CE6E93"/>
    <w:rsid w:val="00E43EC8"/>
    <w:rsid w:val="00F84D3F"/>
    <w:rsid w:val="00FA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80DEB"/>
  <w15:chartTrackingRefBased/>
  <w15:docId w15:val="{B79FC58C-ABCD-407C-BB06-5ED28431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269A"/>
    <w:pPr>
      <w:ind w:leftChars="200" w:left="480"/>
    </w:pPr>
  </w:style>
  <w:style w:type="paragraph" w:customStyle="1" w:styleId="sc-diourr">
    <w:name w:val="sc-diourr"/>
    <w:basedOn w:val="a"/>
    <w:rsid w:val="000D26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c-ikzpkk">
    <w:name w:val="sc-ikzpkk"/>
    <w:basedOn w:val="a0"/>
    <w:rsid w:val="00785777"/>
  </w:style>
  <w:style w:type="paragraph" w:styleId="a5">
    <w:name w:val="header"/>
    <w:basedOn w:val="a"/>
    <w:link w:val="a6"/>
    <w:uiPriority w:val="99"/>
    <w:unhideWhenUsed/>
    <w:rsid w:val="001D1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18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1829"/>
    <w:rPr>
      <w:sz w:val="20"/>
      <w:szCs w:val="20"/>
    </w:rPr>
  </w:style>
  <w:style w:type="character" w:styleId="a9">
    <w:name w:val="Hyperlink"/>
    <w:basedOn w:val="a0"/>
    <w:uiPriority w:val="99"/>
    <w:unhideWhenUsed/>
    <w:rsid w:val="00083A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Chen-Shu Wang</dc:creator>
  <cp:keywords/>
  <dc:description/>
  <cp:lastModifiedBy>哲平 何</cp:lastModifiedBy>
  <cp:revision>12</cp:revision>
  <dcterms:created xsi:type="dcterms:W3CDTF">2023-03-16T13:43:00Z</dcterms:created>
  <dcterms:modified xsi:type="dcterms:W3CDTF">2023-03-22T03:52:00Z</dcterms:modified>
</cp:coreProperties>
</file>