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99B09" w14:textId="53248D4B" w:rsidR="00B36CC7" w:rsidRPr="0011528D" w:rsidRDefault="00B36CC7" w:rsidP="004A4544">
      <w:pPr>
        <w:ind w:left="480" w:hanging="480"/>
        <w:jc w:val="center"/>
        <w:rPr>
          <w:rFonts w:ascii="微軟正黑體" w:eastAsia="微軟正黑體" w:hAnsi="微軟正黑體" w:hint="eastAsia"/>
          <w:szCs w:val="24"/>
        </w:rPr>
      </w:pPr>
      <w:r w:rsidRPr="0011528D">
        <w:rPr>
          <w:rFonts w:ascii="微軟正黑體" w:eastAsia="微軟正黑體" w:hAnsi="微軟正黑體" w:hint="eastAsia"/>
          <w:szCs w:val="24"/>
        </w:rPr>
        <w:t xml:space="preserve">金融大數據 </w:t>
      </w:r>
      <w:r w:rsidR="001A598E" w:rsidRPr="0011528D">
        <w:rPr>
          <w:rFonts w:ascii="微軟正黑體" w:eastAsia="微軟正黑體" w:hAnsi="微軟正黑體"/>
          <w:szCs w:val="24"/>
        </w:rPr>
        <w:t>2023/4/14</w:t>
      </w:r>
      <w:r w:rsidRPr="0011528D">
        <w:rPr>
          <w:rFonts w:ascii="微軟正黑體" w:eastAsia="微軟正黑體" w:hAnsi="微軟正黑體" w:hint="eastAsia"/>
          <w:szCs w:val="24"/>
        </w:rPr>
        <w:t xml:space="preserve"> 筆記</w:t>
      </w:r>
    </w:p>
    <w:p w14:paraId="3F355A40" w14:textId="54C384A6" w:rsidR="00EA54B9" w:rsidRPr="0011528D" w:rsidRDefault="00B0500F" w:rsidP="00B0500F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11528D">
        <w:rPr>
          <w:rFonts w:ascii="微軟正黑體" w:eastAsia="微軟正黑體" w:hAnsi="微軟正黑體" w:hint="eastAsia"/>
        </w:rPr>
        <w:t>最好的分組方式</w:t>
      </w:r>
    </w:p>
    <w:p w14:paraId="774A85B8" w14:textId="02FCCE52" w:rsidR="00B0500F" w:rsidRPr="0011528D" w:rsidRDefault="00B71D3B" w:rsidP="00B71D3B">
      <w:pPr>
        <w:rPr>
          <w:rFonts w:ascii="微軟正黑體" w:eastAsia="微軟正黑體" w:hAnsi="微軟正黑體"/>
        </w:rPr>
      </w:pPr>
      <w:r w:rsidRPr="0011528D">
        <w:rPr>
          <w:rFonts w:ascii="微軟正黑體" w:eastAsia="微軟正黑體" w:hAnsi="微軟正黑體" w:hint="eastAsia"/>
        </w:rPr>
        <w:t>群內的相似性越高</w:t>
      </w:r>
      <w:r w:rsidR="005F1B14" w:rsidRPr="0011528D">
        <w:rPr>
          <w:rFonts w:ascii="微軟正黑體" w:eastAsia="微軟正黑體" w:hAnsi="微軟正黑體" w:hint="eastAsia"/>
        </w:rPr>
        <w:t>越好</w:t>
      </w:r>
    </w:p>
    <w:p w14:paraId="6F0F0FAC" w14:textId="0F2A540A" w:rsidR="00B71D3B" w:rsidRPr="0011528D" w:rsidRDefault="00F046DD" w:rsidP="00B71D3B">
      <w:pPr>
        <w:rPr>
          <w:rFonts w:ascii="微軟正黑體" w:eastAsia="微軟正黑體" w:hAnsi="微軟正黑體" w:hint="eastAsia"/>
        </w:rPr>
      </w:pPr>
      <w:r w:rsidRPr="0011528D">
        <w:rPr>
          <w:rFonts w:ascii="微軟正黑體" w:eastAsia="微軟正黑體" w:hAnsi="微軟正黑體" w:hint="eastAsia"/>
        </w:rPr>
        <w:t>群間的</w:t>
      </w:r>
      <w:r w:rsidR="00244673" w:rsidRPr="0011528D">
        <w:rPr>
          <w:rFonts w:ascii="微軟正黑體" w:eastAsia="微軟正黑體" w:hAnsi="微軟正黑體" w:hint="eastAsia"/>
        </w:rPr>
        <w:t>相異</w:t>
      </w:r>
      <w:r w:rsidR="005F1B14" w:rsidRPr="0011528D">
        <w:rPr>
          <w:rFonts w:ascii="微軟正黑體" w:eastAsia="微軟正黑體" w:hAnsi="微軟正黑體" w:hint="eastAsia"/>
        </w:rPr>
        <w:t>程度</w:t>
      </w:r>
      <w:r w:rsidR="00244673" w:rsidRPr="0011528D">
        <w:rPr>
          <w:rFonts w:ascii="微軟正黑體" w:eastAsia="微軟正黑體" w:hAnsi="微軟正黑體" w:hint="eastAsia"/>
        </w:rPr>
        <w:t>越高</w:t>
      </w:r>
      <w:r w:rsidR="005F1B14" w:rsidRPr="0011528D">
        <w:rPr>
          <w:rFonts w:ascii="微軟正黑體" w:eastAsia="微軟正黑體" w:hAnsi="微軟正黑體" w:hint="eastAsia"/>
        </w:rPr>
        <w:t>越好</w:t>
      </w:r>
    </w:p>
    <w:p w14:paraId="523EE1DE" w14:textId="77777777" w:rsidR="00B0500F" w:rsidRPr="0011528D" w:rsidRDefault="00B0500F" w:rsidP="00B0500F">
      <w:pPr>
        <w:rPr>
          <w:rFonts w:ascii="微軟正黑體" w:eastAsia="微軟正黑體" w:hAnsi="微軟正黑體"/>
        </w:rPr>
      </w:pPr>
    </w:p>
    <w:p w14:paraId="3FDD1CFF" w14:textId="33637DFA" w:rsidR="0011528D" w:rsidRPr="0011528D" w:rsidRDefault="0011528D" w:rsidP="0011528D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11528D">
        <w:rPr>
          <w:rFonts w:ascii="微軟正黑體" w:eastAsia="微軟正黑體" w:hAnsi="微軟正黑體" w:hint="eastAsia"/>
        </w:rPr>
        <w:t>R/</w:t>
      </w:r>
      <w:r w:rsidRPr="0011528D">
        <w:rPr>
          <w:rFonts w:ascii="微軟正黑體" w:eastAsia="微軟正黑體" w:hAnsi="微軟正黑體"/>
        </w:rPr>
        <w:t>F/M</w:t>
      </w:r>
    </w:p>
    <w:p w14:paraId="02BC2531" w14:textId="6056FF57" w:rsidR="0011528D" w:rsidRPr="00766D11" w:rsidRDefault="0011528D" w:rsidP="00766D11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766D11">
        <w:rPr>
          <w:rFonts w:ascii="微軟正黑體" w:eastAsia="微軟正黑體" w:hAnsi="微軟正黑體" w:hint="eastAsia"/>
        </w:rPr>
        <w:t>R</w:t>
      </w:r>
      <w:r w:rsidRPr="00766D11">
        <w:rPr>
          <w:rFonts w:ascii="微軟正黑體" w:eastAsia="微軟正黑體" w:hAnsi="微軟正黑體"/>
        </w:rPr>
        <w:t xml:space="preserve">: Recency </w:t>
      </w:r>
      <w:r w:rsidRPr="00766D11">
        <w:rPr>
          <w:rFonts w:ascii="微軟正黑體" w:eastAsia="微軟正黑體" w:hAnsi="微軟正黑體" w:hint="eastAsia"/>
        </w:rPr>
        <w:t>最近什麼時候來買</w:t>
      </w:r>
      <w:r w:rsidR="005C04F0" w:rsidRPr="00766D11">
        <w:rPr>
          <w:rFonts w:ascii="微軟正黑體" w:eastAsia="微軟正黑體" w:hAnsi="微軟正黑體"/>
        </w:rPr>
        <w:br/>
      </w:r>
      <w:r w:rsidR="007B42E9" w:rsidRPr="00766D11">
        <w:rPr>
          <w:rFonts w:ascii="微軟正黑體" w:eastAsia="微軟正黑體" w:hAnsi="微軟正黑體" w:hint="eastAsia"/>
        </w:rPr>
        <w:t>→距離今天為止，</w:t>
      </w:r>
      <w:r w:rsidR="00677E36" w:rsidRPr="00766D11">
        <w:rPr>
          <w:rFonts w:ascii="微軟正黑體" w:eastAsia="微軟正黑體" w:hAnsi="微軟正黑體" w:hint="eastAsia"/>
        </w:rPr>
        <w:t>購買的時間越長，</w:t>
      </w:r>
      <w:r w:rsidR="00702715" w:rsidRPr="00766D11">
        <w:rPr>
          <w:rFonts w:ascii="微軟正黑體" w:eastAsia="微軟正黑體" w:hAnsi="微軟正黑體"/>
        </w:rPr>
        <w:t>Recency</w:t>
      </w:r>
      <w:r w:rsidR="00702715" w:rsidRPr="00766D11">
        <w:rPr>
          <w:rFonts w:ascii="微軟正黑體" w:eastAsia="微軟正黑體" w:hAnsi="微軟正黑體" w:hint="eastAsia"/>
        </w:rPr>
        <w:t>越低。</w:t>
      </w:r>
    </w:p>
    <w:p w14:paraId="58BE6D8C" w14:textId="351EC652" w:rsidR="00982068" w:rsidRPr="00766D11" w:rsidRDefault="00982068" w:rsidP="00766D11">
      <w:pPr>
        <w:pStyle w:val="a7"/>
        <w:ind w:leftChars="0"/>
        <w:rPr>
          <w:rFonts w:ascii="微軟正黑體" w:eastAsia="微軟正黑體" w:hAnsi="微軟正黑體"/>
        </w:rPr>
      </w:pPr>
      <w:r w:rsidRPr="00766D11">
        <w:rPr>
          <w:rFonts w:ascii="微軟正黑體" w:eastAsia="微軟正黑體" w:hAnsi="微軟正黑體" w:hint="eastAsia"/>
        </w:rPr>
        <w:t>〔作業Hint〕</w:t>
      </w:r>
      <w:r w:rsidR="00FF2A63" w:rsidRPr="00766D11">
        <w:rPr>
          <w:rFonts w:ascii="微軟正黑體" w:eastAsia="微軟正黑體" w:hAnsi="微軟正黑體" w:hint="eastAsia"/>
        </w:rPr>
        <w:t>Ag</w:t>
      </w:r>
      <w:r w:rsidR="00FF2A63" w:rsidRPr="00766D11">
        <w:rPr>
          <w:rFonts w:ascii="微軟正黑體" w:eastAsia="微軟正黑體" w:hAnsi="微軟正黑體"/>
        </w:rPr>
        <w:t>gregate</w:t>
      </w:r>
      <w:r w:rsidR="00BB7B85" w:rsidRPr="00766D11">
        <w:rPr>
          <w:rFonts w:ascii="微軟正黑體" w:eastAsia="微軟正黑體" w:hAnsi="微軟正黑體" w:hint="eastAsia"/>
        </w:rPr>
        <w:t xml:space="preserve"> 聚合</w:t>
      </w:r>
    </w:p>
    <w:p w14:paraId="495DC18F" w14:textId="6432228B" w:rsidR="00982068" w:rsidRPr="00766D11" w:rsidRDefault="00A27EC4" w:rsidP="00530AF9">
      <w:pPr>
        <w:pStyle w:val="a7"/>
        <w:numPr>
          <w:ilvl w:val="1"/>
          <w:numId w:val="3"/>
        </w:numPr>
        <w:ind w:leftChars="0"/>
        <w:rPr>
          <w:rFonts w:ascii="微軟正黑體" w:eastAsia="微軟正黑體" w:hAnsi="微軟正黑體" w:hint="eastAsia"/>
        </w:rPr>
      </w:pPr>
      <w:r w:rsidRPr="00766D11">
        <w:rPr>
          <w:rFonts w:ascii="微軟正黑體" w:eastAsia="微軟正黑體" w:hAnsi="微軟正黑體" w:hint="eastAsia"/>
        </w:rPr>
        <w:t>顧客ID</w:t>
      </w:r>
      <w:r w:rsidR="00FF2A63" w:rsidRPr="00766D11">
        <w:rPr>
          <w:rFonts w:ascii="微軟正黑體" w:eastAsia="微軟正黑體" w:hAnsi="微軟正黑體" w:hint="eastAsia"/>
        </w:rPr>
        <w:t xml:space="preserve"> </w:t>
      </w:r>
      <w:r w:rsidRPr="00766D11">
        <w:rPr>
          <w:rFonts w:ascii="微軟正黑體" w:eastAsia="微軟正黑體" w:hAnsi="微軟正黑體" w:hint="eastAsia"/>
        </w:rPr>
        <w:t>→</w:t>
      </w:r>
      <w:r w:rsidR="00FF2A63" w:rsidRPr="00766D11">
        <w:rPr>
          <w:rFonts w:ascii="微軟正黑體" w:eastAsia="微軟正黑體" w:hAnsi="微軟正黑體" w:hint="eastAsia"/>
        </w:rPr>
        <w:t xml:space="preserve"> </w:t>
      </w:r>
      <w:r w:rsidR="002100BE" w:rsidRPr="00766D11">
        <w:rPr>
          <w:rFonts w:ascii="微軟正黑體" w:eastAsia="微軟正黑體" w:hAnsi="微軟正黑體" w:hint="eastAsia"/>
        </w:rPr>
        <w:t>計算Recency</w:t>
      </w:r>
    </w:p>
    <w:p w14:paraId="01E35BC5" w14:textId="797D664D" w:rsidR="0011528D" w:rsidRPr="00766D11" w:rsidRDefault="0011528D" w:rsidP="00766D11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766D11">
        <w:rPr>
          <w:rFonts w:ascii="微軟正黑體" w:eastAsia="微軟正黑體" w:hAnsi="微軟正黑體" w:hint="eastAsia"/>
        </w:rPr>
        <w:t>F: Fr</w:t>
      </w:r>
      <w:r w:rsidRPr="00766D11">
        <w:rPr>
          <w:rFonts w:ascii="微軟正黑體" w:eastAsia="微軟正黑體" w:hAnsi="微軟正黑體"/>
        </w:rPr>
        <w:t xml:space="preserve">equency </w:t>
      </w:r>
      <w:r w:rsidR="00A56612" w:rsidRPr="00766D11">
        <w:rPr>
          <w:rFonts w:ascii="微軟正黑體" w:eastAsia="微軟正黑體" w:hAnsi="微軟正黑體" w:hint="eastAsia"/>
        </w:rPr>
        <w:t>購買頻率</w:t>
      </w:r>
    </w:p>
    <w:p w14:paraId="4DE4B66C" w14:textId="7FBB82D2" w:rsidR="008D5D36" w:rsidRDefault="00694C26" w:rsidP="00766D11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766D11">
        <w:rPr>
          <w:rFonts w:ascii="微軟正黑體" w:eastAsia="微軟正黑體" w:hAnsi="微軟正黑體" w:hint="eastAsia"/>
        </w:rPr>
        <w:t>M</w:t>
      </w:r>
      <w:r w:rsidRPr="00766D11">
        <w:rPr>
          <w:rFonts w:ascii="微軟正黑體" w:eastAsia="微軟正黑體" w:hAnsi="微軟正黑體"/>
        </w:rPr>
        <w:t xml:space="preserve">: Money </w:t>
      </w:r>
      <w:r w:rsidRPr="00766D11">
        <w:rPr>
          <w:rFonts w:ascii="微軟正黑體" w:eastAsia="微軟正黑體" w:hAnsi="微軟正黑體" w:hint="eastAsia"/>
        </w:rPr>
        <w:t>金額</w:t>
      </w:r>
    </w:p>
    <w:p w14:paraId="27A686A9" w14:textId="77777777" w:rsidR="00D341E0" w:rsidRDefault="00D341E0" w:rsidP="00D341E0">
      <w:pPr>
        <w:rPr>
          <w:rFonts w:ascii="微軟正黑體" w:eastAsia="微軟正黑體" w:hAnsi="微軟正黑體"/>
        </w:rPr>
      </w:pPr>
    </w:p>
    <w:p w14:paraId="4C687379" w14:textId="12830F26" w:rsidR="00D341E0" w:rsidRDefault="00923CBB" w:rsidP="00923CBB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當用RFM分開後，</w:t>
      </w:r>
      <w:r w:rsidR="00662B32">
        <w:rPr>
          <w:rFonts w:ascii="微軟正黑體" w:eastAsia="微軟正黑體" w:hAnsi="微軟正黑體" w:hint="eastAsia"/>
        </w:rPr>
        <w:t>觀察並解釋其他特徵。</w:t>
      </w:r>
      <w:r w:rsidR="00A03A92">
        <w:rPr>
          <w:rFonts w:ascii="微軟正黑體" w:eastAsia="微軟正黑體" w:hAnsi="微軟正黑體"/>
        </w:rPr>
        <w:br/>
      </w:r>
      <w:r w:rsidR="00A03A92" w:rsidRPr="00467887">
        <w:rPr>
          <w:rFonts w:ascii="微軟正黑體" w:eastAsia="微軟正黑體" w:hAnsi="微軟正黑體" w:hint="eastAsia"/>
        </w:rPr>
        <w:t>→ 因為理論上用RFM分開後，RFM會分得很開</w:t>
      </w:r>
      <w:r w:rsidR="00E568BB">
        <w:rPr>
          <w:rFonts w:ascii="微軟正黑體" w:eastAsia="微軟正黑體" w:hAnsi="微軟正黑體" w:hint="eastAsia"/>
        </w:rPr>
        <w:t>、彼此間最相像</w:t>
      </w:r>
      <w:r w:rsidR="00A03A92" w:rsidRPr="00467887">
        <w:rPr>
          <w:rFonts w:ascii="微軟正黑體" w:eastAsia="微軟正黑體" w:hAnsi="微軟正黑體" w:hint="eastAsia"/>
        </w:rPr>
        <w:t>。</w:t>
      </w:r>
    </w:p>
    <w:p w14:paraId="0BA97CAB" w14:textId="77777777" w:rsidR="004976A5" w:rsidRDefault="004976A5" w:rsidP="004976A5">
      <w:pPr>
        <w:rPr>
          <w:rFonts w:ascii="微軟正黑體" w:eastAsia="微軟正黑體" w:hAnsi="微軟正黑體"/>
        </w:rPr>
      </w:pPr>
    </w:p>
    <w:p w14:paraId="7ED67A13" w14:textId="01C86AF2" w:rsidR="00045C51" w:rsidRPr="00045C51" w:rsidRDefault="001448BB" w:rsidP="00045C51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未知的屬性</w:t>
      </w:r>
      <w:r w:rsidR="00CE02F2">
        <w:rPr>
          <w:rFonts w:ascii="微軟正黑體" w:eastAsia="微軟正黑體" w:hAnsi="微軟正黑體" w:hint="eastAsia"/>
        </w:rPr>
        <w:t xml:space="preserve"> 拿來做集群分群</w:t>
      </w:r>
    </w:p>
    <w:p w14:paraId="5E410129" w14:textId="739B2E36" w:rsidR="00045C51" w:rsidRDefault="00045C51" w:rsidP="001448BB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已知的屬性 拿來做解釋</w:t>
      </w:r>
    </w:p>
    <w:p w14:paraId="5389EE65" w14:textId="77777777" w:rsidR="00CE02F2" w:rsidRPr="00CE02F2" w:rsidRDefault="00CE02F2" w:rsidP="00CE02F2">
      <w:pPr>
        <w:pStyle w:val="a7"/>
        <w:rPr>
          <w:rFonts w:ascii="微軟正黑體" w:eastAsia="微軟正黑體" w:hAnsi="微軟正黑體" w:hint="eastAsia"/>
        </w:rPr>
      </w:pPr>
    </w:p>
    <w:p w14:paraId="6E1C6CE1" w14:textId="64DD7ED0" w:rsidR="00CE02F2" w:rsidRDefault="00CB5447" w:rsidP="001448BB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正規</w:t>
      </w:r>
      <w:r w:rsidR="0017233F">
        <w:rPr>
          <w:rFonts w:ascii="微軟正黑體" w:eastAsia="微軟正黑體" w:hAnsi="微軟正黑體" w:hint="eastAsia"/>
        </w:rPr>
        <w:t>化</w:t>
      </w:r>
    </w:p>
    <w:p w14:paraId="6D851E5A" w14:textId="19810B7C" w:rsidR="0017233F" w:rsidRDefault="006A0590" w:rsidP="0017233F">
      <w:pPr>
        <w:pStyle w:val="a7"/>
        <w:rPr>
          <w:rFonts w:ascii="微軟正黑體" w:eastAsia="微軟正黑體" w:hAnsi="微軟正黑體"/>
        </w:rPr>
      </w:pPr>
      <w:r w:rsidRPr="006A0590">
        <w:rPr>
          <w:rFonts w:ascii="微軟正黑體" w:eastAsia="微軟正黑體" w:hAnsi="微軟正黑體"/>
        </w:rPr>
        <w:drawing>
          <wp:inline distT="0" distB="0" distL="0" distR="0" wp14:anchorId="06A26247" wp14:editId="1EA0E32F">
            <wp:extent cx="4353533" cy="1743318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A117A" w14:textId="5B0BC19F" w:rsidR="00C04549" w:rsidRPr="0017233F" w:rsidRDefault="002C1A54" w:rsidP="0017233F">
      <w:pPr>
        <w:pStyle w:val="a7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>Range transformation</w:t>
      </w:r>
      <w:r w:rsidRPr="002C1A54">
        <w:rPr>
          <w:rFonts w:ascii="微軟正黑體" w:eastAsia="微軟正黑體" w:hAnsi="微軟正黑體"/>
        </w:rPr>
        <w:t xml:space="preserve"> </w:t>
      </w:r>
      <w:r w:rsidRPr="002C1A54">
        <w:rPr>
          <w:rFonts w:ascii="微軟正黑體" w:eastAsia="微軟正黑體" w:hAnsi="微軟正黑體" w:hint="eastAsia"/>
          <w:kern w:val="0"/>
        </w:rPr>
        <w:t>→</w:t>
      </w:r>
      <w:r>
        <w:rPr>
          <w:rFonts w:ascii="微軟正黑體" w:eastAsia="微軟正黑體" w:hAnsi="微軟正黑體" w:hint="eastAsia"/>
          <w:kern w:val="0"/>
        </w:rPr>
        <w:t xml:space="preserve"> 將屬性分到0~1之間</w:t>
      </w:r>
    </w:p>
    <w:p w14:paraId="3D1F1C15" w14:textId="77777777" w:rsidR="0017233F" w:rsidRPr="001448BB" w:rsidRDefault="0017233F" w:rsidP="001448BB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</w:rPr>
      </w:pPr>
    </w:p>
    <w:sectPr w:rsidR="0017233F" w:rsidRPr="001448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A6BA6" w14:textId="77777777" w:rsidR="00917761" w:rsidRDefault="00917761" w:rsidP="00B0500F">
      <w:r>
        <w:separator/>
      </w:r>
    </w:p>
  </w:endnote>
  <w:endnote w:type="continuationSeparator" w:id="0">
    <w:p w14:paraId="2890888A" w14:textId="77777777" w:rsidR="00917761" w:rsidRDefault="00917761" w:rsidP="00B05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F04A8" w14:textId="77777777" w:rsidR="00917761" w:rsidRDefault="00917761" w:rsidP="00B0500F">
      <w:r>
        <w:separator/>
      </w:r>
    </w:p>
  </w:footnote>
  <w:footnote w:type="continuationSeparator" w:id="0">
    <w:p w14:paraId="00C4D50A" w14:textId="77777777" w:rsidR="00917761" w:rsidRDefault="00917761" w:rsidP="00B05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598C"/>
    <w:multiLevelType w:val="hybridMultilevel"/>
    <w:tmpl w:val="5A7EF3E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3EC29FD"/>
    <w:multiLevelType w:val="hybridMultilevel"/>
    <w:tmpl w:val="360015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8B52E73"/>
    <w:multiLevelType w:val="hybridMultilevel"/>
    <w:tmpl w:val="425E69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609001148">
    <w:abstractNumId w:val="2"/>
  </w:num>
  <w:num w:numId="2" w16cid:durableId="158736715">
    <w:abstractNumId w:val="1"/>
  </w:num>
  <w:num w:numId="3" w16cid:durableId="1416434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354"/>
    <w:rsid w:val="00045C51"/>
    <w:rsid w:val="0011528D"/>
    <w:rsid w:val="001448BB"/>
    <w:rsid w:val="0017233F"/>
    <w:rsid w:val="001A598E"/>
    <w:rsid w:val="002100BE"/>
    <w:rsid w:val="00244673"/>
    <w:rsid w:val="002C1A54"/>
    <w:rsid w:val="00467887"/>
    <w:rsid w:val="004976A5"/>
    <w:rsid w:val="004A4544"/>
    <w:rsid w:val="004A5D83"/>
    <w:rsid w:val="00530AF9"/>
    <w:rsid w:val="005C04F0"/>
    <w:rsid w:val="005F1B14"/>
    <w:rsid w:val="00650DC5"/>
    <w:rsid w:val="00662B32"/>
    <w:rsid w:val="00677E36"/>
    <w:rsid w:val="00694C26"/>
    <w:rsid w:val="006A0590"/>
    <w:rsid w:val="006C48FE"/>
    <w:rsid w:val="00702715"/>
    <w:rsid w:val="00766D11"/>
    <w:rsid w:val="007B42E9"/>
    <w:rsid w:val="008D5D36"/>
    <w:rsid w:val="00917761"/>
    <w:rsid w:val="00923CBB"/>
    <w:rsid w:val="00982068"/>
    <w:rsid w:val="00995B75"/>
    <w:rsid w:val="00A03A92"/>
    <w:rsid w:val="00A2021C"/>
    <w:rsid w:val="00A27EC4"/>
    <w:rsid w:val="00A56612"/>
    <w:rsid w:val="00B0500F"/>
    <w:rsid w:val="00B36CC7"/>
    <w:rsid w:val="00B47C93"/>
    <w:rsid w:val="00B71D3B"/>
    <w:rsid w:val="00BB7B85"/>
    <w:rsid w:val="00C04549"/>
    <w:rsid w:val="00C85367"/>
    <w:rsid w:val="00CB5447"/>
    <w:rsid w:val="00CE02F2"/>
    <w:rsid w:val="00CF4E58"/>
    <w:rsid w:val="00D341E0"/>
    <w:rsid w:val="00D37354"/>
    <w:rsid w:val="00E568BB"/>
    <w:rsid w:val="00EA54B9"/>
    <w:rsid w:val="00F046DD"/>
    <w:rsid w:val="00FF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490B15"/>
  <w15:chartTrackingRefBased/>
  <w15:docId w15:val="{C47017AD-697B-4E22-A30C-0334A89A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50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0500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050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0500F"/>
    <w:rPr>
      <w:sz w:val="20"/>
      <w:szCs w:val="20"/>
    </w:rPr>
  </w:style>
  <w:style w:type="paragraph" w:styleId="a7">
    <w:name w:val="List Paragraph"/>
    <w:basedOn w:val="a"/>
    <w:uiPriority w:val="34"/>
    <w:qFormat/>
    <w:rsid w:val="00B0500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4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哲平 何</dc:creator>
  <cp:keywords/>
  <dc:description/>
  <cp:lastModifiedBy>哲平 何</cp:lastModifiedBy>
  <cp:revision>47</cp:revision>
  <dcterms:created xsi:type="dcterms:W3CDTF">2023-04-14T01:21:00Z</dcterms:created>
  <dcterms:modified xsi:type="dcterms:W3CDTF">2023-04-14T02:46:00Z</dcterms:modified>
</cp:coreProperties>
</file>