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4CD2DD9E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3317342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1B1F6AD1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IT</w:t>
            </w:r>
          </w:p>
          <w:p w14:paraId="1F51A47A" w14:textId="77777777" w:rsidR="00D157BB" w:rsidRPr="00C73A56" w:rsidRDefault="00C73A56" w:rsidP="00A56BDC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73A56">
              <w:rPr>
                <w:rFonts w:ascii="Tahoma" w:hAnsi="Tahoma" w:cs="Tahoma"/>
                <w:sz w:val="20"/>
                <w:szCs w:val="20"/>
              </w:rPr>
              <w:t>Year 2 (201</w:t>
            </w:r>
            <w:r w:rsidR="00C110DE">
              <w:rPr>
                <w:rFonts w:ascii="Tahoma" w:hAnsi="Tahoma" w:cs="Tahoma"/>
                <w:sz w:val="20"/>
                <w:szCs w:val="20"/>
              </w:rPr>
              <w:t>6</w:t>
            </w:r>
            <w:r w:rsidRPr="00C73A56">
              <w:rPr>
                <w:rFonts w:ascii="Tahoma" w:hAnsi="Tahoma" w:cs="Tahoma"/>
                <w:sz w:val="20"/>
                <w:szCs w:val="20"/>
              </w:rPr>
              <w:t>/1</w:t>
            </w:r>
            <w:r w:rsidR="00C110DE">
              <w:rPr>
                <w:rFonts w:ascii="Tahoma" w:hAnsi="Tahoma" w:cs="Tahoma"/>
                <w:sz w:val="20"/>
                <w:szCs w:val="20"/>
              </w:rPr>
              <w:t>7</w:t>
            </w:r>
            <w:r w:rsidRPr="00C73A56">
              <w:rPr>
                <w:rFonts w:ascii="Tahoma" w:hAnsi="Tahoma" w:cs="Tahoma"/>
                <w:sz w:val="20"/>
                <w:szCs w:val="20"/>
              </w:rPr>
              <w:t>) Semester 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1FB0EB" w14:textId="77777777" w:rsidR="0097776C" w:rsidRPr="0097776C" w:rsidRDefault="00D157BB" w:rsidP="00FC2275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DB4E8A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4</w:t>
            </w:r>
          </w:p>
        </w:tc>
      </w:tr>
      <w:tr w:rsidR="00D157BB" w14:paraId="1827A158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8CE3B8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08E435" w14:textId="77777777" w:rsidR="00D157BB" w:rsidRDefault="00075834" w:rsidP="00FC2275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-2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 w14:paraId="248D9771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3656983" w14:textId="77777777" w:rsidR="00D157BB" w:rsidRDefault="00D157BB" w:rsidP="00FC2275">
            <w:pPr>
              <w:spacing w:before="60" w:after="6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DB4E8A">
              <w:rPr>
                <w:rFonts w:ascii="Tahoma" w:hAnsi="Tahoma" w:cs="Tahoma"/>
                <w:b/>
                <w:color w:val="0000FF"/>
              </w:rPr>
              <w:t>4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DB4E8A">
              <w:rPr>
                <w:rFonts w:ascii="Tahoma" w:hAnsi="Tahoma" w:cs="Tahoma"/>
                <w:b/>
                <w:color w:val="0000FF"/>
              </w:rPr>
              <w:t>Stacks</w:t>
            </w:r>
            <w:r w:rsidR="00616F5B">
              <w:rPr>
                <w:rFonts w:ascii="Tahoma" w:hAnsi="Tahoma" w:cs="Tahoma"/>
                <w:b/>
                <w:color w:val="0000FF"/>
              </w:rPr>
              <w:t xml:space="preserve"> </w:t>
            </w:r>
          </w:p>
        </w:tc>
      </w:tr>
    </w:tbl>
    <w:p w14:paraId="66F77D26" w14:textId="77777777" w:rsidR="00D157BB" w:rsidRPr="000165E5" w:rsidRDefault="00D157BB" w:rsidP="009E256E">
      <w:pPr>
        <w:rPr>
          <w:rFonts w:ascii="Arial" w:hAnsi="Arial" w:cs="Arial"/>
          <w:b/>
        </w:rPr>
      </w:pPr>
    </w:p>
    <w:p w14:paraId="3F89165D" w14:textId="77777777" w:rsidR="00422918" w:rsidRPr="000165E5" w:rsidRDefault="00422918" w:rsidP="009E256E">
      <w:pPr>
        <w:rPr>
          <w:rFonts w:ascii="Arial" w:hAnsi="Arial" w:cs="Arial"/>
          <w:b/>
        </w:rPr>
      </w:pPr>
    </w:p>
    <w:p w14:paraId="092BB56C" w14:textId="77777777" w:rsidR="00DB4E8A" w:rsidRDefault="00DB4E8A" w:rsidP="003A25AC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Suppose that </w:t>
      </w:r>
      <w:r w:rsidRPr="003A25AC">
        <w:rPr>
          <w:rFonts w:ascii="Courier New" w:hAnsi="Courier New" w:cs="Courier New"/>
          <w:color w:val="231F20"/>
          <w:sz w:val="22"/>
          <w:szCs w:val="22"/>
          <w:lang w:val="en-GB"/>
        </w:rPr>
        <w:t>s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and </w:t>
      </w:r>
      <w:r w:rsidRPr="003A25AC">
        <w:rPr>
          <w:rFonts w:ascii="Courier New" w:hAnsi="Courier New" w:cs="Courier New"/>
          <w:color w:val="231F20"/>
          <w:sz w:val="22"/>
          <w:szCs w:val="22"/>
          <w:lang w:val="en-GB"/>
        </w:rPr>
        <w:t>t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are empty stacks and </w:t>
      </w:r>
      <w:r w:rsidRPr="0055566D">
        <w:rPr>
          <w:rFonts w:ascii="Consolas" w:hAnsi="Consolas" w:cs="Courier New"/>
          <w:color w:val="231F20"/>
          <w:sz w:val="22"/>
          <w:szCs w:val="22"/>
          <w:lang w:val="en-GB"/>
        </w:rPr>
        <w:t>a</w:t>
      </w:r>
      <w:r w:rsidRPr="0055566D">
        <w:rPr>
          <w:rFonts w:ascii="Consolas" w:hAnsi="Consolas" w:cs="Arial"/>
          <w:color w:val="231F20"/>
          <w:sz w:val="22"/>
          <w:szCs w:val="22"/>
          <w:lang w:val="en-GB"/>
        </w:rPr>
        <w:t xml:space="preserve">, </w:t>
      </w:r>
      <w:r w:rsidRPr="0055566D">
        <w:rPr>
          <w:rFonts w:ascii="Consolas" w:hAnsi="Consolas" w:cs="Courier New"/>
          <w:color w:val="231F20"/>
          <w:sz w:val="22"/>
          <w:szCs w:val="22"/>
          <w:lang w:val="en-GB"/>
        </w:rPr>
        <w:t>b</w:t>
      </w:r>
      <w:r w:rsidRPr="0055566D">
        <w:rPr>
          <w:rFonts w:ascii="Consolas" w:hAnsi="Consolas" w:cs="Arial"/>
          <w:color w:val="231F20"/>
          <w:sz w:val="22"/>
          <w:szCs w:val="22"/>
          <w:lang w:val="en-GB"/>
        </w:rPr>
        <w:t xml:space="preserve">, </w:t>
      </w:r>
      <w:r w:rsidRPr="0055566D">
        <w:rPr>
          <w:rFonts w:ascii="Consolas" w:hAnsi="Consolas" w:cs="Courier New"/>
          <w:color w:val="231F20"/>
          <w:sz w:val="22"/>
          <w:szCs w:val="22"/>
          <w:lang w:val="en-GB"/>
        </w:rPr>
        <w:t>c</w:t>
      </w:r>
      <w:r w:rsidRPr="0055566D">
        <w:rPr>
          <w:rFonts w:ascii="Consolas" w:hAnsi="Consolas" w:cs="Arial"/>
          <w:color w:val="231F20"/>
          <w:sz w:val="22"/>
          <w:szCs w:val="22"/>
          <w:lang w:val="en-GB"/>
        </w:rPr>
        <w:t>,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and </w:t>
      </w:r>
      <w:r w:rsidRPr="0055566D">
        <w:rPr>
          <w:rFonts w:ascii="Consolas" w:hAnsi="Consolas" w:cs="Courier New"/>
          <w:color w:val="231F20"/>
          <w:sz w:val="22"/>
          <w:szCs w:val="22"/>
          <w:lang w:val="en-GB"/>
        </w:rPr>
        <w:t>d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are objects. What do the stacks contain after the following sequence of operations executes?</w:t>
      </w:r>
    </w:p>
    <w:p w14:paraId="6CDB9638" w14:textId="77777777" w:rsidR="003A25AC" w:rsidRPr="003A25AC" w:rsidRDefault="003A25AC" w:rsidP="003A25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3F1EE611" w14:textId="77777777" w:rsidR="00DB4E8A" w:rsidRPr="00C110DE" w:rsidRDefault="00DB4E8A" w:rsidP="00C110DE">
      <w:pPr>
        <w:rPr>
          <w:rFonts w:ascii="Consolas" w:hAnsi="Consolas"/>
          <w:sz w:val="22"/>
          <w:szCs w:val="22"/>
        </w:rPr>
      </w:pPr>
      <w:r w:rsidRPr="00C110DE">
        <w:rPr>
          <w:rFonts w:ascii="Consolas" w:hAnsi="Consolas"/>
          <w:sz w:val="22"/>
          <w:szCs w:val="22"/>
        </w:rPr>
        <w:tab/>
        <w:t>s.push(a);</w:t>
      </w:r>
    </w:p>
    <w:p w14:paraId="1F6D009B" w14:textId="77777777" w:rsidR="00DB4E8A" w:rsidRPr="00C110DE" w:rsidRDefault="00DB4E8A" w:rsidP="00C110DE">
      <w:pPr>
        <w:rPr>
          <w:rFonts w:ascii="Consolas" w:hAnsi="Consolas"/>
          <w:sz w:val="22"/>
          <w:szCs w:val="22"/>
        </w:rPr>
      </w:pPr>
      <w:r w:rsidRPr="00C110DE">
        <w:rPr>
          <w:rFonts w:ascii="Consolas" w:hAnsi="Consolas"/>
          <w:sz w:val="22"/>
          <w:szCs w:val="22"/>
        </w:rPr>
        <w:tab/>
        <w:t>s.push(b);</w:t>
      </w:r>
    </w:p>
    <w:p w14:paraId="33BCF966" w14:textId="77777777" w:rsidR="00DB4E8A" w:rsidRPr="00C110DE" w:rsidRDefault="00DB4E8A" w:rsidP="00C110DE">
      <w:pPr>
        <w:rPr>
          <w:rFonts w:ascii="Consolas" w:hAnsi="Consolas"/>
          <w:sz w:val="22"/>
          <w:szCs w:val="22"/>
        </w:rPr>
      </w:pPr>
      <w:r w:rsidRPr="00C110DE">
        <w:rPr>
          <w:rFonts w:ascii="Consolas" w:hAnsi="Consolas"/>
          <w:sz w:val="22"/>
          <w:szCs w:val="22"/>
        </w:rPr>
        <w:tab/>
        <w:t>s.push(c);</w:t>
      </w:r>
    </w:p>
    <w:p w14:paraId="73B895A5" w14:textId="77777777" w:rsidR="00DB4E8A" w:rsidRPr="00C110DE" w:rsidRDefault="00DB4E8A" w:rsidP="00C110DE">
      <w:pPr>
        <w:rPr>
          <w:rFonts w:ascii="Consolas" w:hAnsi="Consolas"/>
          <w:sz w:val="22"/>
          <w:szCs w:val="22"/>
        </w:rPr>
      </w:pPr>
      <w:r w:rsidRPr="00C110DE">
        <w:rPr>
          <w:rFonts w:ascii="Consolas" w:hAnsi="Consolas"/>
          <w:sz w:val="22"/>
          <w:szCs w:val="22"/>
        </w:rPr>
        <w:tab/>
        <w:t>t.push(d);</w:t>
      </w:r>
    </w:p>
    <w:p w14:paraId="0B51C1BF" w14:textId="77777777" w:rsidR="00DB4E8A" w:rsidRPr="00C110DE" w:rsidRDefault="00DB4E8A" w:rsidP="00C110DE">
      <w:pPr>
        <w:rPr>
          <w:rFonts w:ascii="Consolas" w:hAnsi="Consolas"/>
          <w:sz w:val="22"/>
          <w:szCs w:val="22"/>
        </w:rPr>
      </w:pPr>
      <w:r w:rsidRPr="00C110DE">
        <w:rPr>
          <w:rFonts w:ascii="Consolas" w:hAnsi="Consolas"/>
          <w:sz w:val="22"/>
          <w:szCs w:val="22"/>
        </w:rPr>
        <w:tab/>
        <w:t>t.push(s.getTop());</w:t>
      </w:r>
    </w:p>
    <w:p w14:paraId="5A8277F4" w14:textId="77777777" w:rsidR="00DB4E8A" w:rsidRPr="00C110DE" w:rsidRDefault="00DB4E8A" w:rsidP="00C110DE">
      <w:pPr>
        <w:rPr>
          <w:rFonts w:ascii="Consolas" w:hAnsi="Consolas"/>
          <w:sz w:val="22"/>
          <w:szCs w:val="22"/>
        </w:rPr>
      </w:pPr>
      <w:r w:rsidRPr="00C110DE">
        <w:rPr>
          <w:rFonts w:ascii="Consolas" w:hAnsi="Consolas"/>
          <w:sz w:val="22"/>
          <w:szCs w:val="22"/>
        </w:rPr>
        <w:t xml:space="preserve">    </w:t>
      </w:r>
      <w:r w:rsidR="00C110DE">
        <w:rPr>
          <w:rFonts w:ascii="Consolas" w:hAnsi="Consolas"/>
          <w:sz w:val="22"/>
          <w:szCs w:val="22"/>
        </w:rPr>
        <w:tab/>
      </w:r>
      <w:r w:rsidRPr="00C110DE">
        <w:rPr>
          <w:rFonts w:ascii="Consolas" w:hAnsi="Consolas"/>
          <w:sz w:val="22"/>
          <w:szCs w:val="22"/>
        </w:rPr>
        <w:t>s.pop();</w:t>
      </w:r>
    </w:p>
    <w:p w14:paraId="5A40B4FD" w14:textId="77777777" w:rsidR="00DB4E8A" w:rsidRPr="00C110DE" w:rsidRDefault="00DB4E8A" w:rsidP="00C110DE">
      <w:pPr>
        <w:rPr>
          <w:rFonts w:ascii="Consolas" w:hAnsi="Consolas"/>
          <w:sz w:val="22"/>
          <w:szCs w:val="22"/>
        </w:rPr>
      </w:pPr>
      <w:r w:rsidRPr="00C110DE">
        <w:rPr>
          <w:rFonts w:ascii="Consolas" w:hAnsi="Consolas"/>
          <w:sz w:val="22"/>
          <w:szCs w:val="22"/>
        </w:rPr>
        <w:tab/>
        <w:t>t.push(s.getTop());</w:t>
      </w:r>
    </w:p>
    <w:p w14:paraId="7F6C3695" w14:textId="77777777" w:rsidR="00DB4E8A" w:rsidRPr="00C110DE" w:rsidRDefault="00DB4E8A" w:rsidP="00C110DE">
      <w:pPr>
        <w:rPr>
          <w:rFonts w:ascii="Consolas" w:hAnsi="Consolas"/>
          <w:sz w:val="22"/>
          <w:szCs w:val="22"/>
        </w:rPr>
      </w:pPr>
      <w:r w:rsidRPr="00C110DE">
        <w:rPr>
          <w:rFonts w:ascii="Consolas" w:hAnsi="Consolas"/>
          <w:sz w:val="22"/>
          <w:szCs w:val="22"/>
        </w:rPr>
        <w:tab/>
        <w:t>s.push(t.getTop());</w:t>
      </w:r>
    </w:p>
    <w:p w14:paraId="7576E8D0" w14:textId="77777777" w:rsidR="00DB4E8A" w:rsidRPr="00C110DE" w:rsidRDefault="00DB4E8A" w:rsidP="00C110DE">
      <w:pPr>
        <w:rPr>
          <w:rFonts w:ascii="Consolas" w:hAnsi="Consolas"/>
          <w:sz w:val="22"/>
          <w:szCs w:val="22"/>
        </w:rPr>
      </w:pPr>
      <w:r w:rsidRPr="00C110DE">
        <w:rPr>
          <w:rFonts w:ascii="Consolas" w:hAnsi="Consolas"/>
          <w:sz w:val="22"/>
          <w:szCs w:val="22"/>
        </w:rPr>
        <w:t xml:space="preserve">    </w:t>
      </w:r>
      <w:r w:rsidR="00C110DE">
        <w:rPr>
          <w:rFonts w:ascii="Consolas" w:hAnsi="Consolas"/>
          <w:sz w:val="22"/>
          <w:szCs w:val="22"/>
        </w:rPr>
        <w:tab/>
      </w:r>
      <w:r w:rsidRPr="00C110DE">
        <w:rPr>
          <w:rFonts w:ascii="Consolas" w:hAnsi="Consolas"/>
          <w:sz w:val="22"/>
          <w:szCs w:val="22"/>
        </w:rPr>
        <w:t>t.pop();</w:t>
      </w:r>
    </w:p>
    <w:p w14:paraId="6DCE68F9" w14:textId="77777777" w:rsidR="00DB4E8A" w:rsidRPr="00C110DE" w:rsidRDefault="00DB4E8A" w:rsidP="00C110DE">
      <w:pPr>
        <w:rPr>
          <w:rFonts w:ascii="Consolas" w:hAnsi="Consolas"/>
          <w:sz w:val="22"/>
          <w:szCs w:val="22"/>
        </w:rPr>
      </w:pPr>
      <w:r w:rsidRPr="00C110DE">
        <w:rPr>
          <w:rFonts w:ascii="Consolas" w:hAnsi="Consolas"/>
          <w:sz w:val="22"/>
          <w:szCs w:val="22"/>
        </w:rPr>
        <w:tab/>
        <w:t>t.pop();</w:t>
      </w:r>
    </w:p>
    <w:p w14:paraId="229E0A93" w14:textId="77777777" w:rsidR="00C279FA" w:rsidRDefault="00C279FA" w:rsidP="00C279FA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tbl>
      <w:tblPr>
        <w:tblStyle w:val="TableGrid"/>
        <w:tblW w:w="0" w:type="auto"/>
        <w:tblInd w:w="817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222"/>
      </w:tblGrid>
      <w:tr w:rsidR="00C279FA" w14:paraId="738ECAFD" w14:textId="77777777" w:rsidTr="00F43D52">
        <w:trPr>
          <w:trHeight w:val="4362"/>
        </w:trPr>
        <w:tc>
          <w:tcPr>
            <w:tcW w:w="8222" w:type="dxa"/>
          </w:tcPr>
          <w:p w14:paraId="24087575" w14:textId="77777777" w:rsidR="00C279FA" w:rsidRPr="00C279FA" w:rsidRDefault="00C279FA" w:rsidP="00C279FA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14:paraId="480E42AC" w14:textId="77777777" w:rsidR="00D8185F" w:rsidRDefault="00D8185F" w:rsidP="00DB4E8A"/>
    <w:p w14:paraId="66209693" w14:textId="77777777" w:rsidR="00D8185F" w:rsidRDefault="00D8185F">
      <w:r>
        <w:br w:type="page"/>
      </w:r>
    </w:p>
    <w:p w14:paraId="0B3D7A4B" w14:textId="77777777" w:rsidR="00DB4E8A" w:rsidRDefault="00DB4E8A" w:rsidP="00DB4E8A"/>
    <w:p w14:paraId="50895082" w14:textId="77777777" w:rsidR="003A25AC" w:rsidRDefault="00DB4E8A" w:rsidP="003A25AC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 w:rsidRPr="003A25AC">
        <w:rPr>
          <w:rFonts w:ascii="Arial" w:hAnsi="Arial" w:cs="Arial"/>
          <w:color w:val="231F20"/>
          <w:sz w:val="22"/>
          <w:szCs w:val="22"/>
          <w:lang w:val="en-GB"/>
        </w:rPr>
        <w:t>The specification of the Stack ADT implemented using Pointers is given below.</w:t>
      </w:r>
    </w:p>
    <w:p w14:paraId="3EE26D15" w14:textId="77777777" w:rsidR="003A25AC" w:rsidRPr="003A25AC" w:rsidRDefault="003A25AC" w:rsidP="003A25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080"/>
      </w:tblGrid>
      <w:tr w:rsidR="00DB4E8A" w14:paraId="194B3A1F" w14:textId="77777777" w:rsidTr="00AC04DB">
        <w:tc>
          <w:tcPr>
            <w:tcW w:w="8080" w:type="dxa"/>
          </w:tcPr>
          <w:p w14:paraId="0F7FA103" w14:textId="77777777" w:rsidR="00DB4E8A" w:rsidRPr="00D8185F" w:rsidRDefault="00DB4E8A" w:rsidP="00DB4E8A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E50B686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8185F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//stack.h</w:t>
            </w:r>
            <w:r w:rsidR="00D8185F"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(</w:t>
            </w:r>
            <w:r w:rsidR="0039594E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Pointer</w:t>
            </w:r>
            <w:r w:rsidRPr="00D8185F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-based implementation</w:t>
            </w:r>
            <w:r w:rsidR="00D8185F" w:rsidRPr="00D8185F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)</w:t>
            </w:r>
          </w:p>
          <w:p w14:paraId="697702A0" w14:textId="77777777" w:rsidR="00BE2280" w:rsidRPr="00DC65E8" w:rsidRDefault="00DC65E8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highlight w:val="white"/>
                <w:lang w:eastAsia="en-SG"/>
              </w:rPr>
            </w:pPr>
            <w:r w:rsidRPr="00DC65E8">
              <w:rPr>
                <w:rFonts w:ascii="Consolas" w:hAnsi="Consolas" w:cs="Consolas"/>
                <w:sz w:val="22"/>
                <w:szCs w:val="22"/>
                <w:highlight w:val="white"/>
                <w:lang w:eastAsia="en-SG"/>
              </w:rPr>
              <w:t>#pragma once</w:t>
            </w:r>
          </w:p>
          <w:p w14:paraId="15ACAD10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8185F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#include</w:t>
            </w: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D8185F">
              <w:rPr>
                <w:rFonts w:ascii="Consolas" w:hAnsi="Consolas" w:cs="Consolas"/>
                <w:color w:val="A31515"/>
                <w:sz w:val="22"/>
                <w:szCs w:val="22"/>
                <w:highlight w:val="white"/>
                <w:lang w:eastAsia="en-SG"/>
              </w:rPr>
              <w:t>&lt;iostream&gt;</w:t>
            </w:r>
          </w:p>
          <w:p w14:paraId="1C77F8BC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8185F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#include</w:t>
            </w: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D8185F">
              <w:rPr>
                <w:rFonts w:ascii="Consolas" w:hAnsi="Consolas" w:cs="Consolas"/>
                <w:color w:val="A31515"/>
                <w:sz w:val="22"/>
                <w:szCs w:val="22"/>
                <w:highlight w:val="white"/>
                <w:lang w:eastAsia="en-SG"/>
              </w:rPr>
              <w:t>&lt;string&gt;</w:t>
            </w:r>
          </w:p>
          <w:p w14:paraId="418E076F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8185F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using</w:t>
            </w: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D8185F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namespace</w:t>
            </w: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std;</w:t>
            </w:r>
          </w:p>
          <w:p w14:paraId="00BFFD94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606FB87B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8185F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typedef</w:t>
            </w: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D8185F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int</w:t>
            </w: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D8185F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;</w:t>
            </w:r>
          </w:p>
          <w:p w14:paraId="39053CD9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18FC20EF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8185F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class</w:t>
            </w: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D8185F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Stack</w:t>
            </w:r>
          </w:p>
          <w:p w14:paraId="1B882AF9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{</w:t>
            </w:r>
          </w:p>
          <w:p w14:paraId="51E54422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8185F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private</w:t>
            </w: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:</w:t>
            </w:r>
          </w:p>
          <w:p w14:paraId="6373B699" w14:textId="77777777" w:rsid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8185F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struct</w:t>
            </w: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D8185F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Node</w:t>
            </w: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</w:p>
          <w:p w14:paraId="6930FB26" w14:textId="77777777" w:rsidR="00BE2280" w:rsidRPr="00D8185F" w:rsidRDefault="00D8185F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     </w:t>
            </w:r>
            <w:r w:rsidR="00BE2280"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{</w:t>
            </w:r>
          </w:p>
          <w:p w14:paraId="171FCC68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8185F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item;</w:t>
            </w:r>
          </w:p>
          <w:p w14:paraId="39F15EF7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8185F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Node</w:t>
            </w: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*next;</w:t>
            </w:r>
          </w:p>
          <w:p w14:paraId="7BD4F182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  <w:t>};</w:t>
            </w:r>
          </w:p>
          <w:p w14:paraId="334208E1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075B74EF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8185F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Node</w:t>
            </w: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*topNode;</w:t>
            </w:r>
          </w:p>
          <w:p w14:paraId="5AA1BC74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09C7A0DC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8185F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public</w:t>
            </w: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:</w:t>
            </w:r>
          </w:p>
          <w:p w14:paraId="4A72CEEB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  <w:t>Stack();</w:t>
            </w:r>
            <w:r w:rsidR="00BC459D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   </w:t>
            </w:r>
            <w:r w:rsidR="00BC459D" w:rsidRPr="00D8185F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//Default constructor</w:t>
            </w:r>
          </w:p>
          <w:p w14:paraId="3178F3A6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</w:p>
          <w:p w14:paraId="0827FED3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  <w:t>~Stack();</w:t>
            </w:r>
            <w:r w:rsidR="00BC459D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  </w:t>
            </w:r>
            <w:r w:rsidR="00BC459D" w:rsidRPr="00D8185F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//Destructor</w:t>
            </w:r>
          </w:p>
          <w:p w14:paraId="01679E20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7F29F14F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8185F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//check if the stack is empty</w:t>
            </w:r>
          </w:p>
          <w:p w14:paraId="071B730B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8185F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isEmpty();</w:t>
            </w:r>
          </w:p>
          <w:p w14:paraId="43191814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34BDA21D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8185F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//push item on top of the stack</w:t>
            </w:r>
          </w:p>
          <w:p w14:paraId="6A010D1F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8185F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push(</w:t>
            </w:r>
            <w:r w:rsidRPr="00D8185F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="00BC61D8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item);</w:t>
            </w:r>
          </w:p>
          <w:p w14:paraId="45614F41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412A4728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8185F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//pop item from top of stack</w:t>
            </w:r>
          </w:p>
          <w:p w14:paraId="0DF89B82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8185F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pop();</w:t>
            </w:r>
          </w:p>
          <w:p w14:paraId="157272C4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62A986F1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8185F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//retrieve item from top of stack</w:t>
            </w:r>
          </w:p>
          <w:p w14:paraId="1CAABF2B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="00325F4A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ItemType</w:t>
            </w: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getTop</w:t>
            </w:r>
            <w:r w:rsidR="00A178D8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(</w:t>
            </w: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</w:p>
          <w:p w14:paraId="5D749283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5C2586C7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8185F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//display items in stack in order</w:t>
            </w:r>
          </w:p>
          <w:p w14:paraId="26B05C4F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8185F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void</w:t>
            </w:r>
            <w:r w:rsidR="00DC65E8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print</w:t>
            </w: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();</w:t>
            </w:r>
          </w:p>
          <w:p w14:paraId="56D1F846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502E6A66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8185F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//display items in stack in order of insertion</w:t>
            </w:r>
          </w:p>
          <w:p w14:paraId="1FB4A426" w14:textId="77777777" w:rsidR="00BE2280" w:rsidRPr="00D8185F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D8185F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void</w:t>
            </w:r>
            <w:r w:rsidR="00DC65E8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print</w:t>
            </w: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InOrderOfInsertion();</w:t>
            </w:r>
          </w:p>
          <w:p w14:paraId="7009F827" w14:textId="77777777" w:rsidR="00DB4E8A" w:rsidRPr="00DC65E8" w:rsidRDefault="00BE2280" w:rsidP="00DC65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D8185F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};</w:t>
            </w:r>
          </w:p>
          <w:p w14:paraId="4981F2C5" w14:textId="77777777" w:rsidR="00BE2280" w:rsidRPr="00D8185F" w:rsidRDefault="00BE2280" w:rsidP="00BE228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B7DAA0C" w14:textId="77777777" w:rsidR="004F45BE" w:rsidRDefault="00DB4E8A" w:rsidP="004F45BE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14:paraId="6AD32541" w14:textId="77777777" w:rsidR="004F45BE" w:rsidRDefault="004F45BE" w:rsidP="004F45BE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414918F0" w14:textId="77777777" w:rsidR="004F45BE" w:rsidRDefault="004F45BE" w:rsidP="004F45BE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2C4E7F70" w14:textId="77777777" w:rsidR="004F45BE" w:rsidRDefault="004F45BE" w:rsidP="004F45BE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5A7BB3C4" w14:textId="77777777" w:rsidR="004F45BE" w:rsidRDefault="004F45BE" w:rsidP="004F45BE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56AC5C5D" w14:textId="77777777" w:rsidR="004F45BE" w:rsidRDefault="004F45BE" w:rsidP="004F45BE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2D6046C9" w14:textId="45528076" w:rsidR="004F45BE" w:rsidRDefault="004F45BE" w:rsidP="004F45BE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Removing all</w:t>
      </w:r>
    </w:p>
    <w:p w14:paraId="61884F2E" w14:textId="77777777" w:rsidR="004F45BE" w:rsidRDefault="004F45BE" w:rsidP="004F45BE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1AF507A6" w14:textId="5EF15192" w:rsidR="004F45BE" w:rsidRDefault="004F45BE" w:rsidP="004F45B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Constructor:</w:t>
      </w:r>
    </w:p>
    <w:p w14:paraId="453324B3" w14:textId="77777777" w:rsidR="004F45BE" w:rsidRDefault="004F45BE" w:rsidP="004F45B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Stack::Stack() // initialize attributes Stack only has topNode;</w:t>
      </w:r>
    </w:p>
    <w:p w14:paraId="5613C61C" w14:textId="77777777" w:rsidR="004F45BE" w:rsidRDefault="004F45BE" w:rsidP="004F45B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</w:p>
    <w:p w14:paraId="4FA40D44" w14:textId="77777777" w:rsidR="004F45BE" w:rsidRDefault="004F45BE" w:rsidP="004F45B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topNode = NULL;</w:t>
      </w:r>
    </w:p>
    <w:p w14:paraId="639DD586" w14:textId="77777777" w:rsidR="004F45BE" w:rsidRDefault="004F45BE" w:rsidP="004F45B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}</w:t>
      </w:r>
    </w:p>
    <w:p w14:paraId="39155E21" w14:textId="77777777" w:rsidR="004F45BE" w:rsidRDefault="004F45BE" w:rsidP="004F45B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3C8F9C6" w14:textId="77777777" w:rsidR="004F45BE" w:rsidRDefault="004F45BE" w:rsidP="004F45B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Destructor</w:t>
      </w:r>
    </w:p>
    <w:p w14:paraId="5022D5FA" w14:textId="77777777" w:rsidR="004F45BE" w:rsidRDefault="004F45BE" w:rsidP="004F45B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Stack::~Stack() // to release memory</w:t>
      </w:r>
    </w:p>
    <w:p w14:paraId="6377C8BC" w14:textId="77777777" w:rsidR="004F45BE" w:rsidRDefault="004F45BE" w:rsidP="004F45B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</w:p>
    <w:p w14:paraId="055CCA3D" w14:textId="77777777" w:rsidR="004F45BE" w:rsidRDefault="004F45BE" w:rsidP="004F45B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Node *temp = topNode;</w:t>
      </w:r>
    </w:p>
    <w:p w14:paraId="53C735E3" w14:textId="77777777" w:rsidR="004F45BE" w:rsidRDefault="004F45BE" w:rsidP="004F45B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While (temp-&gt; next != NULL)</w:t>
      </w:r>
    </w:p>
    <w:p w14:paraId="1C6B3A5B" w14:textId="77777777" w:rsidR="004F45BE" w:rsidRDefault="004F45BE" w:rsidP="004F45B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{</w:t>
      </w:r>
    </w:p>
    <w:p w14:paraId="58AA7652" w14:textId="77777777" w:rsidR="004F45BE" w:rsidRDefault="004F45BE" w:rsidP="004F45B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Node* nextNode = temp-&gt;next; //1</w:t>
      </w:r>
    </w:p>
    <w:p w14:paraId="1E8A09A6" w14:textId="77777777" w:rsidR="004F45BE" w:rsidRDefault="004F45BE" w:rsidP="004F45B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Delete temp:</w:t>
      </w:r>
    </w:p>
    <w:p w14:paraId="30A0E153" w14:textId="77777777" w:rsidR="004F45BE" w:rsidRDefault="004F45BE" w:rsidP="004F45B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Temp = nextNode;</w:t>
      </w:r>
    </w:p>
    <w:p w14:paraId="26F0F396" w14:textId="77777777" w:rsidR="004F45BE" w:rsidRDefault="004F45BE" w:rsidP="004F45B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}</w:t>
      </w:r>
    </w:p>
    <w:p w14:paraId="04BD9172" w14:textId="77777777" w:rsidR="004F45BE" w:rsidRDefault="004F45BE" w:rsidP="004F45B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topNode = NULL;</w:t>
      </w:r>
    </w:p>
    <w:p w14:paraId="760186D5" w14:textId="77816E9E" w:rsidR="008804C3" w:rsidRDefault="004F45BE" w:rsidP="004F45B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}</w:t>
      </w:r>
      <w:r w:rsidR="008804C3">
        <w:rPr>
          <w:rFonts w:ascii="Arial" w:hAnsi="Arial" w:cs="Arial"/>
          <w:color w:val="000000"/>
          <w:sz w:val="22"/>
          <w:szCs w:val="22"/>
        </w:rPr>
        <w:br w:type="page"/>
      </w:r>
    </w:p>
    <w:p w14:paraId="339E95D6" w14:textId="77777777" w:rsidR="00DB4E8A" w:rsidRDefault="00DB4E8A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Implement the following operations of the List ADT </w:t>
      </w:r>
    </w:p>
    <w:p w14:paraId="65E70157" w14:textId="77777777" w:rsidR="00DB4E8A" w:rsidRPr="003A6DA0" w:rsidRDefault="00DB4E8A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6A2B5533" w14:textId="77777777" w:rsidR="00F8478C" w:rsidRPr="00076C3A" w:rsidRDefault="00F8478C" w:rsidP="00F8478C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noProof/>
          <w:color w:val="0000FF"/>
          <w:lang w:val="en-SG" w:eastAsia="en-SG"/>
        </w:rPr>
      </w:pPr>
      <w:r w:rsidRPr="00076C3A">
        <w:rPr>
          <w:rFonts w:ascii="Consolas" w:hAnsi="Consolas" w:cs="Courier New"/>
          <w:noProof/>
          <w:color w:val="0000FF"/>
          <w:lang w:val="en-SG" w:eastAsia="en-SG"/>
        </w:rPr>
        <w:t>bool pop();</w:t>
      </w:r>
    </w:p>
    <w:p w14:paraId="1B706344" w14:textId="77777777" w:rsidR="00BE2280" w:rsidRDefault="00BE2280" w:rsidP="00BE2280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tbl>
      <w:tblPr>
        <w:tblStyle w:val="TableGrid"/>
        <w:tblW w:w="0" w:type="auto"/>
        <w:tblInd w:w="558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481"/>
      </w:tblGrid>
      <w:tr w:rsidR="00A67EB9" w14:paraId="57DAD2FB" w14:textId="77777777" w:rsidTr="00F43D52">
        <w:trPr>
          <w:trHeight w:val="4443"/>
        </w:trPr>
        <w:tc>
          <w:tcPr>
            <w:tcW w:w="8481" w:type="dxa"/>
          </w:tcPr>
          <w:p w14:paraId="419CE418" w14:textId="3A54FA6A" w:rsidR="00A67EB9" w:rsidRPr="00F51304" w:rsidRDefault="00A67EB9" w:rsidP="0038100B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sz w:val="22"/>
                <w:szCs w:val="22"/>
              </w:rPr>
            </w:pPr>
          </w:p>
          <w:p w14:paraId="1AD50C20" w14:textId="77777777" w:rsidR="00FA78AB" w:rsidRDefault="00F71C68" w:rsidP="00C279F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Bool stack::pop()</w:t>
            </w:r>
          </w:p>
          <w:p w14:paraId="5B1FE6D2" w14:textId="77777777" w:rsidR="00F71C68" w:rsidRDefault="00F71C68" w:rsidP="00C279F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</w:p>
          <w:p w14:paraId="4125A42D" w14:textId="77777777" w:rsidR="00F71C68" w:rsidRDefault="00F71C68" w:rsidP="00C279F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if (isEmpty())</w:t>
            </w:r>
          </w:p>
          <w:p w14:paraId="28D0E32D" w14:textId="77777777" w:rsidR="00F71C68" w:rsidRDefault="00F71C68" w:rsidP="00C279F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{</w:t>
            </w:r>
          </w:p>
          <w:p w14:paraId="791F4455" w14:textId="77777777" w:rsidR="00F71C68" w:rsidRDefault="00F71C68" w:rsidP="00C279F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Node* temp = topNode:</w:t>
            </w:r>
          </w:p>
          <w:p w14:paraId="5C8B5A2A" w14:textId="77777777" w:rsidR="00F71C68" w:rsidRDefault="00F71C68" w:rsidP="00C279F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topNode = topNode-&gt;next; // topNode now points to 2</w:t>
            </w:r>
            <w:r w:rsidRPr="00F71C68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item</w:t>
            </w:r>
          </w:p>
          <w:p w14:paraId="7CE54324" w14:textId="77777777" w:rsidR="00F71C68" w:rsidRDefault="00F71C68" w:rsidP="00C279F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temp-&gt;next = NULL;</w:t>
            </w:r>
          </w:p>
          <w:p w14:paraId="7CB856D4" w14:textId="77777777" w:rsidR="00F71C68" w:rsidRDefault="00F71C68" w:rsidP="00C279F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delete temp;</w:t>
            </w:r>
          </w:p>
          <w:p w14:paraId="4DC204BD" w14:textId="77777777" w:rsidR="00F71C68" w:rsidRDefault="00F71C68" w:rsidP="00C279F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return true;</w:t>
            </w:r>
          </w:p>
          <w:p w14:paraId="5E9AE101" w14:textId="77777777" w:rsidR="00F71C68" w:rsidRDefault="00F71C68" w:rsidP="00C279F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}</w:t>
            </w:r>
          </w:p>
          <w:p w14:paraId="5C17DEF7" w14:textId="77777777" w:rsidR="00F71C68" w:rsidRDefault="00F71C68" w:rsidP="00C279F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return false;</w:t>
            </w:r>
          </w:p>
          <w:p w14:paraId="19862624" w14:textId="77777777" w:rsidR="00F71C68" w:rsidRDefault="00F71C68" w:rsidP="00C279F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A71FEC1" w14:textId="77777777" w:rsidR="00EA4A85" w:rsidRDefault="00EA4A85" w:rsidP="00C279F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50B23E35" w14:textId="77777777" w:rsidR="00EA4A85" w:rsidRDefault="00EA4A85" w:rsidP="00C279F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bool Stack::pop(ItemType&amp; item) // value popped stored in item</w:t>
            </w:r>
          </w:p>
          <w:p w14:paraId="3DFD1171" w14:textId="77777777" w:rsidR="00EA4A85" w:rsidRDefault="00EA4A85" w:rsidP="00C279F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</w:p>
          <w:p w14:paraId="4C481BE8" w14:textId="77777777" w:rsidR="00EA4A85" w:rsidRDefault="00EA4A85" w:rsidP="00EA4A8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</w:p>
          <w:p w14:paraId="056379A3" w14:textId="77777777" w:rsidR="00EA4A85" w:rsidRDefault="00EA4A85" w:rsidP="00EA4A8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Node* temp = topNode:</w:t>
            </w:r>
          </w:p>
          <w:p w14:paraId="64A34B8C" w14:textId="5DE07E03" w:rsidR="007632C7" w:rsidRDefault="007632C7" w:rsidP="00EA4A8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7632C7">
              <w:rPr>
                <w:rFonts w:ascii="Arial" w:hAnsi="Arial" w:cs="Arial"/>
                <w:sz w:val="22"/>
                <w:szCs w:val="22"/>
                <w:highlight w:val="yellow"/>
              </w:rPr>
              <w:t>Item = temp-&gt;item; //store 1</w:t>
            </w:r>
            <w:r w:rsidRPr="007632C7">
              <w:rPr>
                <w:rFonts w:ascii="Arial" w:hAnsi="Arial" w:cs="Arial"/>
                <w:sz w:val="22"/>
                <w:szCs w:val="22"/>
                <w:highlight w:val="yellow"/>
                <w:vertAlign w:val="superscript"/>
              </w:rPr>
              <w:t>st</w:t>
            </w:r>
            <w:r w:rsidRPr="007632C7">
              <w:rPr>
                <w:rFonts w:ascii="Arial" w:hAnsi="Arial" w:cs="Arial"/>
                <w:sz w:val="22"/>
                <w:szCs w:val="22"/>
                <w:highlight w:val="yellow"/>
              </w:rPr>
              <w:t xml:space="preserve"> item</w:t>
            </w:r>
          </w:p>
          <w:p w14:paraId="543E1A56" w14:textId="77777777" w:rsidR="00EA4A85" w:rsidRDefault="00EA4A85" w:rsidP="00EA4A8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topNode = topNode-&gt;next; // topNode now points to 2</w:t>
            </w:r>
            <w:r w:rsidRPr="00F71C68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item</w:t>
            </w:r>
          </w:p>
          <w:p w14:paraId="6D8530F4" w14:textId="79F5C569" w:rsidR="00EA4A85" w:rsidRDefault="00EA4A85" w:rsidP="00EA4A8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temp-&gt;next = NULL;</w:t>
            </w:r>
            <w:r w:rsidR="007632C7">
              <w:rPr>
                <w:rFonts w:ascii="Arial" w:hAnsi="Arial" w:cs="Arial"/>
                <w:sz w:val="22"/>
                <w:szCs w:val="22"/>
              </w:rPr>
              <w:t xml:space="preserve"> // so old address not left in memory</w:t>
            </w:r>
          </w:p>
          <w:p w14:paraId="29B3E712" w14:textId="4A675A08" w:rsidR="00EA4A85" w:rsidRDefault="00EA4A85" w:rsidP="00EA4A8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delete temp;</w:t>
            </w:r>
            <w:r w:rsidR="007632C7">
              <w:rPr>
                <w:rFonts w:ascii="Arial" w:hAnsi="Arial" w:cs="Arial"/>
                <w:sz w:val="22"/>
                <w:szCs w:val="22"/>
              </w:rPr>
              <w:t xml:space="preserve"> // no longer accessible in this program, memory contents still there.</w:t>
            </w:r>
          </w:p>
          <w:p w14:paraId="75B45CB3" w14:textId="77777777" w:rsidR="00EA4A85" w:rsidRDefault="00EA4A85" w:rsidP="00EA4A8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return true;</w:t>
            </w:r>
          </w:p>
          <w:p w14:paraId="235543F4" w14:textId="77777777" w:rsidR="00EA4A85" w:rsidRDefault="00EA4A85" w:rsidP="00EA4A8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}</w:t>
            </w:r>
          </w:p>
          <w:p w14:paraId="191CA41C" w14:textId="77777777" w:rsidR="00EA4A85" w:rsidRDefault="00EA4A85" w:rsidP="00EA4A8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return false;</w:t>
            </w:r>
          </w:p>
          <w:p w14:paraId="42E7A8EB" w14:textId="77777777" w:rsidR="00EA4A85" w:rsidRDefault="00EA4A85" w:rsidP="00C279F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084F2524" w14:textId="77777777" w:rsidR="00EA4A85" w:rsidRDefault="00EA4A85" w:rsidP="00C279F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F5086B4" w14:textId="77777777" w:rsidR="007632C7" w:rsidRDefault="007632C7" w:rsidP="00C279F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2F4CA32C" w14:textId="77777777" w:rsidR="007632C7" w:rsidRDefault="007632C7" w:rsidP="00C279F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bool Stack::pop(ItemType&amp; item)</w:t>
            </w:r>
          </w:p>
          <w:p w14:paraId="28ECF3AC" w14:textId="77777777" w:rsidR="007632C7" w:rsidRDefault="007632C7" w:rsidP="00C279F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</w:p>
          <w:p w14:paraId="0D45A706" w14:textId="77777777" w:rsidR="007632C7" w:rsidRDefault="007632C7" w:rsidP="00C279F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getTop(item);</w:t>
            </w:r>
          </w:p>
          <w:p w14:paraId="66AA9CF9" w14:textId="77777777" w:rsidR="007632C7" w:rsidRDefault="007632C7" w:rsidP="00C279F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pop();</w:t>
            </w:r>
          </w:p>
          <w:p w14:paraId="3AE755FE" w14:textId="691774F2" w:rsidR="007632C7" w:rsidRPr="00F51304" w:rsidRDefault="007632C7" w:rsidP="00C279F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00DCBBA2" w14:textId="77777777" w:rsidR="00BE2280" w:rsidRDefault="00BE2280" w:rsidP="00BE22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14:paraId="050CEC7B" w14:textId="77777777" w:rsidR="00DC017B" w:rsidRDefault="00DC017B" w:rsidP="00BE22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14:paraId="5BD8CB81" w14:textId="77777777" w:rsidR="00DC017B" w:rsidRDefault="00DC017B" w:rsidP="00BE22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14:paraId="2703E844" w14:textId="77777777" w:rsidR="00DC017B" w:rsidRDefault="00DC017B" w:rsidP="00BE22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14:paraId="5BF24F78" w14:textId="77777777" w:rsidR="00DC017B" w:rsidRDefault="00DC017B" w:rsidP="00BE22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14:paraId="79DF9578" w14:textId="77777777" w:rsidR="00DC017B" w:rsidRDefault="00DC017B" w:rsidP="00BE22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14:paraId="1176057F" w14:textId="77777777" w:rsidR="00DC017B" w:rsidRDefault="00DC017B" w:rsidP="00BE22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14:paraId="77BD9800" w14:textId="77777777" w:rsidR="00DC017B" w:rsidRDefault="00DC017B" w:rsidP="00BE22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14:paraId="3F7D210D" w14:textId="77777777" w:rsidR="00DC017B" w:rsidRDefault="00DC017B" w:rsidP="00BE22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14:paraId="3E69BCAD" w14:textId="77777777" w:rsidR="00DC017B" w:rsidRDefault="00DC017B" w:rsidP="00BE22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14:paraId="7978013A" w14:textId="77777777" w:rsidR="00DC017B" w:rsidRDefault="00DC017B" w:rsidP="00BE22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14:paraId="0BD3F9BF" w14:textId="77777777" w:rsidR="00DC017B" w:rsidRDefault="00DC017B" w:rsidP="00BE22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14:paraId="5E20C89C" w14:textId="77777777" w:rsidR="00DC017B" w:rsidRDefault="00DC017B" w:rsidP="00BE22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14:paraId="2ABCF9AA" w14:textId="77777777" w:rsidR="00DC017B" w:rsidRDefault="00DC017B" w:rsidP="00BE22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14:paraId="2EC2C54D" w14:textId="77777777" w:rsidR="00DC017B" w:rsidRDefault="00DC017B" w:rsidP="00BE22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14:paraId="0117ECF3" w14:textId="77777777" w:rsidR="00DC017B" w:rsidRDefault="00DC017B" w:rsidP="00BE22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14:paraId="0DE9CED1" w14:textId="77777777" w:rsidR="00DC017B" w:rsidRDefault="00DC017B" w:rsidP="00BE22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14:paraId="5DAFE5AB" w14:textId="77777777" w:rsidR="00DC017B" w:rsidRPr="00EA66E2" w:rsidRDefault="00DC017B" w:rsidP="00BE228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SG" w:eastAsia="en-SG"/>
        </w:rPr>
      </w:pPr>
    </w:p>
    <w:p w14:paraId="2F16DE2A" w14:textId="77777777" w:rsidR="00DB4E8A" w:rsidRPr="00076C3A" w:rsidRDefault="00F8478C" w:rsidP="00F8478C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noProof/>
          <w:color w:val="0000FF"/>
          <w:lang w:val="en-SG" w:eastAsia="en-SG"/>
        </w:rPr>
      </w:pPr>
      <w:r w:rsidRPr="00076C3A">
        <w:rPr>
          <w:rFonts w:ascii="Consolas" w:hAnsi="Consolas" w:cs="Courier New"/>
          <w:noProof/>
          <w:color w:val="0000FF"/>
          <w:lang w:val="en-SG" w:eastAsia="en-SG"/>
        </w:rPr>
        <w:lastRenderedPageBreak/>
        <w:t>ItemType getTop();</w:t>
      </w:r>
    </w:p>
    <w:p w14:paraId="1B55C076" w14:textId="77777777" w:rsidR="005679D3" w:rsidRDefault="005679D3" w:rsidP="005679D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tbl>
      <w:tblPr>
        <w:tblStyle w:val="TableGrid"/>
        <w:tblW w:w="0" w:type="auto"/>
        <w:tblInd w:w="558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481"/>
      </w:tblGrid>
      <w:tr w:rsidR="005679D3" w14:paraId="4204BC8D" w14:textId="77777777" w:rsidTr="00F43D52">
        <w:trPr>
          <w:trHeight w:val="4794"/>
        </w:trPr>
        <w:tc>
          <w:tcPr>
            <w:tcW w:w="8481" w:type="dxa"/>
          </w:tcPr>
          <w:p w14:paraId="43C52D9F" w14:textId="4090EF29" w:rsidR="005679D3" w:rsidRPr="00F51304" w:rsidRDefault="005679D3" w:rsidP="00E13FEC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sz w:val="22"/>
                <w:szCs w:val="22"/>
              </w:rPr>
            </w:pPr>
          </w:p>
          <w:p w14:paraId="3C835C62" w14:textId="77777777" w:rsidR="005679D3" w:rsidRDefault="00DC017B" w:rsidP="00C279FA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Itemtype Stack::getTop()</w:t>
            </w:r>
          </w:p>
          <w:p w14:paraId="2A4D7B34" w14:textId="77777777" w:rsidR="00DC017B" w:rsidRDefault="00DC017B" w:rsidP="00C279FA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</w:p>
          <w:p w14:paraId="6445BBD0" w14:textId="62430E1A" w:rsidR="00DC017B" w:rsidRDefault="00DC017B" w:rsidP="00C279FA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ItemType item:</w:t>
            </w:r>
          </w:p>
          <w:p w14:paraId="2CC296DD" w14:textId="77777777" w:rsidR="00DC017B" w:rsidRDefault="00DC017B" w:rsidP="00C279FA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if(isEmpty())</w:t>
            </w:r>
          </w:p>
          <w:p w14:paraId="4180D8BB" w14:textId="77777777" w:rsidR="00DC017B" w:rsidRDefault="00DC017B" w:rsidP="00C279FA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item = topNode-&gt;item;</w:t>
            </w:r>
          </w:p>
          <w:p w14:paraId="07075D3F" w14:textId="1333D75B" w:rsidR="00DC017B" w:rsidRDefault="00DC017B" w:rsidP="00C279FA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return item;</w:t>
            </w:r>
          </w:p>
          <w:p w14:paraId="037C8DEC" w14:textId="77777777" w:rsidR="00DC017B" w:rsidRDefault="00DC017B" w:rsidP="00C279FA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4956D08" w14:textId="77777777" w:rsidR="00DC017B" w:rsidRDefault="00DC017B" w:rsidP="00C279FA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sz w:val="22"/>
                <w:szCs w:val="22"/>
              </w:rPr>
            </w:pPr>
          </w:p>
          <w:p w14:paraId="738479AF" w14:textId="77777777" w:rsidR="00DC017B" w:rsidRDefault="00DC017B" w:rsidP="00C279FA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void Stack::getTop(ItemType&amp; item)</w:t>
            </w:r>
          </w:p>
          <w:p w14:paraId="121E7B48" w14:textId="77777777" w:rsidR="00DC017B" w:rsidRDefault="00DC017B" w:rsidP="00C279FA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</w:p>
          <w:p w14:paraId="7E73F82C" w14:textId="1B6A9E40" w:rsidR="00DC017B" w:rsidRPr="00F51304" w:rsidRDefault="00DC017B" w:rsidP="00C279FA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4AC23DC5" w14:textId="77777777" w:rsidR="00A67EB9" w:rsidRPr="00A67EB9" w:rsidRDefault="00A67EB9" w:rsidP="00A67EB9">
      <w:pPr>
        <w:rPr>
          <w:rFonts w:ascii="Arial" w:hAnsi="Arial" w:cs="Arial"/>
          <w:color w:val="000000"/>
        </w:rPr>
      </w:pPr>
    </w:p>
    <w:p w14:paraId="18C89286" w14:textId="77777777" w:rsidR="00C279FA" w:rsidRDefault="00C279FA">
      <w:pPr>
        <w:rPr>
          <w:rFonts w:ascii="Courier New" w:hAnsi="Courier New" w:cs="Courier New"/>
          <w:noProof/>
          <w:sz w:val="20"/>
          <w:szCs w:val="20"/>
          <w:lang w:val="en-SG" w:eastAsia="en-SG"/>
        </w:rPr>
      </w:pPr>
      <w:r>
        <w:rPr>
          <w:rFonts w:ascii="Courier New" w:hAnsi="Courier New" w:cs="Courier New"/>
          <w:noProof/>
          <w:sz w:val="20"/>
          <w:szCs w:val="20"/>
          <w:lang w:val="en-SG" w:eastAsia="en-SG"/>
        </w:rPr>
        <w:br w:type="page"/>
      </w:r>
    </w:p>
    <w:p w14:paraId="61A9DDFE" w14:textId="77777777" w:rsidR="00DB4E8A" w:rsidRPr="00076C3A" w:rsidRDefault="00DC65E8" w:rsidP="002207B4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noProof/>
          <w:lang w:val="en-SG" w:eastAsia="en-SG"/>
        </w:rPr>
      </w:pPr>
      <w:r w:rsidRPr="00076C3A">
        <w:rPr>
          <w:rFonts w:ascii="Consolas" w:hAnsi="Consolas" w:cs="Courier New"/>
          <w:noProof/>
          <w:color w:val="0000FF"/>
          <w:lang w:val="en-SG" w:eastAsia="en-SG"/>
        </w:rPr>
        <w:lastRenderedPageBreak/>
        <w:t>void print</w:t>
      </w:r>
      <w:r w:rsidR="00DB4E8A" w:rsidRPr="00076C3A">
        <w:rPr>
          <w:rFonts w:ascii="Consolas" w:hAnsi="Consolas" w:cs="Courier New"/>
          <w:noProof/>
          <w:color w:val="0000FF"/>
          <w:lang w:val="en-SG" w:eastAsia="en-SG"/>
        </w:rPr>
        <w:t>();</w:t>
      </w:r>
      <w:r w:rsidR="00780311" w:rsidRPr="00076C3A">
        <w:rPr>
          <w:rFonts w:ascii="Consolas" w:hAnsi="Consolas" w:cs="Courier New"/>
          <w:noProof/>
          <w:lang w:val="en-SG" w:eastAsia="en-SG"/>
        </w:rPr>
        <w:t xml:space="preserve"> (without worry about changing the stack)</w:t>
      </w:r>
    </w:p>
    <w:p w14:paraId="4CB645C5" w14:textId="77777777" w:rsidR="005679D3" w:rsidRDefault="005679D3" w:rsidP="005679D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tbl>
      <w:tblPr>
        <w:tblStyle w:val="TableGrid"/>
        <w:tblW w:w="0" w:type="auto"/>
        <w:tblInd w:w="558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481"/>
      </w:tblGrid>
      <w:tr w:rsidR="005679D3" w14:paraId="5FCBE5A7" w14:textId="77777777" w:rsidTr="00076C3A">
        <w:trPr>
          <w:trHeight w:val="5865"/>
        </w:trPr>
        <w:tc>
          <w:tcPr>
            <w:tcW w:w="8481" w:type="dxa"/>
          </w:tcPr>
          <w:p w14:paraId="079F7102" w14:textId="77777777" w:rsidR="005679D3" w:rsidRPr="00F51304" w:rsidRDefault="005679D3" w:rsidP="00E13FEC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sz w:val="22"/>
                <w:szCs w:val="22"/>
              </w:rPr>
            </w:pPr>
          </w:p>
          <w:p w14:paraId="0ABF166C" w14:textId="77777777" w:rsidR="005679D3" w:rsidRPr="00F51304" w:rsidRDefault="005679D3" w:rsidP="00C279FA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C362F41" w14:textId="77777777" w:rsidR="00780311" w:rsidRPr="00076C3A" w:rsidRDefault="00780311" w:rsidP="00076C3A">
      <w:pPr>
        <w:pStyle w:val="ListParagraph"/>
        <w:tabs>
          <w:tab w:val="left" w:pos="990"/>
        </w:tabs>
        <w:autoSpaceDE w:val="0"/>
        <w:autoSpaceDN w:val="0"/>
        <w:adjustRightInd w:val="0"/>
        <w:ind w:left="426"/>
        <w:rPr>
          <w:rFonts w:ascii="Consolas" w:hAnsi="Consolas" w:cs="Courier New"/>
          <w:noProof/>
          <w:color w:val="FF0000"/>
          <w:sz w:val="20"/>
          <w:szCs w:val="20"/>
          <w:lang w:val="en-SG" w:eastAsia="en-SG"/>
        </w:rPr>
      </w:pPr>
      <w:r w:rsidRPr="00076C3A">
        <w:rPr>
          <w:rFonts w:ascii="Consolas" w:hAnsi="Consolas" w:cs="Courier New"/>
          <w:i/>
          <w:iCs/>
          <w:color w:val="FF0000"/>
          <w:sz w:val="20"/>
          <w:szCs w:val="20"/>
          <w:lang w:eastAsia="en-SG"/>
        </w:rPr>
        <w:t xml:space="preserve">NB: </w:t>
      </w:r>
      <w:r w:rsidR="00C279FA" w:rsidRPr="00076C3A">
        <w:rPr>
          <w:rFonts w:ascii="Consolas" w:hAnsi="Consolas" w:cs="Courier New"/>
          <w:i/>
          <w:iCs/>
          <w:color w:val="FF0000"/>
          <w:sz w:val="20"/>
          <w:szCs w:val="20"/>
          <w:lang w:eastAsia="en-SG"/>
        </w:rPr>
        <w:t>T</w:t>
      </w:r>
      <w:r w:rsidRPr="00076C3A">
        <w:rPr>
          <w:rFonts w:ascii="Consolas" w:hAnsi="Consolas" w:cs="Courier New"/>
          <w:i/>
          <w:iCs/>
          <w:color w:val="FF0000"/>
          <w:sz w:val="20"/>
          <w:szCs w:val="20"/>
          <w:lang w:eastAsia="en-SG"/>
        </w:rPr>
        <w:t>he stack is empty after the above is executed</w:t>
      </w:r>
      <w:r w:rsidR="00C279FA" w:rsidRPr="00076C3A">
        <w:rPr>
          <w:rFonts w:ascii="Consolas" w:hAnsi="Consolas" w:cs="Courier New"/>
          <w:i/>
          <w:iCs/>
          <w:color w:val="FF0000"/>
          <w:sz w:val="20"/>
          <w:szCs w:val="20"/>
          <w:lang w:eastAsia="en-SG"/>
        </w:rPr>
        <w:t>.</w:t>
      </w:r>
    </w:p>
    <w:p w14:paraId="35BFA68F" w14:textId="77777777" w:rsidR="00DB4E8A" w:rsidRPr="003A6DA0" w:rsidRDefault="00DB4E8A" w:rsidP="00DB4E8A">
      <w:pPr>
        <w:tabs>
          <w:tab w:val="left" w:pos="1080"/>
          <w:tab w:val="left" w:pos="1620"/>
          <w:tab w:val="left" w:pos="2160"/>
        </w:tabs>
        <w:ind w:right="29"/>
        <w:rPr>
          <w:rFonts w:ascii="Arial" w:hAnsi="Arial" w:cs="Arial"/>
          <w:sz w:val="22"/>
          <w:szCs w:val="22"/>
        </w:rPr>
      </w:pPr>
    </w:p>
    <w:p w14:paraId="14657C8A" w14:textId="77777777" w:rsidR="00DB4E8A" w:rsidRPr="00076C3A" w:rsidRDefault="000700A9" w:rsidP="00DB4E8A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Consolas" w:hAnsi="Consolas" w:cs="Courier New"/>
          <w:noProof/>
          <w:color w:val="0000FF"/>
          <w:lang w:val="en-SG" w:eastAsia="en-SG"/>
        </w:rPr>
      </w:pPr>
      <w:r w:rsidRPr="00076C3A">
        <w:rPr>
          <w:rFonts w:ascii="Consolas" w:hAnsi="Consolas" w:cs="Courier New"/>
          <w:noProof/>
          <w:color w:val="0000FF"/>
          <w:lang w:val="en-SG" w:eastAsia="en-SG"/>
        </w:rPr>
        <w:t>void print</w:t>
      </w:r>
      <w:r w:rsidR="00DB4E8A" w:rsidRPr="00076C3A">
        <w:rPr>
          <w:rFonts w:ascii="Consolas" w:hAnsi="Consolas" w:cs="Courier New"/>
          <w:noProof/>
          <w:color w:val="0000FF"/>
          <w:lang w:val="en-SG" w:eastAsia="en-SG"/>
        </w:rPr>
        <w:t>InOrder</w:t>
      </w:r>
      <w:r w:rsidR="00780311" w:rsidRPr="00076C3A">
        <w:rPr>
          <w:rFonts w:ascii="Consolas" w:hAnsi="Consolas" w:cs="Courier New"/>
          <w:noProof/>
          <w:color w:val="0000FF"/>
          <w:lang w:val="en-SG" w:eastAsia="en-SG"/>
        </w:rPr>
        <w:t>OfInsertion</w:t>
      </w:r>
      <w:r w:rsidR="00DB4E8A" w:rsidRPr="00076C3A">
        <w:rPr>
          <w:rFonts w:ascii="Consolas" w:hAnsi="Consolas" w:cs="Courier New"/>
          <w:noProof/>
          <w:color w:val="0000FF"/>
          <w:lang w:val="en-SG" w:eastAsia="en-SG"/>
        </w:rPr>
        <w:t>();</w:t>
      </w:r>
    </w:p>
    <w:p w14:paraId="146783A4" w14:textId="77777777" w:rsidR="005679D3" w:rsidRPr="00F94762" w:rsidRDefault="005679D3" w:rsidP="00F94762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tbl>
      <w:tblPr>
        <w:tblStyle w:val="TableGrid"/>
        <w:tblW w:w="0" w:type="auto"/>
        <w:tblInd w:w="558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481"/>
      </w:tblGrid>
      <w:tr w:rsidR="005679D3" w14:paraId="7B0C5B42" w14:textId="77777777" w:rsidTr="00076C3A">
        <w:trPr>
          <w:trHeight w:val="5703"/>
        </w:trPr>
        <w:tc>
          <w:tcPr>
            <w:tcW w:w="8481" w:type="dxa"/>
          </w:tcPr>
          <w:p w14:paraId="6231E552" w14:textId="77777777" w:rsidR="005679D3" w:rsidRPr="00F51304" w:rsidRDefault="005679D3" w:rsidP="00E13FEC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sz w:val="22"/>
                <w:szCs w:val="22"/>
              </w:rPr>
            </w:pPr>
          </w:p>
          <w:p w14:paraId="2F376437" w14:textId="77777777" w:rsidR="005679D3" w:rsidRPr="00F51304" w:rsidRDefault="005679D3" w:rsidP="00C279FA">
            <w:pPr>
              <w:tabs>
                <w:tab w:val="left" w:pos="1080"/>
                <w:tab w:val="left" w:pos="1620"/>
                <w:tab w:val="left" w:pos="2160"/>
              </w:tabs>
              <w:ind w:right="29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415E58B" w14:textId="77777777" w:rsidR="003A25AC" w:rsidRPr="007C3F8B" w:rsidRDefault="003A25AC" w:rsidP="007C3F8B">
      <w:pPr>
        <w:rPr>
          <w:rFonts w:ascii="Arial" w:hAnsi="Arial" w:cs="Arial"/>
        </w:rPr>
      </w:pPr>
    </w:p>
    <w:p w14:paraId="7713D4FE" w14:textId="77777777" w:rsidR="003A25AC" w:rsidRPr="00A83EE7" w:rsidRDefault="003A25AC" w:rsidP="00A83EE7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  <w:r w:rsidRPr="00D17B96">
        <w:rPr>
          <w:rFonts w:ascii="Arial" w:hAnsi="Arial" w:cs="Arial"/>
        </w:rPr>
        <w:lastRenderedPageBreak/>
        <w:t>A stack is normally used in the translation of an infix expression to its postfix form. Show clearly, step-by-step, the contents of the stack and the contents of the postfix expression for each of the translation of infix to postfix expression below:</w:t>
      </w:r>
    </w:p>
    <w:p w14:paraId="4EDF09C3" w14:textId="77777777" w:rsidR="003A25AC" w:rsidRPr="00A83EE7" w:rsidRDefault="003A25AC" w:rsidP="003A25AC">
      <w:pPr>
        <w:tabs>
          <w:tab w:val="left" w:pos="1080"/>
          <w:tab w:val="left" w:pos="1620"/>
          <w:tab w:val="left" w:pos="2160"/>
        </w:tabs>
        <w:ind w:right="45"/>
        <w:jc w:val="center"/>
        <w:rPr>
          <w:rFonts w:ascii="Consolas" w:hAnsi="Consolas"/>
          <w:color w:val="0000FF"/>
        </w:rPr>
      </w:pPr>
      <w:r w:rsidRPr="00A83EE7">
        <w:rPr>
          <w:rFonts w:ascii="Consolas" w:hAnsi="Consolas"/>
          <w:color w:val="0000FF"/>
        </w:rPr>
        <w:t>(a - b) / (c + d * e) + f</w:t>
      </w:r>
    </w:p>
    <w:p w14:paraId="5D86507C" w14:textId="77777777" w:rsidR="003A25AC" w:rsidRDefault="003A25AC" w:rsidP="000170C3">
      <w:pPr>
        <w:tabs>
          <w:tab w:val="left" w:pos="1080"/>
          <w:tab w:val="left" w:pos="1620"/>
          <w:tab w:val="left" w:pos="2160"/>
        </w:tabs>
        <w:ind w:right="45"/>
        <w:rPr>
          <w:rFonts w:ascii="Arial" w:hAnsi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3443"/>
        <w:gridCol w:w="1990"/>
      </w:tblGrid>
      <w:tr w:rsidR="000170C3" w14:paraId="28B82255" w14:textId="77777777" w:rsidTr="00E93F7B">
        <w:trPr>
          <w:jc w:val="center"/>
        </w:trPr>
        <w:tc>
          <w:tcPr>
            <w:tcW w:w="1525" w:type="dxa"/>
            <w:tcBorders>
              <w:bottom w:val="single" w:sz="4" w:space="0" w:color="auto"/>
            </w:tcBorders>
            <w:shd w:val="clear" w:color="auto" w:fill="DDD9C3"/>
          </w:tcPr>
          <w:p w14:paraId="04CA8C4D" w14:textId="77777777" w:rsidR="000170C3" w:rsidRPr="00D57CE3" w:rsidRDefault="000170C3" w:rsidP="00E13FEC">
            <w:pPr>
              <w:jc w:val="center"/>
              <w:rPr>
                <w:rFonts w:ascii="Arial" w:hAnsi="Arial" w:cs="Arial"/>
                <w:b/>
              </w:rPr>
            </w:pPr>
            <w:r w:rsidRPr="00D57CE3">
              <w:rPr>
                <w:rFonts w:ascii="Arial" w:hAnsi="Arial" w:cs="Arial"/>
                <w:b/>
              </w:rPr>
              <w:t>Next Character</w:t>
            </w:r>
          </w:p>
        </w:tc>
        <w:tc>
          <w:tcPr>
            <w:tcW w:w="3443" w:type="dxa"/>
            <w:tcBorders>
              <w:bottom w:val="single" w:sz="4" w:space="0" w:color="auto"/>
            </w:tcBorders>
            <w:shd w:val="clear" w:color="auto" w:fill="DDD9C3"/>
          </w:tcPr>
          <w:p w14:paraId="697524FC" w14:textId="77777777" w:rsidR="000170C3" w:rsidRPr="00D57CE3" w:rsidRDefault="000170C3" w:rsidP="00E13FEC">
            <w:pPr>
              <w:jc w:val="center"/>
              <w:rPr>
                <w:rFonts w:ascii="Arial" w:hAnsi="Arial" w:cs="Arial"/>
                <w:b/>
              </w:rPr>
            </w:pPr>
            <w:r w:rsidRPr="00D57CE3">
              <w:rPr>
                <w:rFonts w:ascii="Arial" w:hAnsi="Arial" w:cs="Arial"/>
                <w:b/>
              </w:rPr>
              <w:t>Postfix Expression</w:t>
            </w:r>
          </w:p>
        </w:tc>
        <w:tc>
          <w:tcPr>
            <w:tcW w:w="1990" w:type="dxa"/>
            <w:tcBorders>
              <w:bottom w:val="single" w:sz="4" w:space="0" w:color="auto"/>
            </w:tcBorders>
            <w:shd w:val="clear" w:color="auto" w:fill="DDD9C3"/>
          </w:tcPr>
          <w:p w14:paraId="4E18CE88" w14:textId="77777777" w:rsidR="000170C3" w:rsidRPr="00D57CE3" w:rsidRDefault="000170C3" w:rsidP="00E13FEC">
            <w:pPr>
              <w:jc w:val="center"/>
              <w:rPr>
                <w:rFonts w:ascii="Arial" w:hAnsi="Arial" w:cs="Arial"/>
                <w:b/>
              </w:rPr>
            </w:pPr>
            <w:r w:rsidRPr="00D57CE3">
              <w:rPr>
                <w:rFonts w:ascii="Arial" w:hAnsi="Arial" w:cs="Arial"/>
                <w:b/>
              </w:rPr>
              <w:t>Operator Stack</w:t>
            </w:r>
          </w:p>
        </w:tc>
      </w:tr>
      <w:tr w:rsidR="000170C3" w14:paraId="042A8C45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3B09D213" w14:textId="77777777" w:rsidR="000170C3" w:rsidRPr="00A83EE7" w:rsidRDefault="000170C3" w:rsidP="00E13FEC">
            <w:pPr>
              <w:jc w:val="center"/>
              <w:rPr>
                <w:rFonts w:ascii="Consolas" w:hAnsi="Consolas" w:cs="Arial"/>
              </w:rPr>
            </w:pPr>
            <w:r w:rsidRPr="00A83EE7">
              <w:rPr>
                <w:rFonts w:ascii="Consolas" w:hAnsi="Consolas" w:cs="Arial"/>
              </w:rPr>
              <w:t>(</w:t>
            </w:r>
          </w:p>
        </w:tc>
        <w:tc>
          <w:tcPr>
            <w:tcW w:w="3443" w:type="dxa"/>
            <w:shd w:val="clear" w:color="auto" w:fill="auto"/>
          </w:tcPr>
          <w:p w14:paraId="02CCE96A" w14:textId="77777777" w:rsidR="000170C3" w:rsidRPr="00A83EE7" w:rsidRDefault="000170C3" w:rsidP="00E13FEC">
            <w:pPr>
              <w:jc w:val="center"/>
              <w:rPr>
                <w:rFonts w:ascii="Consolas" w:hAnsi="Consolas" w:cs="Arial"/>
              </w:rPr>
            </w:pPr>
          </w:p>
        </w:tc>
        <w:tc>
          <w:tcPr>
            <w:tcW w:w="1990" w:type="dxa"/>
            <w:shd w:val="clear" w:color="auto" w:fill="auto"/>
          </w:tcPr>
          <w:p w14:paraId="0A233811" w14:textId="77777777" w:rsidR="000170C3" w:rsidRPr="00A83EE7" w:rsidRDefault="000170C3" w:rsidP="00E13FEC">
            <w:pPr>
              <w:jc w:val="center"/>
              <w:rPr>
                <w:rFonts w:ascii="Consolas" w:hAnsi="Consolas" w:cs="Arial"/>
              </w:rPr>
            </w:pPr>
            <w:r w:rsidRPr="00A83EE7">
              <w:rPr>
                <w:rFonts w:ascii="Consolas" w:hAnsi="Consolas" w:cs="Arial"/>
              </w:rPr>
              <w:t>(</w:t>
            </w:r>
          </w:p>
        </w:tc>
      </w:tr>
      <w:tr w:rsidR="000170C3" w14:paraId="4F1C4F1A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6F53DDFD" w14:textId="77777777" w:rsidR="000170C3" w:rsidRPr="00A83EE7" w:rsidRDefault="000170C3" w:rsidP="00E13FEC">
            <w:pPr>
              <w:jc w:val="center"/>
              <w:rPr>
                <w:rFonts w:ascii="Consolas" w:hAnsi="Consolas" w:cs="Arial"/>
              </w:rPr>
            </w:pPr>
            <w:r w:rsidRPr="00A83EE7">
              <w:rPr>
                <w:rFonts w:ascii="Consolas" w:hAnsi="Consolas" w:cs="Arial"/>
              </w:rPr>
              <w:t>a</w:t>
            </w:r>
          </w:p>
        </w:tc>
        <w:tc>
          <w:tcPr>
            <w:tcW w:w="3443" w:type="dxa"/>
            <w:shd w:val="clear" w:color="auto" w:fill="auto"/>
          </w:tcPr>
          <w:p w14:paraId="7F7826EC" w14:textId="77777777" w:rsidR="000170C3" w:rsidRPr="00A83EE7" w:rsidRDefault="000170C3" w:rsidP="00E13FEC">
            <w:pPr>
              <w:jc w:val="center"/>
              <w:rPr>
                <w:rFonts w:ascii="Consolas" w:hAnsi="Consolas" w:cs="Arial"/>
              </w:rPr>
            </w:pPr>
            <w:r w:rsidRPr="00A83EE7">
              <w:rPr>
                <w:rFonts w:ascii="Consolas" w:hAnsi="Consolas" w:cs="Arial"/>
              </w:rPr>
              <w:t>a</w:t>
            </w:r>
          </w:p>
        </w:tc>
        <w:tc>
          <w:tcPr>
            <w:tcW w:w="1990" w:type="dxa"/>
            <w:shd w:val="clear" w:color="auto" w:fill="auto"/>
          </w:tcPr>
          <w:p w14:paraId="3F7A3A53" w14:textId="77777777" w:rsidR="000170C3" w:rsidRPr="00A83EE7" w:rsidRDefault="000170C3" w:rsidP="00E13FEC">
            <w:pPr>
              <w:jc w:val="center"/>
              <w:rPr>
                <w:rFonts w:ascii="Consolas" w:hAnsi="Consolas" w:cs="Arial"/>
              </w:rPr>
            </w:pPr>
          </w:p>
        </w:tc>
      </w:tr>
      <w:tr w:rsidR="000170C3" w14:paraId="7A2DE798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0C138731" w14:textId="77777777" w:rsidR="000170C3" w:rsidRPr="00A83EE7" w:rsidRDefault="000170C3" w:rsidP="00E13FEC">
            <w:pPr>
              <w:jc w:val="center"/>
              <w:rPr>
                <w:rFonts w:ascii="Consolas" w:hAnsi="Consolas" w:cs="Arial"/>
              </w:rPr>
            </w:pPr>
            <w:r w:rsidRPr="00A83EE7">
              <w:rPr>
                <w:rFonts w:ascii="Consolas" w:hAnsi="Consolas" w:cs="Arial"/>
              </w:rPr>
              <w:t>-</w:t>
            </w:r>
          </w:p>
        </w:tc>
        <w:tc>
          <w:tcPr>
            <w:tcW w:w="3443" w:type="dxa"/>
            <w:shd w:val="clear" w:color="auto" w:fill="auto"/>
          </w:tcPr>
          <w:p w14:paraId="6436281C" w14:textId="77777777" w:rsidR="000170C3" w:rsidRPr="00A83EE7" w:rsidRDefault="000170C3" w:rsidP="00E13FEC">
            <w:pPr>
              <w:jc w:val="center"/>
              <w:rPr>
                <w:rFonts w:ascii="Consolas" w:hAnsi="Consolas" w:cs="Arial"/>
              </w:rPr>
            </w:pPr>
          </w:p>
        </w:tc>
        <w:tc>
          <w:tcPr>
            <w:tcW w:w="1990" w:type="dxa"/>
            <w:shd w:val="clear" w:color="auto" w:fill="auto"/>
          </w:tcPr>
          <w:p w14:paraId="0CAD94B0" w14:textId="77777777" w:rsidR="000170C3" w:rsidRPr="00A83EE7" w:rsidRDefault="000170C3" w:rsidP="00E13FEC">
            <w:pPr>
              <w:jc w:val="center"/>
              <w:rPr>
                <w:rFonts w:ascii="Consolas" w:hAnsi="Consolas" w:cs="Arial"/>
              </w:rPr>
            </w:pPr>
            <w:r w:rsidRPr="00A83EE7">
              <w:rPr>
                <w:rFonts w:ascii="Consolas" w:hAnsi="Consolas" w:cs="Arial"/>
              </w:rPr>
              <w:t>(  -</w:t>
            </w:r>
          </w:p>
        </w:tc>
      </w:tr>
      <w:tr w:rsidR="000170C3" w14:paraId="57EF5DDF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4E1AB33F" w14:textId="77777777" w:rsidR="000170C3" w:rsidRPr="00A83EE7" w:rsidRDefault="000170C3" w:rsidP="00E13FEC">
            <w:pPr>
              <w:jc w:val="center"/>
              <w:rPr>
                <w:rFonts w:ascii="Consolas" w:hAnsi="Consolas" w:cs="Arial"/>
              </w:rPr>
            </w:pPr>
            <w:r w:rsidRPr="00A83EE7">
              <w:rPr>
                <w:rFonts w:ascii="Consolas" w:hAnsi="Consolas" w:cs="Arial"/>
              </w:rPr>
              <w:t>b</w:t>
            </w:r>
          </w:p>
        </w:tc>
        <w:tc>
          <w:tcPr>
            <w:tcW w:w="3443" w:type="dxa"/>
            <w:shd w:val="clear" w:color="auto" w:fill="auto"/>
          </w:tcPr>
          <w:p w14:paraId="715B49A1" w14:textId="77777777" w:rsidR="000170C3" w:rsidRPr="00A83EE7" w:rsidRDefault="000170C3" w:rsidP="00E13FEC">
            <w:pPr>
              <w:jc w:val="center"/>
              <w:rPr>
                <w:rFonts w:ascii="Consolas" w:hAnsi="Consolas" w:cs="Arial"/>
              </w:rPr>
            </w:pPr>
            <w:r w:rsidRPr="00A83EE7">
              <w:rPr>
                <w:rFonts w:ascii="Consolas" w:hAnsi="Consolas" w:cs="Arial"/>
              </w:rPr>
              <w:t>a  b</w:t>
            </w:r>
          </w:p>
        </w:tc>
        <w:tc>
          <w:tcPr>
            <w:tcW w:w="1990" w:type="dxa"/>
            <w:shd w:val="clear" w:color="auto" w:fill="auto"/>
          </w:tcPr>
          <w:p w14:paraId="5624AC35" w14:textId="77777777" w:rsidR="000170C3" w:rsidRPr="00A83EE7" w:rsidRDefault="000170C3" w:rsidP="00E13FEC">
            <w:pPr>
              <w:jc w:val="center"/>
              <w:rPr>
                <w:rFonts w:ascii="Consolas" w:hAnsi="Consolas" w:cs="Arial"/>
              </w:rPr>
            </w:pPr>
            <w:r w:rsidRPr="00A83EE7">
              <w:rPr>
                <w:rFonts w:ascii="Consolas" w:hAnsi="Consolas" w:cs="Arial"/>
              </w:rPr>
              <w:t>(  -</w:t>
            </w:r>
          </w:p>
        </w:tc>
      </w:tr>
      <w:tr w:rsidR="000170C3" w14:paraId="3E47C177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14F10E14" w14:textId="77777777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)</w:t>
            </w:r>
          </w:p>
        </w:tc>
        <w:tc>
          <w:tcPr>
            <w:tcW w:w="3443" w:type="dxa"/>
            <w:shd w:val="clear" w:color="auto" w:fill="auto"/>
          </w:tcPr>
          <w:p w14:paraId="7EB5D57A" w14:textId="77777777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Ab-</w:t>
            </w:r>
          </w:p>
        </w:tc>
        <w:tc>
          <w:tcPr>
            <w:tcW w:w="1990" w:type="dxa"/>
            <w:shd w:val="clear" w:color="auto" w:fill="auto"/>
          </w:tcPr>
          <w:p w14:paraId="20CB9CB6" w14:textId="77777777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</w:t>
            </w:r>
          </w:p>
        </w:tc>
      </w:tr>
      <w:tr w:rsidR="000170C3" w14:paraId="2D2B9D0F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61D5D9C8" w14:textId="77777777" w:rsidR="000170C3" w:rsidRPr="000170C3" w:rsidRDefault="000170C3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43" w:type="dxa"/>
            <w:shd w:val="clear" w:color="auto" w:fill="auto"/>
          </w:tcPr>
          <w:p w14:paraId="6410A88B" w14:textId="77777777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Ab-</w:t>
            </w:r>
          </w:p>
        </w:tc>
        <w:tc>
          <w:tcPr>
            <w:tcW w:w="1990" w:type="dxa"/>
            <w:shd w:val="clear" w:color="auto" w:fill="auto"/>
          </w:tcPr>
          <w:p w14:paraId="6E1EC2FF" w14:textId="77777777" w:rsidR="000170C3" w:rsidRPr="000170C3" w:rsidRDefault="000170C3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0170C3" w14:paraId="70FA25D4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7D351BFE" w14:textId="77777777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</w:t>
            </w:r>
          </w:p>
        </w:tc>
        <w:tc>
          <w:tcPr>
            <w:tcW w:w="3443" w:type="dxa"/>
            <w:shd w:val="clear" w:color="auto" w:fill="auto"/>
          </w:tcPr>
          <w:p w14:paraId="797FCD6A" w14:textId="77777777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Ab-</w:t>
            </w:r>
          </w:p>
        </w:tc>
        <w:tc>
          <w:tcPr>
            <w:tcW w:w="1990" w:type="dxa"/>
            <w:shd w:val="clear" w:color="auto" w:fill="auto"/>
          </w:tcPr>
          <w:p w14:paraId="36F85C4F" w14:textId="77777777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</w:t>
            </w:r>
          </w:p>
        </w:tc>
      </w:tr>
      <w:tr w:rsidR="000170C3" w14:paraId="56B646E6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478A1BC5" w14:textId="77777777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</w:t>
            </w:r>
          </w:p>
        </w:tc>
        <w:tc>
          <w:tcPr>
            <w:tcW w:w="3443" w:type="dxa"/>
            <w:shd w:val="clear" w:color="auto" w:fill="auto"/>
          </w:tcPr>
          <w:p w14:paraId="185821D2" w14:textId="77777777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Ab-</w:t>
            </w:r>
          </w:p>
        </w:tc>
        <w:tc>
          <w:tcPr>
            <w:tcW w:w="1990" w:type="dxa"/>
            <w:shd w:val="clear" w:color="auto" w:fill="auto"/>
          </w:tcPr>
          <w:p w14:paraId="0816332F" w14:textId="77777777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/(</w:t>
            </w:r>
          </w:p>
        </w:tc>
      </w:tr>
      <w:tr w:rsidR="000170C3" w14:paraId="688DF673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29CAC191" w14:textId="77777777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</w:t>
            </w:r>
          </w:p>
        </w:tc>
        <w:tc>
          <w:tcPr>
            <w:tcW w:w="3443" w:type="dxa"/>
            <w:shd w:val="clear" w:color="auto" w:fill="auto"/>
          </w:tcPr>
          <w:p w14:paraId="6270B39C" w14:textId="77777777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Ab-c</w:t>
            </w:r>
          </w:p>
        </w:tc>
        <w:tc>
          <w:tcPr>
            <w:tcW w:w="1990" w:type="dxa"/>
            <w:shd w:val="clear" w:color="auto" w:fill="auto"/>
          </w:tcPr>
          <w:p w14:paraId="18A76302" w14:textId="6E21F170" w:rsidR="000170C3" w:rsidRPr="000170C3" w:rsidRDefault="00CB0402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/(</w:t>
            </w:r>
          </w:p>
        </w:tc>
      </w:tr>
      <w:tr w:rsidR="000170C3" w14:paraId="38E8A276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293498DC" w14:textId="77777777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+</w:t>
            </w:r>
          </w:p>
        </w:tc>
        <w:tc>
          <w:tcPr>
            <w:tcW w:w="3443" w:type="dxa"/>
            <w:shd w:val="clear" w:color="auto" w:fill="auto"/>
          </w:tcPr>
          <w:p w14:paraId="61D8E5CB" w14:textId="77777777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Ab-c</w:t>
            </w:r>
          </w:p>
        </w:tc>
        <w:tc>
          <w:tcPr>
            <w:tcW w:w="1990" w:type="dxa"/>
            <w:shd w:val="clear" w:color="auto" w:fill="auto"/>
          </w:tcPr>
          <w:p w14:paraId="58F48D96" w14:textId="77777777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/(+</w:t>
            </w:r>
          </w:p>
        </w:tc>
      </w:tr>
      <w:tr w:rsidR="000170C3" w14:paraId="415A2226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4FAD6315" w14:textId="77777777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</w:t>
            </w:r>
          </w:p>
        </w:tc>
        <w:tc>
          <w:tcPr>
            <w:tcW w:w="3443" w:type="dxa"/>
            <w:shd w:val="clear" w:color="auto" w:fill="auto"/>
          </w:tcPr>
          <w:p w14:paraId="49BEEAC7" w14:textId="77777777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Ab-cd</w:t>
            </w:r>
          </w:p>
        </w:tc>
        <w:tc>
          <w:tcPr>
            <w:tcW w:w="1990" w:type="dxa"/>
            <w:shd w:val="clear" w:color="auto" w:fill="auto"/>
          </w:tcPr>
          <w:p w14:paraId="3C41BF71" w14:textId="5FB28093" w:rsidR="000170C3" w:rsidRPr="000170C3" w:rsidRDefault="00F63228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/(+</w:t>
            </w:r>
          </w:p>
        </w:tc>
      </w:tr>
      <w:tr w:rsidR="000170C3" w14:paraId="336D8205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39DCEC50" w14:textId="77777777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3443" w:type="dxa"/>
            <w:shd w:val="clear" w:color="auto" w:fill="auto"/>
          </w:tcPr>
          <w:p w14:paraId="6B62911A" w14:textId="77777777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Ab-cd</w:t>
            </w:r>
          </w:p>
        </w:tc>
        <w:tc>
          <w:tcPr>
            <w:tcW w:w="1990" w:type="dxa"/>
            <w:shd w:val="clear" w:color="auto" w:fill="auto"/>
          </w:tcPr>
          <w:p w14:paraId="3F657CB2" w14:textId="77777777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/(+*</w:t>
            </w:r>
          </w:p>
        </w:tc>
      </w:tr>
      <w:tr w:rsidR="000170C3" w14:paraId="2921BBD6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0B21CCFE" w14:textId="77777777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</w:t>
            </w:r>
          </w:p>
        </w:tc>
        <w:tc>
          <w:tcPr>
            <w:tcW w:w="3443" w:type="dxa"/>
            <w:shd w:val="clear" w:color="auto" w:fill="auto"/>
          </w:tcPr>
          <w:p w14:paraId="2AC1D137" w14:textId="77777777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Ab-cde</w:t>
            </w:r>
          </w:p>
        </w:tc>
        <w:tc>
          <w:tcPr>
            <w:tcW w:w="1990" w:type="dxa"/>
            <w:shd w:val="clear" w:color="auto" w:fill="auto"/>
          </w:tcPr>
          <w:p w14:paraId="6883F382" w14:textId="77777777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/(+*</w:t>
            </w:r>
          </w:p>
        </w:tc>
      </w:tr>
      <w:tr w:rsidR="000170C3" w14:paraId="57944408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0E2FD304" w14:textId="77777777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)</w:t>
            </w:r>
          </w:p>
        </w:tc>
        <w:tc>
          <w:tcPr>
            <w:tcW w:w="3443" w:type="dxa"/>
            <w:shd w:val="clear" w:color="auto" w:fill="auto"/>
          </w:tcPr>
          <w:p w14:paraId="5BBF04DC" w14:textId="77777777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Ab-cde*</w:t>
            </w:r>
          </w:p>
        </w:tc>
        <w:tc>
          <w:tcPr>
            <w:tcW w:w="1990" w:type="dxa"/>
            <w:shd w:val="clear" w:color="auto" w:fill="auto"/>
          </w:tcPr>
          <w:p w14:paraId="4A2A65E8" w14:textId="77777777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/(+</w:t>
            </w:r>
          </w:p>
        </w:tc>
      </w:tr>
      <w:tr w:rsidR="000170C3" w14:paraId="52A4BD57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6E02BD12" w14:textId="77777777" w:rsidR="000170C3" w:rsidRPr="000170C3" w:rsidRDefault="000170C3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43" w:type="dxa"/>
            <w:shd w:val="clear" w:color="auto" w:fill="auto"/>
          </w:tcPr>
          <w:p w14:paraId="7A1C5764" w14:textId="77777777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Ab-cde*+</w:t>
            </w:r>
          </w:p>
        </w:tc>
        <w:tc>
          <w:tcPr>
            <w:tcW w:w="1990" w:type="dxa"/>
            <w:shd w:val="clear" w:color="auto" w:fill="auto"/>
          </w:tcPr>
          <w:p w14:paraId="2C51A146" w14:textId="77777777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/(</w:t>
            </w:r>
          </w:p>
        </w:tc>
      </w:tr>
      <w:tr w:rsidR="000170C3" w14:paraId="212BEF1F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15009451" w14:textId="77777777" w:rsidR="000170C3" w:rsidRPr="000170C3" w:rsidRDefault="000170C3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43" w:type="dxa"/>
            <w:shd w:val="clear" w:color="auto" w:fill="auto"/>
          </w:tcPr>
          <w:p w14:paraId="52469582" w14:textId="77777777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Ab-cde*+</w:t>
            </w:r>
          </w:p>
        </w:tc>
        <w:tc>
          <w:tcPr>
            <w:tcW w:w="1990" w:type="dxa"/>
            <w:shd w:val="clear" w:color="auto" w:fill="auto"/>
          </w:tcPr>
          <w:p w14:paraId="78E26AE6" w14:textId="77777777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</w:t>
            </w:r>
          </w:p>
        </w:tc>
      </w:tr>
      <w:tr w:rsidR="000170C3" w14:paraId="060D1DE4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2D812B97" w14:textId="77777777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+</w:t>
            </w:r>
          </w:p>
        </w:tc>
        <w:tc>
          <w:tcPr>
            <w:tcW w:w="3443" w:type="dxa"/>
            <w:shd w:val="clear" w:color="auto" w:fill="auto"/>
          </w:tcPr>
          <w:p w14:paraId="4F720397" w14:textId="5DFB81FC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Ab-cde*+</w:t>
            </w:r>
            <w:r w:rsidR="00F63228">
              <w:rPr>
                <w:rFonts w:ascii="Arial" w:hAnsi="Arial" w:cs="Arial"/>
                <w:color w:val="FF0000"/>
              </w:rPr>
              <w:t>/</w:t>
            </w:r>
          </w:p>
        </w:tc>
        <w:tc>
          <w:tcPr>
            <w:tcW w:w="1990" w:type="dxa"/>
            <w:shd w:val="clear" w:color="auto" w:fill="auto"/>
          </w:tcPr>
          <w:p w14:paraId="6400997C" w14:textId="38736EC6" w:rsidR="000170C3" w:rsidRPr="000170C3" w:rsidRDefault="000170C3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F63228" w14:paraId="73F7ABB3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2003EACD" w14:textId="77777777" w:rsidR="00F63228" w:rsidRDefault="00F63228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43" w:type="dxa"/>
            <w:shd w:val="clear" w:color="auto" w:fill="auto"/>
          </w:tcPr>
          <w:p w14:paraId="515378E3" w14:textId="37F27F2E" w:rsidR="00F63228" w:rsidRDefault="00F63228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Ab-cde*+/</w:t>
            </w:r>
          </w:p>
        </w:tc>
        <w:tc>
          <w:tcPr>
            <w:tcW w:w="1990" w:type="dxa"/>
            <w:shd w:val="clear" w:color="auto" w:fill="auto"/>
          </w:tcPr>
          <w:p w14:paraId="0A518212" w14:textId="6D05D868" w:rsidR="00F63228" w:rsidRPr="000170C3" w:rsidRDefault="00F63228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+</w:t>
            </w:r>
          </w:p>
        </w:tc>
      </w:tr>
      <w:tr w:rsidR="000170C3" w14:paraId="7F68BD10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40406043" w14:textId="77777777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3443" w:type="dxa"/>
            <w:shd w:val="clear" w:color="auto" w:fill="auto"/>
          </w:tcPr>
          <w:p w14:paraId="00B9B92B" w14:textId="144BFFAD" w:rsidR="000170C3" w:rsidRPr="000170C3" w:rsidRDefault="009D7371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Ab-cde*+</w:t>
            </w:r>
            <w:r w:rsidR="00F63228">
              <w:rPr>
                <w:rFonts w:ascii="Arial" w:hAnsi="Arial" w:cs="Arial"/>
                <w:color w:val="FF0000"/>
              </w:rPr>
              <w:t>/</w:t>
            </w:r>
            <w:r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1990" w:type="dxa"/>
            <w:shd w:val="clear" w:color="auto" w:fill="auto"/>
          </w:tcPr>
          <w:p w14:paraId="70015D64" w14:textId="429C46EC" w:rsidR="000170C3" w:rsidRPr="000170C3" w:rsidRDefault="00F63228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+</w:t>
            </w:r>
          </w:p>
        </w:tc>
      </w:tr>
      <w:tr w:rsidR="000170C3" w14:paraId="7E89C304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7029FE3A" w14:textId="77777777" w:rsidR="000170C3" w:rsidRPr="000170C3" w:rsidRDefault="000170C3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43" w:type="dxa"/>
            <w:shd w:val="clear" w:color="auto" w:fill="auto"/>
          </w:tcPr>
          <w:p w14:paraId="160AFB2C" w14:textId="77777777" w:rsidR="000170C3" w:rsidRPr="000170C3" w:rsidRDefault="003B076B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Ab-cde*+f+</w:t>
            </w:r>
          </w:p>
        </w:tc>
        <w:tc>
          <w:tcPr>
            <w:tcW w:w="1990" w:type="dxa"/>
            <w:shd w:val="clear" w:color="auto" w:fill="auto"/>
          </w:tcPr>
          <w:p w14:paraId="3E528374" w14:textId="0059929F" w:rsidR="000170C3" w:rsidRPr="000170C3" w:rsidRDefault="000170C3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B076B" w14:paraId="320FC2EA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060B7468" w14:textId="77777777" w:rsidR="003B076B" w:rsidRPr="000170C3" w:rsidRDefault="003B076B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43" w:type="dxa"/>
            <w:shd w:val="clear" w:color="auto" w:fill="auto"/>
          </w:tcPr>
          <w:p w14:paraId="007D6851" w14:textId="075A8ACC" w:rsidR="003B076B" w:rsidRDefault="003B076B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990" w:type="dxa"/>
            <w:shd w:val="clear" w:color="auto" w:fill="auto"/>
          </w:tcPr>
          <w:p w14:paraId="6617972F" w14:textId="77777777" w:rsidR="003B076B" w:rsidRDefault="003B076B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</w:tbl>
    <w:p w14:paraId="21B54BF9" w14:textId="77777777" w:rsidR="007C3F8B" w:rsidRDefault="007C3F8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3305571" w14:textId="77777777" w:rsidR="007C3F8B" w:rsidRDefault="007C3F8B" w:rsidP="00A83EE7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  <w:r w:rsidRPr="003A25AC">
        <w:rPr>
          <w:rFonts w:ascii="Arial" w:hAnsi="Arial" w:cs="Arial"/>
        </w:rPr>
        <w:lastRenderedPageBreak/>
        <w:t>An expression in postfix notation can be eval</w:t>
      </w:r>
      <w:r>
        <w:rPr>
          <w:rFonts w:ascii="Arial" w:hAnsi="Arial" w:cs="Arial"/>
        </w:rPr>
        <w:t xml:space="preserve">uated at run time by means of a </w:t>
      </w:r>
      <w:r w:rsidRPr="003A25AC">
        <w:rPr>
          <w:rFonts w:ascii="Arial" w:hAnsi="Arial" w:cs="Arial"/>
        </w:rPr>
        <w:t>stack. Show clearly the contents of the required stack when the following postfix expression is evaluated:</w:t>
      </w:r>
    </w:p>
    <w:p w14:paraId="304A9C8E" w14:textId="77777777" w:rsidR="007C3F8B" w:rsidRDefault="007C3F8B" w:rsidP="007C3F8B">
      <w:pPr>
        <w:tabs>
          <w:tab w:val="left" w:pos="1620"/>
          <w:tab w:val="left" w:pos="2160"/>
        </w:tabs>
        <w:ind w:left="1080" w:hanging="540"/>
        <w:jc w:val="both"/>
        <w:rPr>
          <w:rFonts w:ascii="Arial" w:hAnsi="Arial"/>
        </w:rPr>
      </w:pPr>
    </w:p>
    <w:p w14:paraId="3964B885" w14:textId="77777777" w:rsidR="007C3F8B" w:rsidRPr="00A83EE7" w:rsidRDefault="007C3F8B" w:rsidP="007C3F8B">
      <w:pPr>
        <w:jc w:val="center"/>
        <w:rPr>
          <w:rFonts w:ascii="Consolas" w:hAnsi="Consolas"/>
          <w:color w:val="0000FF"/>
        </w:rPr>
      </w:pPr>
      <w:r w:rsidRPr="00A83EE7">
        <w:rPr>
          <w:rFonts w:ascii="Consolas" w:hAnsi="Consolas"/>
          <w:color w:val="0000FF"/>
        </w:rPr>
        <w:t>15  4  3 * - 6  2 / +</w:t>
      </w:r>
    </w:p>
    <w:p w14:paraId="6807A459" w14:textId="77777777" w:rsidR="007C3F8B" w:rsidRDefault="007C3F8B" w:rsidP="00E93F7B">
      <w:pPr>
        <w:rPr>
          <w:rFonts w:ascii="Arial" w:hAnsi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1800"/>
        <w:gridCol w:w="1980"/>
      </w:tblGrid>
      <w:tr w:rsidR="00E93F7B" w14:paraId="6C2D4404" w14:textId="77777777" w:rsidTr="00E93F7B">
        <w:trPr>
          <w:jc w:val="center"/>
        </w:trPr>
        <w:tc>
          <w:tcPr>
            <w:tcW w:w="2155" w:type="dxa"/>
            <w:tcBorders>
              <w:bottom w:val="single" w:sz="4" w:space="0" w:color="auto"/>
            </w:tcBorders>
            <w:shd w:val="clear" w:color="auto" w:fill="DDD9C3"/>
          </w:tcPr>
          <w:p w14:paraId="0838E8F7" w14:textId="77777777" w:rsidR="00E93F7B" w:rsidRPr="00E93F7B" w:rsidRDefault="00E93F7B" w:rsidP="00E13FEC">
            <w:pPr>
              <w:jc w:val="center"/>
              <w:rPr>
                <w:rFonts w:ascii="Arial" w:hAnsi="Arial" w:cs="Arial"/>
                <w:b/>
              </w:rPr>
            </w:pPr>
            <w:r w:rsidRPr="00E93F7B">
              <w:rPr>
                <w:rFonts w:ascii="Arial" w:hAnsi="Arial" w:cs="Arial"/>
                <w:b/>
              </w:rPr>
              <w:t>Next character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DD9C3"/>
          </w:tcPr>
          <w:p w14:paraId="0A4DFE29" w14:textId="77777777" w:rsidR="00E93F7B" w:rsidRPr="00E93F7B" w:rsidRDefault="00E93F7B" w:rsidP="00E13FEC">
            <w:pPr>
              <w:jc w:val="center"/>
              <w:rPr>
                <w:rFonts w:ascii="Arial" w:hAnsi="Arial" w:cs="Arial"/>
                <w:b/>
              </w:rPr>
            </w:pPr>
            <w:r w:rsidRPr="00E93F7B">
              <w:rPr>
                <w:rFonts w:ascii="Arial" w:hAnsi="Arial" w:cs="Arial"/>
                <w:b/>
              </w:rPr>
              <w:t>Stack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DDD9C3"/>
          </w:tcPr>
          <w:p w14:paraId="6D1C27BC" w14:textId="77777777" w:rsidR="00E93F7B" w:rsidRPr="00E93F7B" w:rsidRDefault="00E93F7B" w:rsidP="00E13FEC">
            <w:pPr>
              <w:jc w:val="center"/>
              <w:rPr>
                <w:rFonts w:ascii="Arial" w:hAnsi="Arial" w:cs="Arial"/>
                <w:b/>
              </w:rPr>
            </w:pPr>
            <w:r w:rsidRPr="00E93F7B">
              <w:rPr>
                <w:rFonts w:ascii="Arial" w:hAnsi="Arial" w:cs="Arial"/>
                <w:b/>
              </w:rPr>
              <w:t>Evaluation</w:t>
            </w:r>
          </w:p>
        </w:tc>
      </w:tr>
      <w:tr w:rsidR="00E93F7B" w14:paraId="15C53C5B" w14:textId="77777777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14:paraId="1F973CE0" w14:textId="77777777" w:rsidR="00E93F7B" w:rsidRPr="00A83EE7" w:rsidRDefault="00E93F7B" w:rsidP="00E13FEC">
            <w:pPr>
              <w:jc w:val="center"/>
              <w:rPr>
                <w:rFonts w:ascii="Consolas" w:hAnsi="Consolas" w:cs="Arial"/>
              </w:rPr>
            </w:pPr>
            <w:r w:rsidRPr="00A83EE7">
              <w:rPr>
                <w:rFonts w:ascii="Consolas" w:hAnsi="Consolas" w:cs="Arial"/>
              </w:rPr>
              <w:t>15</w:t>
            </w:r>
          </w:p>
        </w:tc>
        <w:tc>
          <w:tcPr>
            <w:tcW w:w="1800" w:type="dxa"/>
            <w:shd w:val="clear" w:color="auto" w:fill="auto"/>
          </w:tcPr>
          <w:p w14:paraId="080714C0" w14:textId="77777777" w:rsidR="00E93F7B" w:rsidRPr="00A83EE7" w:rsidRDefault="00E93F7B" w:rsidP="00E13FEC">
            <w:pPr>
              <w:jc w:val="center"/>
              <w:rPr>
                <w:rFonts w:ascii="Consolas" w:hAnsi="Consolas" w:cs="Arial"/>
              </w:rPr>
            </w:pPr>
            <w:r w:rsidRPr="00A83EE7">
              <w:rPr>
                <w:rFonts w:ascii="Consolas" w:hAnsi="Consolas" w:cs="Arial"/>
              </w:rPr>
              <w:t>15</w:t>
            </w:r>
          </w:p>
        </w:tc>
        <w:tc>
          <w:tcPr>
            <w:tcW w:w="1980" w:type="dxa"/>
            <w:shd w:val="clear" w:color="auto" w:fill="auto"/>
          </w:tcPr>
          <w:p w14:paraId="12B3C625" w14:textId="77777777" w:rsidR="00E93F7B" w:rsidRPr="00A83EE7" w:rsidRDefault="00E93F7B" w:rsidP="00E13FEC">
            <w:pPr>
              <w:jc w:val="center"/>
              <w:rPr>
                <w:rFonts w:ascii="Consolas" w:hAnsi="Consolas" w:cs="Arial"/>
              </w:rPr>
            </w:pPr>
          </w:p>
        </w:tc>
      </w:tr>
      <w:tr w:rsidR="00E93F7B" w14:paraId="46E6F55D" w14:textId="77777777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14:paraId="4AA92A67" w14:textId="77777777" w:rsidR="00E93F7B" w:rsidRPr="00A83EE7" w:rsidRDefault="00E93F7B" w:rsidP="00E13FEC">
            <w:pPr>
              <w:jc w:val="center"/>
              <w:rPr>
                <w:rFonts w:ascii="Consolas" w:hAnsi="Consolas" w:cs="Arial"/>
              </w:rPr>
            </w:pPr>
            <w:r w:rsidRPr="00A83EE7">
              <w:rPr>
                <w:rFonts w:ascii="Consolas" w:hAnsi="Consolas" w:cs="Arial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14:paraId="56CC85DC" w14:textId="77777777" w:rsidR="00E93F7B" w:rsidRPr="00A83EE7" w:rsidRDefault="00E93F7B" w:rsidP="00E13FEC">
            <w:pPr>
              <w:jc w:val="center"/>
              <w:rPr>
                <w:rFonts w:ascii="Consolas" w:hAnsi="Consolas" w:cs="Arial"/>
              </w:rPr>
            </w:pPr>
            <w:r w:rsidRPr="00A83EE7">
              <w:rPr>
                <w:rFonts w:ascii="Consolas" w:hAnsi="Consolas" w:cs="Arial"/>
              </w:rPr>
              <w:t>4</w:t>
            </w:r>
          </w:p>
          <w:p w14:paraId="7F383DF5" w14:textId="77777777" w:rsidR="00E93F7B" w:rsidRPr="00A83EE7" w:rsidRDefault="00E93F7B" w:rsidP="00E13FEC">
            <w:pPr>
              <w:jc w:val="center"/>
              <w:rPr>
                <w:rFonts w:ascii="Consolas" w:hAnsi="Consolas" w:cs="Arial"/>
              </w:rPr>
            </w:pPr>
            <w:r w:rsidRPr="00A83EE7">
              <w:rPr>
                <w:rFonts w:ascii="Consolas" w:hAnsi="Consolas" w:cs="Arial"/>
              </w:rPr>
              <w:t>15</w:t>
            </w:r>
          </w:p>
        </w:tc>
        <w:tc>
          <w:tcPr>
            <w:tcW w:w="1980" w:type="dxa"/>
            <w:shd w:val="clear" w:color="auto" w:fill="auto"/>
          </w:tcPr>
          <w:p w14:paraId="2BADD591" w14:textId="77777777" w:rsidR="00E93F7B" w:rsidRPr="00A83EE7" w:rsidRDefault="00E93F7B" w:rsidP="00E13FEC">
            <w:pPr>
              <w:jc w:val="center"/>
              <w:rPr>
                <w:rFonts w:ascii="Consolas" w:hAnsi="Consolas" w:cs="Arial"/>
              </w:rPr>
            </w:pPr>
          </w:p>
        </w:tc>
      </w:tr>
      <w:tr w:rsidR="00E93F7B" w14:paraId="0746C1D5" w14:textId="77777777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14:paraId="255FDAE3" w14:textId="77777777" w:rsidR="00E93F7B" w:rsidRPr="00A83EE7" w:rsidRDefault="00E93F7B" w:rsidP="00E13FEC">
            <w:pPr>
              <w:jc w:val="center"/>
              <w:rPr>
                <w:rFonts w:ascii="Consolas" w:hAnsi="Consolas" w:cs="Arial"/>
              </w:rPr>
            </w:pPr>
            <w:r w:rsidRPr="00A83EE7">
              <w:rPr>
                <w:rFonts w:ascii="Consolas" w:hAnsi="Consolas" w:cs="Arial"/>
              </w:rPr>
              <w:t>3</w:t>
            </w:r>
          </w:p>
        </w:tc>
        <w:tc>
          <w:tcPr>
            <w:tcW w:w="1800" w:type="dxa"/>
            <w:shd w:val="clear" w:color="auto" w:fill="auto"/>
          </w:tcPr>
          <w:p w14:paraId="695CF1BB" w14:textId="77777777" w:rsidR="00E93F7B" w:rsidRPr="00A83EE7" w:rsidRDefault="00E93F7B" w:rsidP="00E13FEC">
            <w:pPr>
              <w:jc w:val="center"/>
              <w:rPr>
                <w:rFonts w:ascii="Consolas" w:hAnsi="Consolas" w:cs="Arial"/>
              </w:rPr>
            </w:pPr>
            <w:r w:rsidRPr="00A83EE7">
              <w:rPr>
                <w:rFonts w:ascii="Consolas" w:hAnsi="Consolas" w:cs="Arial"/>
              </w:rPr>
              <w:t>3</w:t>
            </w:r>
          </w:p>
          <w:p w14:paraId="2DB286C6" w14:textId="77777777" w:rsidR="00E93F7B" w:rsidRPr="00A83EE7" w:rsidRDefault="00E93F7B" w:rsidP="00E13FEC">
            <w:pPr>
              <w:jc w:val="center"/>
              <w:rPr>
                <w:rFonts w:ascii="Consolas" w:hAnsi="Consolas" w:cs="Arial"/>
              </w:rPr>
            </w:pPr>
            <w:r w:rsidRPr="00A83EE7">
              <w:rPr>
                <w:rFonts w:ascii="Consolas" w:hAnsi="Consolas" w:cs="Arial"/>
              </w:rPr>
              <w:t>4</w:t>
            </w:r>
          </w:p>
          <w:p w14:paraId="34E92CBA" w14:textId="77777777" w:rsidR="00E93F7B" w:rsidRPr="00A83EE7" w:rsidRDefault="00E93F7B" w:rsidP="00E13FEC">
            <w:pPr>
              <w:jc w:val="center"/>
              <w:rPr>
                <w:rFonts w:ascii="Consolas" w:hAnsi="Consolas" w:cs="Arial"/>
              </w:rPr>
            </w:pPr>
            <w:r w:rsidRPr="00A83EE7">
              <w:rPr>
                <w:rFonts w:ascii="Consolas" w:hAnsi="Consolas" w:cs="Arial"/>
              </w:rPr>
              <w:t>15</w:t>
            </w:r>
          </w:p>
        </w:tc>
        <w:tc>
          <w:tcPr>
            <w:tcW w:w="1980" w:type="dxa"/>
            <w:shd w:val="clear" w:color="auto" w:fill="auto"/>
          </w:tcPr>
          <w:p w14:paraId="7065AA64" w14:textId="77777777" w:rsidR="00E93F7B" w:rsidRPr="00A83EE7" w:rsidRDefault="00E93F7B" w:rsidP="00E13FEC">
            <w:pPr>
              <w:jc w:val="center"/>
              <w:rPr>
                <w:rFonts w:ascii="Consolas" w:hAnsi="Consolas" w:cs="Arial"/>
              </w:rPr>
            </w:pPr>
          </w:p>
        </w:tc>
      </w:tr>
      <w:tr w:rsidR="00E93F7B" w14:paraId="03AFE82C" w14:textId="77777777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14:paraId="4086B377" w14:textId="77777777" w:rsidR="00E93F7B" w:rsidRPr="00A83EE7" w:rsidRDefault="00E93F7B" w:rsidP="00E13FEC">
            <w:pPr>
              <w:jc w:val="center"/>
              <w:rPr>
                <w:rFonts w:ascii="Consolas" w:hAnsi="Consolas" w:cs="Arial"/>
              </w:rPr>
            </w:pPr>
            <w:r w:rsidRPr="00A83EE7">
              <w:rPr>
                <w:rFonts w:ascii="Consolas" w:hAnsi="Consolas" w:cs="Arial"/>
              </w:rPr>
              <w:t>*</w:t>
            </w:r>
          </w:p>
        </w:tc>
        <w:tc>
          <w:tcPr>
            <w:tcW w:w="1800" w:type="dxa"/>
            <w:shd w:val="clear" w:color="auto" w:fill="auto"/>
          </w:tcPr>
          <w:p w14:paraId="0A9FA0B8" w14:textId="77777777" w:rsidR="00E93F7B" w:rsidRPr="00A83EE7" w:rsidRDefault="00E93F7B" w:rsidP="00E13FEC">
            <w:pPr>
              <w:jc w:val="center"/>
              <w:rPr>
                <w:rFonts w:ascii="Consolas" w:hAnsi="Consolas" w:cs="Arial"/>
              </w:rPr>
            </w:pPr>
            <w:r w:rsidRPr="00A83EE7">
              <w:rPr>
                <w:rFonts w:ascii="Consolas" w:hAnsi="Consolas" w:cs="Arial"/>
              </w:rPr>
              <w:t>15</w:t>
            </w:r>
          </w:p>
        </w:tc>
        <w:tc>
          <w:tcPr>
            <w:tcW w:w="1980" w:type="dxa"/>
            <w:shd w:val="clear" w:color="auto" w:fill="auto"/>
          </w:tcPr>
          <w:p w14:paraId="28E56712" w14:textId="77777777" w:rsidR="00E93F7B" w:rsidRPr="00A83EE7" w:rsidRDefault="00E93F7B" w:rsidP="00E13FEC">
            <w:pPr>
              <w:jc w:val="center"/>
              <w:rPr>
                <w:rFonts w:ascii="Consolas" w:hAnsi="Consolas" w:cs="Arial"/>
              </w:rPr>
            </w:pPr>
            <w:r w:rsidRPr="00A83EE7">
              <w:rPr>
                <w:rFonts w:ascii="Consolas" w:hAnsi="Consolas" w:cs="Arial"/>
              </w:rPr>
              <w:t>4 *  3</w:t>
            </w:r>
          </w:p>
        </w:tc>
      </w:tr>
      <w:tr w:rsidR="00E93F7B" w14:paraId="629A83FB" w14:textId="77777777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14:paraId="0E6A902B" w14:textId="77777777" w:rsidR="00E93F7B" w:rsidRPr="00E93F7B" w:rsidRDefault="00E93F7B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00" w:type="dxa"/>
            <w:shd w:val="clear" w:color="auto" w:fill="auto"/>
          </w:tcPr>
          <w:p w14:paraId="098B3DB1" w14:textId="77777777" w:rsidR="00E93F7B" w:rsidRDefault="001113FE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12</w:t>
            </w:r>
          </w:p>
          <w:p w14:paraId="29296D3B" w14:textId="1A78443B" w:rsidR="001113FE" w:rsidRPr="00E93F7B" w:rsidRDefault="001113FE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15</w:t>
            </w:r>
          </w:p>
        </w:tc>
        <w:tc>
          <w:tcPr>
            <w:tcW w:w="1980" w:type="dxa"/>
            <w:shd w:val="clear" w:color="auto" w:fill="auto"/>
          </w:tcPr>
          <w:p w14:paraId="35503F56" w14:textId="77777777" w:rsidR="00E93F7B" w:rsidRPr="00E93F7B" w:rsidRDefault="00E93F7B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E93F7B" w14:paraId="267DF779" w14:textId="77777777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14:paraId="5CC627CC" w14:textId="12DE565D" w:rsidR="00E93F7B" w:rsidRPr="00E93F7B" w:rsidRDefault="001113FE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-</w:t>
            </w:r>
          </w:p>
        </w:tc>
        <w:tc>
          <w:tcPr>
            <w:tcW w:w="1800" w:type="dxa"/>
            <w:shd w:val="clear" w:color="auto" w:fill="auto"/>
          </w:tcPr>
          <w:p w14:paraId="38F1A15D" w14:textId="5841F035" w:rsidR="00E93F7B" w:rsidRPr="00E93F7B" w:rsidRDefault="00E93F7B" w:rsidP="001113FE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1980" w:type="dxa"/>
            <w:shd w:val="clear" w:color="auto" w:fill="auto"/>
          </w:tcPr>
          <w:p w14:paraId="28C847FA" w14:textId="24038DC5" w:rsidR="00E93F7B" w:rsidRPr="00E93F7B" w:rsidRDefault="001113FE" w:rsidP="00E13FEC">
            <w:pPr>
              <w:ind w:left="-22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15-12</w:t>
            </w:r>
          </w:p>
        </w:tc>
      </w:tr>
      <w:tr w:rsidR="00E93F7B" w14:paraId="6A938B71" w14:textId="77777777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14:paraId="498B9288" w14:textId="77777777" w:rsidR="00E93F7B" w:rsidRPr="00E93F7B" w:rsidRDefault="00E93F7B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00" w:type="dxa"/>
            <w:shd w:val="clear" w:color="auto" w:fill="auto"/>
          </w:tcPr>
          <w:p w14:paraId="0A814061" w14:textId="74A90DBF" w:rsidR="00E93F7B" w:rsidRPr="00E93F7B" w:rsidRDefault="001113FE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1B8F7BF8" w14:textId="77777777" w:rsidR="00E93F7B" w:rsidRPr="00E93F7B" w:rsidRDefault="00E93F7B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E93F7B" w14:paraId="282C315C" w14:textId="77777777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14:paraId="395970A7" w14:textId="14815931" w:rsidR="00E93F7B" w:rsidRPr="00E93F7B" w:rsidRDefault="001113FE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14:paraId="41476991" w14:textId="77777777" w:rsidR="00E93F7B" w:rsidRDefault="001113FE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</w:t>
            </w:r>
          </w:p>
          <w:p w14:paraId="37438126" w14:textId="6B07DA0F" w:rsidR="001113FE" w:rsidRPr="00E93F7B" w:rsidRDefault="001113FE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33BE5769" w14:textId="77777777" w:rsidR="00E93F7B" w:rsidRPr="00E93F7B" w:rsidRDefault="00E93F7B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E93F7B" w14:paraId="12C1E548" w14:textId="77777777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14:paraId="426E6492" w14:textId="27456E35" w:rsidR="00E93F7B" w:rsidRPr="00E93F7B" w:rsidRDefault="001113FE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14:paraId="2DA1AB5D" w14:textId="77777777" w:rsidR="00E93F7B" w:rsidRDefault="001113FE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</w:t>
            </w:r>
          </w:p>
          <w:p w14:paraId="3287EC6D" w14:textId="77777777" w:rsidR="001113FE" w:rsidRDefault="001113FE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</w:t>
            </w:r>
          </w:p>
          <w:p w14:paraId="20152030" w14:textId="62DFA248" w:rsidR="001113FE" w:rsidRPr="00E93F7B" w:rsidRDefault="001113FE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6580A189" w14:textId="77777777" w:rsidR="00E93F7B" w:rsidRPr="00E93F7B" w:rsidRDefault="00E93F7B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E93F7B" w14:paraId="0096AFE7" w14:textId="77777777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14:paraId="3385ACD6" w14:textId="38618D5B" w:rsidR="00E93F7B" w:rsidRPr="00E93F7B" w:rsidRDefault="001113FE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</w:t>
            </w:r>
          </w:p>
        </w:tc>
        <w:tc>
          <w:tcPr>
            <w:tcW w:w="1800" w:type="dxa"/>
            <w:shd w:val="clear" w:color="auto" w:fill="auto"/>
          </w:tcPr>
          <w:p w14:paraId="2A4451A1" w14:textId="7FBFFFA5" w:rsidR="001113FE" w:rsidRPr="00E93F7B" w:rsidRDefault="001113FE" w:rsidP="001113FE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19FC56B2" w14:textId="03BF62B1" w:rsidR="00E93F7B" w:rsidRPr="00E93F7B" w:rsidRDefault="001113FE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6/2</w:t>
            </w:r>
          </w:p>
        </w:tc>
      </w:tr>
      <w:tr w:rsidR="00E93F7B" w14:paraId="100C84BB" w14:textId="77777777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14:paraId="2FE6DE1A" w14:textId="57CA3B86" w:rsidR="00E93F7B" w:rsidRPr="00E93F7B" w:rsidRDefault="00E93F7B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00" w:type="dxa"/>
            <w:shd w:val="clear" w:color="auto" w:fill="auto"/>
          </w:tcPr>
          <w:p w14:paraId="6039DC9E" w14:textId="77777777" w:rsidR="00E93F7B" w:rsidRDefault="001113FE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</w:t>
            </w:r>
          </w:p>
          <w:p w14:paraId="46E3533A" w14:textId="4D838E38" w:rsidR="001113FE" w:rsidRPr="00E93F7B" w:rsidRDefault="001113FE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19FCBDDD" w14:textId="77777777" w:rsidR="00E93F7B" w:rsidRPr="00E93F7B" w:rsidRDefault="00E93F7B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E93F7B" w14:paraId="3358E0F9" w14:textId="77777777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14:paraId="4B4CAB50" w14:textId="4AF3CE6A" w:rsidR="00E93F7B" w:rsidRPr="00E93F7B" w:rsidRDefault="001113FE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+</w:t>
            </w:r>
          </w:p>
        </w:tc>
        <w:tc>
          <w:tcPr>
            <w:tcW w:w="1800" w:type="dxa"/>
            <w:shd w:val="clear" w:color="auto" w:fill="auto"/>
          </w:tcPr>
          <w:p w14:paraId="5754EA70" w14:textId="77777777" w:rsidR="00E93F7B" w:rsidRPr="00E93F7B" w:rsidRDefault="00E93F7B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980" w:type="dxa"/>
            <w:shd w:val="clear" w:color="auto" w:fill="auto"/>
          </w:tcPr>
          <w:p w14:paraId="6FB2A460" w14:textId="06428AB5" w:rsidR="00E93F7B" w:rsidRPr="00E93F7B" w:rsidRDefault="001113FE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3+3</w:t>
            </w:r>
          </w:p>
        </w:tc>
      </w:tr>
      <w:tr w:rsidR="00E93F7B" w14:paraId="008CA3FE" w14:textId="77777777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14:paraId="73BB9216" w14:textId="77777777" w:rsidR="00E93F7B" w:rsidRPr="00E93F7B" w:rsidRDefault="00E93F7B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00" w:type="dxa"/>
            <w:shd w:val="clear" w:color="auto" w:fill="auto"/>
          </w:tcPr>
          <w:p w14:paraId="7DE049D4" w14:textId="41CFFF32" w:rsidR="00E93F7B" w:rsidRPr="00E93F7B" w:rsidRDefault="001113FE" w:rsidP="00E13FE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</w:t>
            </w:r>
            <w:bookmarkStart w:id="0" w:name="_GoBack"/>
            <w:bookmarkEnd w:id="0"/>
          </w:p>
        </w:tc>
        <w:tc>
          <w:tcPr>
            <w:tcW w:w="1980" w:type="dxa"/>
            <w:shd w:val="clear" w:color="auto" w:fill="auto"/>
          </w:tcPr>
          <w:p w14:paraId="207D4354" w14:textId="77777777" w:rsidR="00E93F7B" w:rsidRPr="00E93F7B" w:rsidRDefault="00E93F7B" w:rsidP="00E13FE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</w:tbl>
    <w:p w14:paraId="2E7BFCC6" w14:textId="77777777" w:rsidR="007C3F8B" w:rsidRDefault="007C3F8B" w:rsidP="00E93F7B">
      <w:pPr>
        <w:jc w:val="both"/>
        <w:rPr>
          <w:rFonts w:ascii="Arial" w:hAnsi="Arial"/>
        </w:rPr>
      </w:pPr>
    </w:p>
    <w:p w14:paraId="659D05EE" w14:textId="77777777" w:rsidR="007C3F8B" w:rsidRDefault="007C3F8B" w:rsidP="007C3F8B">
      <w:pPr>
        <w:ind w:left="1620"/>
        <w:jc w:val="both"/>
        <w:rPr>
          <w:rFonts w:ascii="Arial" w:hAnsi="Arial"/>
        </w:rPr>
      </w:pPr>
    </w:p>
    <w:p w14:paraId="53F9642C" w14:textId="77777777" w:rsidR="007C3F8B" w:rsidRDefault="007C3F8B" w:rsidP="007C3F8B">
      <w:pPr>
        <w:ind w:left="1620"/>
        <w:jc w:val="both"/>
        <w:rPr>
          <w:rFonts w:ascii="Arial" w:hAnsi="Arial"/>
        </w:rPr>
      </w:pPr>
    </w:p>
    <w:p w14:paraId="2184D2F0" w14:textId="77777777" w:rsidR="007C3F8B" w:rsidRDefault="007C3F8B" w:rsidP="007C3F8B">
      <w:pPr>
        <w:ind w:left="1620"/>
        <w:jc w:val="both"/>
        <w:rPr>
          <w:rFonts w:ascii="Arial" w:hAnsi="Arial"/>
        </w:rPr>
      </w:pPr>
    </w:p>
    <w:p w14:paraId="7F9D0AB0" w14:textId="77777777" w:rsidR="007C3F8B" w:rsidRPr="00B066A2" w:rsidRDefault="007C3F8B" w:rsidP="003A25AC">
      <w:pPr>
        <w:tabs>
          <w:tab w:val="left" w:pos="1080"/>
          <w:tab w:val="left" w:pos="1620"/>
          <w:tab w:val="left" w:pos="2160"/>
        </w:tabs>
        <w:jc w:val="both"/>
        <w:rPr>
          <w:rFonts w:ascii="Arial" w:hAnsi="Arial" w:cs="Arial"/>
          <w:sz w:val="22"/>
          <w:szCs w:val="22"/>
        </w:rPr>
      </w:pPr>
    </w:p>
    <w:sectPr w:rsidR="007C3F8B" w:rsidRPr="00B066A2" w:rsidSect="00E94F30">
      <w:headerReference w:type="default" r:id="rId7"/>
      <w:footerReference w:type="default" r:id="rId8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293A5F" w14:textId="77777777" w:rsidR="001B53DC" w:rsidRDefault="001B53DC">
      <w:r>
        <w:separator/>
      </w:r>
    </w:p>
  </w:endnote>
  <w:endnote w:type="continuationSeparator" w:id="0">
    <w:p w14:paraId="4BED9E54" w14:textId="77777777" w:rsidR="001B53DC" w:rsidRDefault="001B5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B871A0C" w14:textId="77777777" w:rsidR="009E0EB3" w:rsidRDefault="00652083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02BD13CF">
        <v:line id="_x0000_s2068" style="position:absolute;flip:y;z-index:251657728" from="1.8pt,6.85pt" to="442.8pt,6.85pt" strokeweight="1.5pt"/>
      </w:pict>
    </w:r>
  </w:p>
  <w:p w14:paraId="48FF07CA" w14:textId="77777777" w:rsidR="009A63B1" w:rsidRPr="009E0EB3" w:rsidRDefault="009E0EB3">
    <w:pPr>
      <w:pStyle w:val="Footer"/>
      <w:rPr>
        <w:rFonts w:ascii="Arial" w:hAnsi="Arial" w:cs="Arial"/>
        <w:sz w:val="18"/>
        <w:szCs w:val="22"/>
      </w:rPr>
    </w:pPr>
    <w:r w:rsidRPr="009E0EB3">
      <w:rPr>
        <w:rFonts w:ascii="Arial" w:hAnsi="Arial" w:cs="Arial"/>
        <w:sz w:val="18"/>
        <w:szCs w:val="22"/>
      </w:rPr>
      <w:t xml:space="preserve">Last Update: </w:t>
    </w:r>
    <w:r w:rsidR="00A11E56">
      <w:rPr>
        <w:rFonts w:ascii="Arial" w:hAnsi="Arial" w:cs="Arial"/>
        <w:sz w:val="18"/>
        <w:szCs w:val="22"/>
      </w:rPr>
      <w:fldChar w:fldCharType="begin"/>
    </w:r>
    <w:r w:rsidR="00A11E56">
      <w:rPr>
        <w:rFonts w:ascii="Arial" w:hAnsi="Arial" w:cs="Arial"/>
        <w:sz w:val="18"/>
        <w:szCs w:val="22"/>
      </w:rPr>
      <w:instrText xml:space="preserve"> SAVEDATE  \@ "d MMMM yyyy"  \* MERGEFORMAT </w:instrText>
    </w:r>
    <w:r w:rsidR="00A11E56">
      <w:rPr>
        <w:rFonts w:ascii="Arial" w:hAnsi="Arial" w:cs="Arial"/>
        <w:sz w:val="18"/>
        <w:szCs w:val="22"/>
      </w:rPr>
      <w:fldChar w:fldCharType="separate"/>
    </w:r>
    <w:r w:rsidR="001113FE">
      <w:rPr>
        <w:rFonts w:ascii="Arial" w:hAnsi="Arial" w:cs="Arial"/>
        <w:noProof/>
        <w:sz w:val="18"/>
        <w:szCs w:val="22"/>
      </w:rPr>
      <w:t>10 November 2016</w:t>
    </w:r>
    <w:r w:rsidR="00A11E56">
      <w:rPr>
        <w:rFonts w:ascii="Arial" w:hAnsi="Arial" w:cs="Arial"/>
        <w:sz w:val="18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7BA43" w14:textId="77777777" w:rsidR="001B53DC" w:rsidRDefault="001B53DC">
      <w:r>
        <w:separator/>
      </w:r>
    </w:p>
  </w:footnote>
  <w:footnote w:type="continuationSeparator" w:id="0">
    <w:p w14:paraId="3DF9FBE7" w14:textId="77777777" w:rsidR="001B53DC" w:rsidRDefault="001B53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A626DE0" w14:textId="77777777" w:rsidR="009A63B1" w:rsidRDefault="009A63B1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GB" w:eastAsia="en-GB"/>
      </w:rPr>
      <w:drawing>
        <wp:inline distT="0" distB="0" distL="0" distR="0" wp14:anchorId="11D0F058" wp14:editId="17A11745">
          <wp:extent cx="1714500" cy="588010"/>
          <wp:effectExtent l="19050" t="0" r="0" b="0"/>
          <wp:docPr id="1" name="Picture 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>
      <w:rPr>
        <w:rFonts w:ascii="Arial" w:hAnsi="Arial" w:cs="Arial"/>
        <w:sz w:val="20"/>
        <w:szCs w:val="20"/>
      </w:rPr>
      <w:t xml:space="preserve">Page </w:t>
    </w:r>
    <w:r w:rsidR="00AE30E0"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AE30E0">
      <w:rPr>
        <w:rStyle w:val="PageNumber"/>
        <w:rFonts w:ascii="Arial" w:hAnsi="Arial" w:cs="Arial"/>
        <w:sz w:val="20"/>
        <w:szCs w:val="20"/>
      </w:rPr>
      <w:fldChar w:fldCharType="separate"/>
    </w:r>
    <w:r w:rsidR="001113FE">
      <w:rPr>
        <w:rStyle w:val="PageNumber"/>
        <w:rFonts w:ascii="Arial" w:hAnsi="Arial" w:cs="Arial"/>
        <w:noProof/>
        <w:sz w:val="20"/>
        <w:szCs w:val="20"/>
      </w:rPr>
      <w:t>8</w:t>
    </w:r>
    <w:r w:rsidR="00AE30E0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 xml:space="preserve"> of </w:t>
    </w:r>
    <w:r w:rsidR="00AE30E0"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AE30E0">
      <w:rPr>
        <w:rStyle w:val="PageNumber"/>
        <w:rFonts w:ascii="Arial" w:hAnsi="Arial" w:cs="Arial"/>
        <w:sz w:val="20"/>
        <w:szCs w:val="20"/>
      </w:rPr>
      <w:fldChar w:fldCharType="separate"/>
    </w:r>
    <w:r w:rsidR="001113FE">
      <w:rPr>
        <w:rStyle w:val="PageNumber"/>
        <w:rFonts w:ascii="Arial" w:hAnsi="Arial" w:cs="Arial"/>
        <w:noProof/>
        <w:sz w:val="20"/>
        <w:szCs w:val="20"/>
      </w:rPr>
      <w:t>8</w:t>
    </w:r>
    <w:r w:rsidR="00AE30E0">
      <w:rPr>
        <w:rStyle w:val="PageNumber"/>
        <w:rFonts w:ascii="Arial" w:hAnsi="Arial" w:cs="Arial"/>
        <w:sz w:val="20"/>
        <w:szCs w:val="20"/>
      </w:rPr>
      <w:fldChar w:fldCharType="end"/>
    </w:r>
  </w:p>
  <w:p w14:paraId="1D1DEC3D" w14:textId="77777777" w:rsidR="009A63B1" w:rsidRDefault="00652083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1A06677E">
        <v:line id="_x0000_s2064" style="position:absolute;flip:y;z-index:251656704" from="0,1.1pt" to="441pt,1.1pt" strokeweight="1.5pt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C4DB8"/>
    <w:multiLevelType w:val="hybridMultilevel"/>
    <w:tmpl w:val="F24A9444"/>
    <w:lvl w:ilvl="0" w:tplc="0D96835C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76032C"/>
    <w:multiLevelType w:val="hybridMultilevel"/>
    <w:tmpl w:val="BF20E4C4"/>
    <w:lvl w:ilvl="0" w:tplc="F0963E08">
      <w:start w:val="4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C837DA9"/>
    <w:multiLevelType w:val="hybridMultilevel"/>
    <w:tmpl w:val="9A52D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AC244D"/>
    <w:multiLevelType w:val="hybridMultilevel"/>
    <w:tmpl w:val="FB3028F6"/>
    <w:lvl w:ilvl="0" w:tplc="A6AA432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6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B9012C6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4EDF1815"/>
    <w:multiLevelType w:val="hybridMultilevel"/>
    <w:tmpl w:val="22F8F714"/>
    <w:lvl w:ilvl="0" w:tplc="EBC20484">
      <w:start w:val="3"/>
      <w:numFmt w:val="decimal"/>
      <w:lvlText w:val="%1."/>
      <w:lvlJc w:val="left"/>
      <w:pPr>
        <w:ind w:left="9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8B5725"/>
    <w:multiLevelType w:val="hybridMultilevel"/>
    <w:tmpl w:val="79703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31C2C50"/>
    <w:multiLevelType w:val="hybridMultilevel"/>
    <w:tmpl w:val="C5E0A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5E46122"/>
    <w:multiLevelType w:val="hybridMultilevel"/>
    <w:tmpl w:val="588E971E"/>
    <w:lvl w:ilvl="0" w:tplc="3ED4B10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3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5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7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4C86F47"/>
    <w:multiLevelType w:val="hybridMultilevel"/>
    <w:tmpl w:val="29EE0002"/>
    <w:lvl w:ilvl="0" w:tplc="65A2527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75255C87"/>
    <w:multiLevelType w:val="hybridMultilevel"/>
    <w:tmpl w:val="6A00F16C"/>
    <w:lvl w:ilvl="0" w:tplc="0846A30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3"/>
  </w:num>
  <w:num w:numId="3">
    <w:abstractNumId w:val="8"/>
  </w:num>
  <w:num w:numId="4">
    <w:abstractNumId w:val="24"/>
  </w:num>
  <w:num w:numId="5">
    <w:abstractNumId w:val="1"/>
  </w:num>
  <w:num w:numId="6">
    <w:abstractNumId w:val="5"/>
  </w:num>
  <w:num w:numId="7">
    <w:abstractNumId w:val="26"/>
  </w:num>
  <w:num w:numId="8">
    <w:abstractNumId w:val="27"/>
  </w:num>
  <w:num w:numId="9">
    <w:abstractNumId w:val="38"/>
  </w:num>
  <w:num w:numId="10">
    <w:abstractNumId w:val="3"/>
  </w:num>
  <w:num w:numId="11">
    <w:abstractNumId w:val="14"/>
  </w:num>
  <w:num w:numId="12">
    <w:abstractNumId w:val="43"/>
  </w:num>
  <w:num w:numId="13">
    <w:abstractNumId w:val="15"/>
  </w:num>
  <w:num w:numId="14">
    <w:abstractNumId w:val="6"/>
  </w:num>
  <w:num w:numId="15">
    <w:abstractNumId w:val="34"/>
  </w:num>
  <w:num w:numId="16">
    <w:abstractNumId w:val="36"/>
  </w:num>
  <w:num w:numId="17">
    <w:abstractNumId w:val="32"/>
  </w:num>
  <w:num w:numId="18">
    <w:abstractNumId w:val="23"/>
  </w:num>
  <w:num w:numId="19">
    <w:abstractNumId w:val="31"/>
  </w:num>
  <w:num w:numId="20">
    <w:abstractNumId w:val="9"/>
  </w:num>
  <w:num w:numId="21">
    <w:abstractNumId w:val="35"/>
  </w:num>
  <w:num w:numId="22">
    <w:abstractNumId w:val="16"/>
  </w:num>
  <w:num w:numId="23">
    <w:abstractNumId w:val="42"/>
  </w:num>
  <w:num w:numId="24">
    <w:abstractNumId w:val="29"/>
  </w:num>
  <w:num w:numId="25">
    <w:abstractNumId w:val="18"/>
  </w:num>
  <w:num w:numId="26">
    <w:abstractNumId w:val="17"/>
  </w:num>
  <w:num w:numId="27">
    <w:abstractNumId w:val="10"/>
  </w:num>
  <w:num w:numId="28">
    <w:abstractNumId w:val="30"/>
  </w:num>
  <w:num w:numId="29">
    <w:abstractNumId w:val="7"/>
  </w:num>
  <w:num w:numId="30">
    <w:abstractNumId w:val="2"/>
  </w:num>
  <w:num w:numId="31">
    <w:abstractNumId w:val="12"/>
  </w:num>
  <w:num w:numId="32">
    <w:abstractNumId w:val="19"/>
  </w:num>
  <w:num w:numId="33">
    <w:abstractNumId w:val="37"/>
  </w:num>
  <w:num w:numId="34">
    <w:abstractNumId w:val="40"/>
  </w:num>
  <w:num w:numId="35">
    <w:abstractNumId w:val="39"/>
  </w:num>
  <w:num w:numId="36">
    <w:abstractNumId w:val="13"/>
  </w:num>
  <w:num w:numId="37">
    <w:abstractNumId w:val="0"/>
  </w:num>
  <w:num w:numId="38">
    <w:abstractNumId w:val="20"/>
  </w:num>
  <w:num w:numId="39">
    <w:abstractNumId w:val="4"/>
  </w:num>
  <w:num w:numId="40">
    <w:abstractNumId w:val="28"/>
  </w:num>
  <w:num w:numId="41">
    <w:abstractNumId w:val="21"/>
  </w:num>
  <w:num w:numId="42">
    <w:abstractNumId w:val="22"/>
  </w:num>
  <w:num w:numId="43">
    <w:abstractNumId w:val="25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5B62"/>
    <w:rsid w:val="000138E1"/>
    <w:rsid w:val="000165E5"/>
    <w:rsid w:val="000170C3"/>
    <w:rsid w:val="00021ED8"/>
    <w:rsid w:val="00052CC6"/>
    <w:rsid w:val="000659FC"/>
    <w:rsid w:val="000700A9"/>
    <w:rsid w:val="00075834"/>
    <w:rsid w:val="00076C3A"/>
    <w:rsid w:val="00080D90"/>
    <w:rsid w:val="000A7D86"/>
    <w:rsid w:val="000B550A"/>
    <w:rsid w:val="000B5FC9"/>
    <w:rsid w:val="000C03D7"/>
    <w:rsid w:val="000C3E5B"/>
    <w:rsid w:val="000F747A"/>
    <w:rsid w:val="001113FE"/>
    <w:rsid w:val="00125DA9"/>
    <w:rsid w:val="00126358"/>
    <w:rsid w:val="00135510"/>
    <w:rsid w:val="001422CC"/>
    <w:rsid w:val="00184A64"/>
    <w:rsid w:val="00192A6A"/>
    <w:rsid w:val="001B53DC"/>
    <w:rsid w:val="001D00DB"/>
    <w:rsid w:val="001D7B72"/>
    <w:rsid w:val="001F18BE"/>
    <w:rsid w:val="00202E49"/>
    <w:rsid w:val="002207B4"/>
    <w:rsid w:val="00223701"/>
    <w:rsid w:val="00232DEB"/>
    <w:rsid w:val="002365B9"/>
    <w:rsid w:val="002713C1"/>
    <w:rsid w:val="002731C4"/>
    <w:rsid w:val="00287FB2"/>
    <w:rsid w:val="002A6F47"/>
    <w:rsid w:val="002B525D"/>
    <w:rsid w:val="002C1676"/>
    <w:rsid w:val="002D2367"/>
    <w:rsid w:val="002F106C"/>
    <w:rsid w:val="00325F4A"/>
    <w:rsid w:val="00384B33"/>
    <w:rsid w:val="0039594E"/>
    <w:rsid w:val="003A1F74"/>
    <w:rsid w:val="003A25AC"/>
    <w:rsid w:val="003A6DA0"/>
    <w:rsid w:val="003A7F16"/>
    <w:rsid w:val="003B076B"/>
    <w:rsid w:val="003B62E7"/>
    <w:rsid w:val="00403A18"/>
    <w:rsid w:val="00406D43"/>
    <w:rsid w:val="0041126D"/>
    <w:rsid w:val="00412BBB"/>
    <w:rsid w:val="00422918"/>
    <w:rsid w:val="00425DC3"/>
    <w:rsid w:val="0045277E"/>
    <w:rsid w:val="004554DE"/>
    <w:rsid w:val="004A4C3A"/>
    <w:rsid w:val="004D27C5"/>
    <w:rsid w:val="004E1D69"/>
    <w:rsid w:val="004F45BE"/>
    <w:rsid w:val="00521F34"/>
    <w:rsid w:val="00527EDB"/>
    <w:rsid w:val="0055566D"/>
    <w:rsid w:val="005679D3"/>
    <w:rsid w:val="005707FA"/>
    <w:rsid w:val="00597943"/>
    <w:rsid w:val="005A70BA"/>
    <w:rsid w:val="005D25C3"/>
    <w:rsid w:val="005D4C59"/>
    <w:rsid w:val="005E27DA"/>
    <w:rsid w:val="00616F5B"/>
    <w:rsid w:val="00621603"/>
    <w:rsid w:val="00621EB6"/>
    <w:rsid w:val="006320DC"/>
    <w:rsid w:val="006B7D66"/>
    <w:rsid w:val="006C0B83"/>
    <w:rsid w:val="006C1C45"/>
    <w:rsid w:val="006D2B74"/>
    <w:rsid w:val="006E16F2"/>
    <w:rsid w:val="006E52A5"/>
    <w:rsid w:val="006E53CD"/>
    <w:rsid w:val="0072383B"/>
    <w:rsid w:val="0073052E"/>
    <w:rsid w:val="007355CB"/>
    <w:rsid w:val="00735615"/>
    <w:rsid w:val="0075437C"/>
    <w:rsid w:val="007632C7"/>
    <w:rsid w:val="00764053"/>
    <w:rsid w:val="00780311"/>
    <w:rsid w:val="007A1823"/>
    <w:rsid w:val="007A19CC"/>
    <w:rsid w:val="007C3F8B"/>
    <w:rsid w:val="00833D9D"/>
    <w:rsid w:val="00847233"/>
    <w:rsid w:val="008804C3"/>
    <w:rsid w:val="008E08B0"/>
    <w:rsid w:val="008E0B67"/>
    <w:rsid w:val="00923347"/>
    <w:rsid w:val="00927E2A"/>
    <w:rsid w:val="00933131"/>
    <w:rsid w:val="0096641E"/>
    <w:rsid w:val="009760D0"/>
    <w:rsid w:val="0097776C"/>
    <w:rsid w:val="00983743"/>
    <w:rsid w:val="009A63B1"/>
    <w:rsid w:val="009C148A"/>
    <w:rsid w:val="009C562F"/>
    <w:rsid w:val="009D7371"/>
    <w:rsid w:val="009E0EB3"/>
    <w:rsid w:val="009E256E"/>
    <w:rsid w:val="00A11E56"/>
    <w:rsid w:val="00A14876"/>
    <w:rsid w:val="00A16040"/>
    <w:rsid w:val="00A178D8"/>
    <w:rsid w:val="00A5550F"/>
    <w:rsid w:val="00A56BDC"/>
    <w:rsid w:val="00A572F7"/>
    <w:rsid w:val="00A579C3"/>
    <w:rsid w:val="00A67255"/>
    <w:rsid w:val="00A67EB9"/>
    <w:rsid w:val="00A83EE7"/>
    <w:rsid w:val="00A952ED"/>
    <w:rsid w:val="00AA09D3"/>
    <w:rsid w:val="00AC04DB"/>
    <w:rsid w:val="00AC1EA3"/>
    <w:rsid w:val="00AC2757"/>
    <w:rsid w:val="00AC6FEA"/>
    <w:rsid w:val="00AE13F2"/>
    <w:rsid w:val="00AE30E0"/>
    <w:rsid w:val="00AF2D2C"/>
    <w:rsid w:val="00B066A2"/>
    <w:rsid w:val="00B1258F"/>
    <w:rsid w:val="00B33E55"/>
    <w:rsid w:val="00B71268"/>
    <w:rsid w:val="00B840E2"/>
    <w:rsid w:val="00BB285B"/>
    <w:rsid w:val="00BC459D"/>
    <w:rsid w:val="00BC61D8"/>
    <w:rsid w:val="00BD0CC9"/>
    <w:rsid w:val="00BD769B"/>
    <w:rsid w:val="00BE2280"/>
    <w:rsid w:val="00BE272D"/>
    <w:rsid w:val="00C01D37"/>
    <w:rsid w:val="00C05892"/>
    <w:rsid w:val="00C110DE"/>
    <w:rsid w:val="00C11141"/>
    <w:rsid w:val="00C279FA"/>
    <w:rsid w:val="00C40530"/>
    <w:rsid w:val="00C67F22"/>
    <w:rsid w:val="00C72DD5"/>
    <w:rsid w:val="00C73A56"/>
    <w:rsid w:val="00C97DC9"/>
    <w:rsid w:val="00CB0402"/>
    <w:rsid w:val="00CB78AA"/>
    <w:rsid w:val="00CD468E"/>
    <w:rsid w:val="00CD7893"/>
    <w:rsid w:val="00CE6F50"/>
    <w:rsid w:val="00D07BDB"/>
    <w:rsid w:val="00D13085"/>
    <w:rsid w:val="00D156E2"/>
    <w:rsid w:val="00D157BB"/>
    <w:rsid w:val="00D25B62"/>
    <w:rsid w:val="00D2750E"/>
    <w:rsid w:val="00D47542"/>
    <w:rsid w:val="00D57CE3"/>
    <w:rsid w:val="00D747C4"/>
    <w:rsid w:val="00D7531D"/>
    <w:rsid w:val="00D8185F"/>
    <w:rsid w:val="00D967B3"/>
    <w:rsid w:val="00D9745D"/>
    <w:rsid w:val="00D97629"/>
    <w:rsid w:val="00DB4E8A"/>
    <w:rsid w:val="00DC017B"/>
    <w:rsid w:val="00DC65E8"/>
    <w:rsid w:val="00DD087F"/>
    <w:rsid w:val="00E06EA5"/>
    <w:rsid w:val="00E15091"/>
    <w:rsid w:val="00E36A76"/>
    <w:rsid w:val="00E41EDA"/>
    <w:rsid w:val="00E455B9"/>
    <w:rsid w:val="00E46AA1"/>
    <w:rsid w:val="00E82855"/>
    <w:rsid w:val="00E836DA"/>
    <w:rsid w:val="00E93C36"/>
    <w:rsid w:val="00E93F7B"/>
    <w:rsid w:val="00E94F30"/>
    <w:rsid w:val="00EA4A85"/>
    <w:rsid w:val="00EA66E2"/>
    <w:rsid w:val="00F01CEC"/>
    <w:rsid w:val="00F025F8"/>
    <w:rsid w:val="00F03792"/>
    <w:rsid w:val="00F11D8E"/>
    <w:rsid w:val="00F16C64"/>
    <w:rsid w:val="00F226B2"/>
    <w:rsid w:val="00F339DF"/>
    <w:rsid w:val="00F43D52"/>
    <w:rsid w:val="00F51304"/>
    <w:rsid w:val="00F5176A"/>
    <w:rsid w:val="00F63228"/>
    <w:rsid w:val="00F71C68"/>
    <w:rsid w:val="00F8478C"/>
    <w:rsid w:val="00F94762"/>
    <w:rsid w:val="00FA64C1"/>
    <w:rsid w:val="00FA6C4B"/>
    <w:rsid w:val="00FA78AB"/>
    <w:rsid w:val="00FC0244"/>
    <w:rsid w:val="00FC2275"/>
    <w:rsid w:val="00FD5F98"/>
    <w:rsid w:val="00FE4C9E"/>
    <w:rsid w:val="00FE7AB5"/>
    <w:rsid w:val="00FF2FAC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1"/>
    <o:shapelayout v:ext="edit">
      <o:idmap v:ext="edit" data="1"/>
    </o:shapelayout>
  </w:shapeDefaults>
  <w:decimalSymbol w:val="."/>
  <w:listSeparator w:val=","/>
  <w14:docId w14:val="62F2F496"/>
  <w15:docId w15:val="{4F82FEEA-9A40-43B4-9F6B-A5D0DC85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63B1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6E52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521</Words>
  <Characters>2972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Daniel Chng Chong Yee /IT</cp:lastModifiedBy>
  <cp:revision>54</cp:revision>
  <cp:lastPrinted>2008-10-22T08:55:00Z</cp:lastPrinted>
  <dcterms:created xsi:type="dcterms:W3CDTF">2009-11-10T17:50:00Z</dcterms:created>
  <dcterms:modified xsi:type="dcterms:W3CDTF">2016-11-10T06:53:00Z</dcterms:modified>
</cp:coreProperties>
</file>