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70F5" w14:textId="77777777" w:rsidR="00B943F9" w:rsidRPr="00B943F9" w:rsidRDefault="00B943F9" w:rsidP="00B943F9">
      <w:pPr>
        <w:rPr>
          <w:b/>
          <w:bCs/>
        </w:rPr>
      </w:pPr>
      <w:r w:rsidRPr="00B943F9">
        <w:rPr>
          <w:b/>
          <w:bCs/>
        </w:rPr>
        <w:t>Candidate Form</w:t>
      </w:r>
    </w:p>
    <w:p w14:paraId="2291098C" w14:textId="5B6A37DD" w:rsidR="00B943F9" w:rsidRPr="00B943F9" w:rsidRDefault="00B943F9" w:rsidP="00B943F9">
      <w:pPr>
        <w:numPr>
          <w:ilvl w:val="0"/>
          <w:numId w:val="2"/>
        </w:numPr>
      </w:pPr>
      <w:r w:rsidRPr="00B943F9">
        <w:rPr>
          <w:b/>
          <w:bCs/>
        </w:rPr>
        <w:t>Approval Order</w:t>
      </w:r>
      <w:r w:rsidRPr="00B943F9">
        <w:t>: Display the final approval at the top (reverse order).</w:t>
      </w:r>
      <w:r w:rsidR="00452E91">
        <w:t xml:space="preserve"> </w:t>
      </w:r>
      <w:r w:rsidR="00452E91" w:rsidRPr="00EE2449">
        <w:rPr>
          <w:color w:val="EE0000"/>
        </w:rPr>
        <w:t>Done</w:t>
      </w:r>
    </w:p>
    <w:p w14:paraId="679D3A28" w14:textId="77777777" w:rsidR="00B943F9" w:rsidRPr="00B943F9" w:rsidRDefault="00B943F9" w:rsidP="00B943F9">
      <w:pPr>
        <w:rPr>
          <w:b/>
          <w:bCs/>
        </w:rPr>
      </w:pPr>
      <w:r w:rsidRPr="00B943F9">
        <w:rPr>
          <w:b/>
          <w:bCs/>
        </w:rPr>
        <w:t>After Offer Is Accepted</w:t>
      </w:r>
    </w:p>
    <w:p w14:paraId="15CD0EDD" w14:textId="30359D12" w:rsidR="00B943F9" w:rsidRPr="00B943F9" w:rsidRDefault="00B943F9" w:rsidP="00B943F9">
      <w:pPr>
        <w:numPr>
          <w:ilvl w:val="0"/>
          <w:numId w:val="3"/>
        </w:numPr>
      </w:pPr>
      <w:r w:rsidRPr="00B943F9">
        <w:t xml:space="preserve">An automated email should be triggered with a </w:t>
      </w:r>
      <w:r w:rsidRPr="007154A5">
        <w:t>button</w:t>
      </w:r>
      <w:r w:rsidRPr="00B943F9">
        <w:t xml:space="preserve"> for the candidate to accept the offer.</w:t>
      </w:r>
    </w:p>
    <w:p w14:paraId="76BFF133" w14:textId="77777777" w:rsidR="00B943F9" w:rsidRPr="00B943F9" w:rsidRDefault="00B943F9" w:rsidP="00B943F9">
      <w:pPr>
        <w:numPr>
          <w:ilvl w:val="0"/>
          <w:numId w:val="3"/>
        </w:numPr>
      </w:pPr>
      <w:r w:rsidRPr="00B943F9">
        <w:t>After acceptance, the joining documents should be uploaded.</w:t>
      </w:r>
    </w:p>
    <w:p w14:paraId="40C19A34" w14:textId="77777777" w:rsidR="00B943F9" w:rsidRPr="00B943F9" w:rsidRDefault="00B943F9" w:rsidP="00B943F9">
      <w:pPr>
        <w:rPr>
          <w:b/>
          <w:bCs/>
        </w:rPr>
      </w:pPr>
      <w:r w:rsidRPr="00B943F9">
        <w:rPr>
          <w:b/>
          <w:bCs/>
        </w:rPr>
        <w:t>Business Trip</w:t>
      </w:r>
    </w:p>
    <w:p w14:paraId="5E4593F5" w14:textId="37F08AB6" w:rsidR="00B943F9" w:rsidRPr="00B943F9" w:rsidRDefault="00651E15" w:rsidP="00B943F9">
      <w:pPr>
        <w:numPr>
          <w:ilvl w:val="0"/>
          <w:numId w:val="4"/>
        </w:numPr>
      </w:pPr>
      <w:r w:rsidRPr="00B943F9">
        <w:t>Traveler</w:t>
      </w:r>
      <w:r w:rsidR="00B943F9" w:rsidRPr="00B943F9">
        <w:t xml:space="preserve"> details should be auto-filled based on the logged-in user’s </w:t>
      </w:r>
      <w:proofErr w:type="gramStart"/>
      <w:r w:rsidRPr="00B943F9">
        <w:t>information</w:t>
      </w:r>
      <w:r w:rsidR="00B943F9" w:rsidRPr="007154A5">
        <w:t xml:space="preserve"> </w:t>
      </w:r>
      <w:r w:rsidRPr="007154A5">
        <w:t>it</w:t>
      </w:r>
      <w:proofErr w:type="gramEnd"/>
      <w:r w:rsidR="00B943F9" w:rsidRPr="007154A5">
        <w:t xml:space="preserve"> raised by employee.</w:t>
      </w:r>
      <w:r w:rsidR="00F6255D">
        <w:t xml:space="preserve"> </w:t>
      </w:r>
      <w:r w:rsidR="00F6255D" w:rsidRPr="00C5396C">
        <w:rPr>
          <w:color w:val="EE0000"/>
        </w:rPr>
        <w:t>Done</w:t>
      </w:r>
    </w:p>
    <w:p w14:paraId="2E49FA64" w14:textId="20304F07" w:rsidR="00B943F9" w:rsidRPr="00B943F9" w:rsidRDefault="00B943F9" w:rsidP="00B943F9">
      <w:pPr>
        <w:numPr>
          <w:ilvl w:val="0"/>
          <w:numId w:val="4"/>
        </w:numPr>
      </w:pPr>
      <w:r w:rsidRPr="00B943F9">
        <w:t xml:space="preserve">If arranged by the employee, </w:t>
      </w:r>
      <w:proofErr w:type="gramStart"/>
      <w:r w:rsidRPr="007154A5">
        <w:t>need</w:t>
      </w:r>
      <w:proofErr w:type="gramEnd"/>
      <w:r w:rsidRPr="007154A5">
        <w:t xml:space="preserve"> to</w:t>
      </w:r>
      <w:r w:rsidRPr="00B943F9">
        <w:t xml:space="preserve"> handle reimbursement accordingly.</w:t>
      </w:r>
      <w:r w:rsidR="00C5396C">
        <w:t xml:space="preserve"> </w:t>
      </w:r>
      <w:r w:rsidR="00C5396C" w:rsidRPr="00DE6CA3">
        <w:rPr>
          <w:color w:val="EE0000"/>
        </w:rPr>
        <w:t>Done</w:t>
      </w:r>
    </w:p>
    <w:p w14:paraId="6717A6BE" w14:textId="64A4C276" w:rsidR="00B943F9" w:rsidRPr="00B943F9" w:rsidRDefault="00B943F9" w:rsidP="00B943F9">
      <w:pPr>
        <w:numPr>
          <w:ilvl w:val="0"/>
          <w:numId w:val="4"/>
        </w:numPr>
      </w:pPr>
      <w:r w:rsidRPr="00B943F9">
        <w:t>More travel details should be provided in a PDF format or attached as a document</w:t>
      </w:r>
      <w:r w:rsidRPr="007154A5">
        <w:t xml:space="preserve"> in mail.</w:t>
      </w:r>
      <w:r w:rsidR="00B61D01">
        <w:t xml:space="preserve"> </w:t>
      </w:r>
      <w:r w:rsidR="00B61D01" w:rsidRPr="007310C2">
        <w:rPr>
          <w:color w:val="EE0000"/>
        </w:rPr>
        <w:t>Done</w:t>
      </w:r>
    </w:p>
    <w:p w14:paraId="1164ADC1" w14:textId="7740FD14" w:rsidR="00B943F9" w:rsidRPr="00B943F9" w:rsidRDefault="00B943F9" w:rsidP="00B943F9">
      <w:pPr>
        <w:numPr>
          <w:ilvl w:val="0"/>
          <w:numId w:val="4"/>
        </w:numPr>
      </w:pPr>
      <w:r w:rsidRPr="00B943F9">
        <w:t>On the approval page, show: who is travelling, where, when, and the date of the request.</w:t>
      </w:r>
      <w:r w:rsidR="00867FD6">
        <w:t xml:space="preserve"> </w:t>
      </w:r>
      <w:r w:rsidR="00867FD6" w:rsidRPr="00473281">
        <w:rPr>
          <w:color w:val="EE0000"/>
        </w:rPr>
        <w:t>Done</w:t>
      </w:r>
    </w:p>
    <w:p w14:paraId="5E6A79B6" w14:textId="15A75E7B" w:rsidR="00B943F9" w:rsidRPr="00B943F9" w:rsidRDefault="00B943F9" w:rsidP="00B943F9">
      <w:pPr>
        <w:numPr>
          <w:ilvl w:val="0"/>
          <w:numId w:val="4"/>
        </w:numPr>
      </w:pPr>
      <w:r w:rsidRPr="00B943F9">
        <w:t xml:space="preserve">If the </w:t>
      </w:r>
      <w:r w:rsidR="00954A23" w:rsidRPr="00B943F9">
        <w:t>traveler</w:t>
      </w:r>
      <w:r w:rsidRPr="00B943F9">
        <w:t xml:space="preserve"> is a guest, that option should be available only to </w:t>
      </w:r>
      <w:r w:rsidR="0083380A" w:rsidRPr="00B943F9">
        <w:t>HR.</w:t>
      </w:r>
      <w:r w:rsidR="0083380A" w:rsidRPr="007154A5">
        <w:t xml:space="preserve"> (</w:t>
      </w:r>
      <w:r w:rsidRPr="007154A5">
        <w:t xml:space="preserve">flow </w:t>
      </w:r>
      <w:r w:rsidR="0083380A" w:rsidRPr="007154A5">
        <w:t>needs</w:t>
      </w:r>
      <w:r w:rsidRPr="007154A5">
        <w:t xml:space="preserve"> to </w:t>
      </w:r>
      <w:r w:rsidR="0083380A" w:rsidRPr="007154A5">
        <w:t>be</w:t>
      </w:r>
      <w:r w:rsidRPr="007154A5">
        <w:t xml:space="preserve"> discussed with HR)</w:t>
      </w:r>
    </w:p>
    <w:p w14:paraId="743DEACA" w14:textId="77777777" w:rsidR="00B943F9" w:rsidRPr="00B943F9" w:rsidRDefault="00B943F9" w:rsidP="00B943F9">
      <w:pPr>
        <w:rPr>
          <w:b/>
          <w:bCs/>
        </w:rPr>
      </w:pPr>
      <w:r w:rsidRPr="00B943F9">
        <w:rPr>
          <w:b/>
          <w:bCs/>
        </w:rPr>
        <w:t>Performance Appraisal</w:t>
      </w:r>
    </w:p>
    <w:p w14:paraId="06654198" w14:textId="750386AC" w:rsidR="00B943F9" w:rsidRPr="00B943F9" w:rsidRDefault="00E12BB5" w:rsidP="00B943F9">
      <w:pPr>
        <w:numPr>
          <w:ilvl w:val="0"/>
          <w:numId w:val="5"/>
        </w:numPr>
      </w:pPr>
      <w:r w:rsidRPr="00B943F9">
        <w:t>It should</w:t>
      </w:r>
      <w:r w:rsidR="00B943F9" w:rsidRPr="00B943F9">
        <w:t xml:space="preserve"> be accessible only to managers and </w:t>
      </w:r>
      <w:r w:rsidR="00B943F9" w:rsidRPr="007154A5">
        <w:t xml:space="preserve">in drop down only </w:t>
      </w:r>
      <w:r w:rsidR="00B943F9" w:rsidRPr="00B943F9">
        <w:t xml:space="preserve">their direct </w:t>
      </w:r>
      <w:r w:rsidRPr="00B943F9">
        <w:t>reporter</w:t>
      </w:r>
      <w:r w:rsidRPr="007154A5">
        <w:t>s</w:t>
      </w:r>
      <w:r w:rsidR="00B943F9" w:rsidRPr="007154A5">
        <w:t xml:space="preserve"> should be listed.</w:t>
      </w:r>
      <w:r w:rsidR="00036ADE">
        <w:t xml:space="preserve"> </w:t>
      </w:r>
      <w:r w:rsidR="00036ADE" w:rsidRPr="001D611F">
        <w:rPr>
          <w:color w:val="EE0000"/>
        </w:rPr>
        <w:t>Done</w:t>
      </w:r>
    </w:p>
    <w:p w14:paraId="021F4845" w14:textId="77777777" w:rsidR="00B943F9" w:rsidRPr="00B943F9" w:rsidRDefault="00B943F9" w:rsidP="00B943F9">
      <w:pPr>
        <w:rPr>
          <w:b/>
          <w:bCs/>
        </w:rPr>
      </w:pPr>
      <w:r w:rsidRPr="00B943F9">
        <w:rPr>
          <w:b/>
          <w:bCs/>
        </w:rPr>
        <w:t>Offboarding</w:t>
      </w:r>
    </w:p>
    <w:p w14:paraId="05242B5A" w14:textId="7585F31C" w:rsidR="00B943F9" w:rsidRPr="00B943F9" w:rsidRDefault="00B943F9" w:rsidP="00B943F9">
      <w:pPr>
        <w:numPr>
          <w:ilvl w:val="0"/>
          <w:numId w:val="6"/>
        </w:numPr>
      </w:pPr>
      <w:r w:rsidRPr="00B943F9">
        <w:t>Access should be to HR only.</w:t>
      </w:r>
      <w:r w:rsidR="005A3D99">
        <w:t xml:space="preserve"> </w:t>
      </w:r>
      <w:r w:rsidR="005A3D99" w:rsidRPr="00A02789">
        <w:rPr>
          <w:color w:val="EE0000"/>
        </w:rPr>
        <w:t>Done</w:t>
      </w:r>
    </w:p>
    <w:p w14:paraId="579FDC96" w14:textId="1C21B1E8" w:rsidR="00B943F9" w:rsidRPr="00B943F9" w:rsidRDefault="00B943F9" w:rsidP="00B943F9">
      <w:pPr>
        <w:numPr>
          <w:ilvl w:val="0"/>
          <w:numId w:val="6"/>
        </w:numPr>
      </w:pPr>
      <w:r w:rsidRPr="00B943F9">
        <w:t>In the checklist, each task should have a separate text field for handover remarks (status and signature).</w:t>
      </w:r>
      <w:r w:rsidR="00A02789">
        <w:t xml:space="preserve"> </w:t>
      </w:r>
      <w:r w:rsidR="00A02789" w:rsidRPr="006F1858">
        <w:rPr>
          <w:color w:val="EE0000"/>
        </w:rPr>
        <w:t>Done</w:t>
      </w:r>
    </w:p>
    <w:p w14:paraId="2ADE3C81" w14:textId="766FFDA8" w:rsidR="00B943F9" w:rsidRPr="00B943F9" w:rsidRDefault="00B943F9" w:rsidP="00B943F9">
      <w:pPr>
        <w:numPr>
          <w:ilvl w:val="0"/>
          <w:numId w:val="6"/>
        </w:numPr>
      </w:pPr>
      <w:r w:rsidRPr="00B943F9">
        <w:t>Dropdowns and date fields should be removed — only a manual remarks field is required.</w:t>
      </w:r>
      <w:r w:rsidR="006F1858">
        <w:t xml:space="preserve"> </w:t>
      </w:r>
      <w:r w:rsidR="006F1858" w:rsidRPr="004822EB">
        <w:rPr>
          <w:color w:val="EE0000"/>
        </w:rPr>
        <w:t>Done</w:t>
      </w:r>
    </w:p>
    <w:p w14:paraId="2EDDF930" w14:textId="6D20263C" w:rsidR="00B943F9" w:rsidRPr="00B943F9" w:rsidRDefault="00B943F9" w:rsidP="00B943F9">
      <w:pPr>
        <w:numPr>
          <w:ilvl w:val="0"/>
          <w:numId w:val="7"/>
        </w:numPr>
      </w:pPr>
      <w:r w:rsidRPr="00B943F9">
        <w:t>Remove</w:t>
      </w:r>
      <w:r w:rsidRPr="007154A5">
        <w:t xml:space="preserve"> acc</w:t>
      </w:r>
      <w:r w:rsidR="007154A5" w:rsidRPr="007154A5">
        <w:t>ommodation</w:t>
      </w:r>
      <w:r w:rsidRPr="00B943F9">
        <w:t xml:space="preserve"> as a separate </w:t>
      </w:r>
      <w:r w:rsidR="007154A5" w:rsidRPr="007154A5">
        <w:t>checklist</w:t>
      </w:r>
      <w:r w:rsidRPr="00B943F9">
        <w:t xml:space="preserve"> and include as a bulletin under HR.</w:t>
      </w:r>
      <w:r w:rsidR="004822EB">
        <w:t xml:space="preserve"> </w:t>
      </w:r>
      <w:r w:rsidR="004822EB" w:rsidRPr="008A7E8E">
        <w:rPr>
          <w:color w:val="EE0000"/>
        </w:rPr>
        <w:t>Done</w:t>
      </w:r>
    </w:p>
    <w:p w14:paraId="484A278F" w14:textId="47619222" w:rsidR="00B943F9" w:rsidRPr="00B943F9" w:rsidRDefault="007154A5" w:rsidP="00B943F9">
      <w:pPr>
        <w:numPr>
          <w:ilvl w:val="0"/>
          <w:numId w:val="8"/>
        </w:numPr>
      </w:pPr>
      <w:r w:rsidRPr="007154A5">
        <w:t>O</w:t>
      </w:r>
      <w:r w:rsidR="00B943F9" w:rsidRPr="00B943F9">
        <w:t>nly the respective department heads should be able to edit their department’s details.</w:t>
      </w:r>
      <w:r w:rsidR="008A7E8E">
        <w:t xml:space="preserve"> </w:t>
      </w:r>
      <w:r w:rsidR="008A7E8E" w:rsidRPr="00676B95">
        <w:rPr>
          <w:color w:val="EE0000"/>
        </w:rPr>
        <w:t>Done</w:t>
      </w:r>
    </w:p>
    <w:p w14:paraId="5FDC7EA0" w14:textId="148ADF09" w:rsidR="00B943F9" w:rsidRPr="00B943F9" w:rsidRDefault="00B943F9" w:rsidP="00B943F9">
      <w:pPr>
        <w:numPr>
          <w:ilvl w:val="0"/>
          <w:numId w:val="8"/>
        </w:numPr>
      </w:pPr>
      <w:r w:rsidRPr="00B943F9">
        <w:lastRenderedPageBreak/>
        <w:t>Other department details should be view-only with fields disabled.</w:t>
      </w:r>
      <w:r w:rsidR="00676B95">
        <w:t xml:space="preserve"> </w:t>
      </w:r>
      <w:r w:rsidR="00676B95" w:rsidRPr="00830EF9">
        <w:rPr>
          <w:color w:val="EE0000"/>
        </w:rPr>
        <w:t>Done</w:t>
      </w:r>
    </w:p>
    <w:p w14:paraId="00D52A34" w14:textId="55303584" w:rsidR="00B943F9" w:rsidRPr="00B943F9" w:rsidRDefault="00B943F9" w:rsidP="00B943F9">
      <w:pPr>
        <w:rPr>
          <w:b/>
          <w:bCs/>
        </w:rPr>
      </w:pPr>
      <w:r w:rsidRPr="00B943F9">
        <w:rPr>
          <w:b/>
          <w:bCs/>
        </w:rPr>
        <w:t xml:space="preserve">HR </w:t>
      </w:r>
      <w:proofErr w:type="gramStart"/>
      <w:r w:rsidRPr="00B943F9">
        <w:rPr>
          <w:b/>
          <w:bCs/>
        </w:rPr>
        <w:t>Reports</w:t>
      </w:r>
      <w:r w:rsidR="007154A5">
        <w:rPr>
          <w:b/>
          <w:bCs/>
        </w:rPr>
        <w:t>(</w:t>
      </w:r>
      <w:proofErr w:type="gramEnd"/>
      <w:r w:rsidR="007154A5">
        <w:rPr>
          <w:b/>
          <w:bCs/>
        </w:rPr>
        <w:t>Later)</w:t>
      </w:r>
    </w:p>
    <w:p w14:paraId="0CC0C996" w14:textId="77777777" w:rsidR="00B943F9" w:rsidRPr="00B943F9" w:rsidRDefault="00B943F9" w:rsidP="00B943F9">
      <w:pPr>
        <w:numPr>
          <w:ilvl w:val="0"/>
          <w:numId w:val="9"/>
        </w:numPr>
      </w:pPr>
      <w:r w:rsidRPr="00B943F9">
        <w:t>HR should have access to reports with renewal due dates.</w:t>
      </w:r>
    </w:p>
    <w:p w14:paraId="5B0237EA" w14:textId="77777777" w:rsidR="00B943F9" w:rsidRPr="00B943F9" w:rsidRDefault="00B943F9" w:rsidP="00B943F9">
      <w:pPr>
        <w:numPr>
          <w:ilvl w:val="0"/>
          <w:numId w:val="9"/>
        </w:numPr>
      </w:pPr>
      <w:r w:rsidRPr="00B943F9">
        <w:t>Include notifications for visa expiry.</w:t>
      </w:r>
    </w:p>
    <w:p w14:paraId="59744722" w14:textId="77777777" w:rsidR="00B943F9" w:rsidRDefault="00B943F9"/>
    <w:sectPr w:rsidR="00B9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E35"/>
    <w:multiLevelType w:val="multilevel"/>
    <w:tmpl w:val="12D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0510"/>
    <w:multiLevelType w:val="multilevel"/>
    <w:tmpl w:val="EA1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E1338"/>
    <w:multiLevelType w:val="multilevel"/>
    <w:tmpl w:val="0C0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161D96"/>
    <w:multiLevelType w:val="multilevel"/>
    <w:tmpl w:val="7E5C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955EA"/>
    <w:multiLevelType w:val="multilevel"/>
    <w:tmpl w:val="5C1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C0965"/>
    <w:multiLevelType w:val="multilevel"/>
    <w:tmpl w:val="0C16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87B9B"/>
    <w:multiLevelType w:val="multilevel"/>
    <w:tmpl w:val="8EA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E7D0C"/>
    <w:multiLevelType w:val="multilevel"/>
    <w:tmpl w:val="F4FC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518CE"/>
    <w:multiLevelType w:val="multilevel"/>
    <w:tmpl w:val="A68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66558">
    <w:abstractNumId w:val="2"/>
  </w:num>
  <w:num w:numId="2" w16cid:durableId="2116972790">
    <w:abstractNumId w:val="4"/>
  </w:num>
  <w:num w:numId="3" w16cid:durableId="1667660249">
    <w:abstractNumId w:val="7"/>
  </w:num>
  <w:num w:numId="4" w16cid:durableId="2131123516">
    <w:abstractNumId w:val="3"/>
  </w:num>
  <w:num w:numId="5" w16cid:durableId="2011834415">
    <w:abstractNumId w:val="1"/>
  </w:num>
  <w:num w:numId="6" w16cid:durableId="915095235">
    <w:abstractNumId w:val="6"/>
  </w:num>
  <w:num w:numId="7" w16cid:durableId="240214696">
    <w:abstractNumId w:val="8"/>
  </w:num>
  <w:num w:numId="8" w16cid:durableId="1638099436">
    <w:abstractNumId w:val="0"/>
  </w:num>
  <w:num w:numId="9" w16cid:durableId="2088263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F9"/>
    <w:rsid w:val="00036ADE"/>
    <w:rsid w:val="0019328A"/>
    <w:rsid w:val="001D611F"/>
    <w:rsid w:val="00452E91"/>
    <w:rsid w:val="00473281"/>
    <w:rsid w:val="004822EB"/>
    <w:rsid w:val="005A3D99"/>
    <w:rsid w:val="00651E15"/>
    <w:rsid w:val="00676B95"/>
    <w:rsid w:val="006F1858"/>
    <w:rsid w:val="007154A5"/>
    <w:rsid w:val="007310C2"/>
    <w:rsid w:val="00830EF9"/>
    <w:rsid w:val="0083380A"/>
    <w:rsid w:val="00867FD6"/>
    <w:rsid w:val="008A7E8E"/>
    <w:rsid w:val="00954A23"/>
    <w:rsid w:val="00A02789"/>
    <w:rsid w:val="00A25908"/>
    <w:rsid w:val="00B54194"/>
    <w:rsid w:val="00B61D01"/>
    <w:rsid w:val="00B943F9"/>
    <w:rsid w:val="00C5396C"/>
    <w:rsid w:val="00C56E7F"/>
    <w:rsid w:val="00D85CB2"/>
    <w:rsid w:val="00DE6CA3"/>
    <w:rsid w:val="00E12BB5"/>
    <w:rsid w:val="00ED7397"/>
    <w:rsid w:val="00EE2449"/>
    <w:rsid w:val="00F40836"/>
    <w:rsid w:val="00F6255D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38C5"/>
  <w15:chartTrackingRefBased/>
  <w15:docId w15:val="{5D46DF2F-D7D9-4671-82D8-B3AE69FE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2</Pages>
  <Words>238</Words>
  <Characters>1273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Chitradevi Panneerselvam</dc:creator>
  <cp:keywords/>
  <dc:description/>
  <cp:lastModifiedBy>Iqbal Ansari</cp:lastModifiedBy>
  <cp:revision>29</cp:revision>
  <dcterms:created xsi:type="dcterms:W3CDTF">2025-10-02T04:22:00Z</dcterms:created>
  <dcterms:modified xsi:type="dcterms:W3CDTF">2025-10-18T11:01:00Z</dcterms:modified>
</cp:coreProperties>
</file>