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崔菁菁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完成上周未完成得数据库存储得任务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对登录注册界面进行测试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43787"/>
    <w:multiLevelType w:val="multilevel"/>
    <w:tmpl w:val="3B643787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F4FBF"/>
    <w:rsid w:val="5CD41735"/>
    <w:rsid w:val="6FF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C152FB03607049CD90F20E340A8651D7</vt:lpwstr>
  </property>
</Properties>
</file>