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张盛吉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测试法律法规查找界面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测试法律法规显示界面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编写测试报告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设计个人中心界面、并编写个人中心界面设计报告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作为下周任务计划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619E"/>
    <w:rsid w:val="046C692B"/>
    <w:rsid w:val="05386AFE"/>
    <w:rsid w:val="065B20D1"/>
    <w:rsid w:val="0A9161A8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B6B5499"/>
    <w:rsid w:val="1CED1CB5"/>
    <w:rsid w:val="1F241D34"/>
    <w:rsid w:val="25E74931"/>
    <w:rsid w:val="26F245D6"/>
    <w:rsid w:val="28E71EFD"/>
    <w:rsid w:val="292B624A"/>
    <w:rsid w:val="2A984844"/>
    <w:rsid w:val="2C001978"/>
    <w:rsid w:val="2C523507"/>
    <w:rsid w:val="2C5B21CD"/>
    <w:rsid w:val="3107010D"/>
    <w:rsid w:val="311F1372"/>
    <w:rsid w:val="335934C4"/>
    <w:rsid w:val="34550321"/>
    <w:rsid w:val="350E22DA"/>
    <w:rsid w:val="3B0F7404"/>
    <w:rsid w:val="3BB82A28"/>
    <w:rsid w:val="3D5403A4"/>
    <w:rsid w:val="40812385"/>
    <w:rsid w:val="43684CAA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C93201D"/>
    <w:rsid w:val="5D077DDE"/>
    <w:rsid w:val="624F1E0D"/>
    <w:rsid w:val="68B829F8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AE2AAB515D5840698B75DEE1CB8198C8</vt:lpwstr>
  </property>
</Properties>
</file>