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测试法律法规查找界面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测试法律法规显示界面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编写测试报告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4226BE"/>
    <w:rsid w:val="5DA26696"/>
    <w:rsid w:val="5DF8348E"/>
    <w:rsid w:val="61D26143"/>
    <w:rsid w:val="61DD4352"/>
    <w:rsid w:val="625057C1"/>
    <w:rsid w:val="62640E25"/>
    <w:rsid w:val="63FE38DC"/>
    <w:rsid w:val="65C46B5F"/>
    <w:rsid w:val="67CD5C5B"/>
    <w:rsid w:val="69E35A9A"/>
    <w:rsid w:val="6BD54FC3"/>
    <w:rsid w:val="6CDE6C4B"/>
    <w:rsid w:val="6EC7121A"/>
    <w:rsid w:val="6F4907E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D4DEE1D6DE35485EB1F93FCE26F705B6</vt:lpwstr>
  </property>
</Properties>
</file>