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78"/>
        <w:gridCol w:w="1259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完成模拟法庭房间操作文档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4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67388"/>
    <w:rsid w:val="68AA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152D73E2A62B40FE960854308020A6F9</vt:lpwstr>
  </property>
</Properties>
</file>