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2878"/>
        <w:gridCol w:w="125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11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周总结表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姓    名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default"/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 w:eastAsia="zh-CN"/>
              </w:rPr>
              <w:t>龙思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开发小组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18软件2班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张海</w:t>
            </w:r>
            <w:r>
              <w:rPr>
                <w:rFonts w:hint="eastAsia"/>
                <w:szCs w:val="21"/>
              </w:rPr>
              <w:t>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开始时间</w:t>
            </w:r>
          </w:p>
        </w:tc>
        <w:tc>
          <w:tcPr>
            <w:tcW w:w="2878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2021年5月8日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结束时间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2021年5月14日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   号</w:t>
            </w:r>
          </w:p>
        </w:tc>
        <w:tc>
          <w:tcPr>
            <w:tcW w:w="287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总结内容</w:t>
            </w:r>
          </w:p>
        </w:tc>
        <w:tc>
          <w:tcPr>
            <w:tcW w:w="1259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是否完成</w:t>
            </w:r>
          </w:p>
        </w:tc>
        <w:tc>
          <w:tcPr>
            <w:tcW w:w="3198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</w:rPr>
              <w:t>情况说明(完成时间等)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优化主页面设计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编写主页面设计文档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noWrap w:val="0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  <w:lang w:val="en-US" w:eastAsia="zh-CN"/>
              </w:rPr>
              <w:t>测试主页面设计</w:t>
            </w:r>
          </w:p>
        </w:tc>
        <w:tc>
          <w:tcPr>
            <w:tcW w:w="1259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编写主页面测试文档</w:t>
            </w: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是</w:t>
            </w: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2021年5月11日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87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5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19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获得的帮助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帮助别人解决的问题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遗留问题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ascii="楷体_GB2312"/>
                <w:b/>
              </w:rPr>
              <w:t>对团队工作的建议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shd w:val="clear" w:color="auto" w:fill="E0E0E0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小    结</w:t>
            </w:r>
          </w:p>
        </w:tc>
        <w:tc>
          <w:tcPr>
            <w:tcW w:w="7335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第11周任务完成优秀。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4C36A1"/>
    <w:multiLevelType w:val="multilevel"/>
    <w:tmpl w:val="7C4C36A1"/>
    <w:lvl w:ilvl="0" w:tentative="0">
      <w:start w:val="1"/>
      <w:numFmt w:val="decimal"/>
      <w:lvlText w:val="%1"/>
      <w:lvlJc w:val="left"/>
      <w:pPr>
        <w:tabs>
          <w:tab w:val="left" w:pos="340"/>
        </w:tabs>
        <w:ind w:left="340" w:hanging="3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C692B"/>
    <w:rsid w:val="05386AFE"/>
    <w:rsid w:val="065B20D1"/>
    <w:rsid w:val="0AEA12A8"/>
    <w:rsid w:val="0AFB2ADA"/>
    <w:rsid w:val="0B434A39"/>
    <w:rsid w:val="0C931D61"/>
    <w:rsid w:val="0DF87276"/>
    <w:rsid w:val="0FD85EC6"/>
    <w:rsid w:val="107E484D"/>
    <w:rsid w:val="117679E9"/>
    <w:rsid w:val="14FC656B"/>
    <w:rsid w:val="17146F15"/>
    <w:rsid w:val="1CED1CB5"/>
    <w:rsid w:val="1F241D34"/>
    <w:rsid w:val="25E74931"/>
    <w:rsid w:val="26F245D6"/>
    <w:rsid w:val="28777CE2"/>
    <w:rsid w:val="28E71EFD"/>
    <w:rsid w:val="292B624A"/>
    <w:rsid w:val="2A984844"/>
    <w:rsid w:val="2C001978"/>
    <w:rsid w:val="2C5B21CD"/>
    <w:rsid w:val="2F664F94"/>
    <w:rsid w:val="3107010D"/>
    <w:rsid w:val="311F1372"/>
    <w:rsid w:val="335934C4"/>
    <w:rsid w:val="34550321"/>
    <w:rsid w:val="350E22DA"/>
    <w:rsid w:val="3BB82A28"/>
    <w:rsid w:val="3D5403A4"/>
    <w:rsid w:val="40812385"/>
    <w:rsid w:val="43684CAA"/>
    <w:rsid w:val="457928CC"/>
    <w:rsid w:val="45B30EF4"/>
    <w:rsid w:val="47FE568F"/>
    <w:rsid w:val="489E758C"/>
    <w:rsid w:val="49972A64"/>
    <w:rsid w:val="49E87462"/>
    <w:rsid w:val="4A1F7E59"/>
    <w:rsid w:val="4E7F73D8"/>
    <w:rsid w:val="50732671"/>
    <w:rsid w:val="55917017"/>
    <w:rsid w:val="56457BD1"/>
    <w:rsid w:val="5A8B7FF5"/>
    <w:rsid w:val="5AA705B1"/>
    <w:rsid w:val="5D077DDE"/>
    <w:rsid w:val="5D637E11"/>
    <w:rsid w:val="624F1E0D"/>
    <w:rsid w:val="6A451748"/>
    <w:rsid w:val="6A993E9A"/>
    <w:rsid w:val="70803CDF"/>
    <w:rsid w:val="71B93602"/>
    <w:rsid w:val="76750F28"/>
    <w:rsid w:val="7734536A"/>
    <w:rsid w:val="7A912E99"/>
    <w:rsid w:val="7D0E780F"/>
    <w:rsid w:val="7D262190"/>
    <w:rsid w:val="7D4A57D3"/>
    <w:rsid w:val="7E4E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</dc:creator>
  <cp:lastModifiedBy>zhang</cp:lastModifiedBy>
  <dcterms:modified xsi:type="dcterms:W3CDTF">2021-05-14T17:02:22Z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AE2AAB515D5840698B75DEE1CB8198C8</vt:lpwstr>
  </property>
</Properties>
</file>