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程序编写登录注册界面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开会完2小时内已经提交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第9周任务完成较为优秀，会议正常召开。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0677E9"/>
    <w:rsid w:val="26F245D6"/>
    <w:rsid w:val="28E71EFD"/>
    <w:rsid w:val="292B624A"/>
    <w:rsid w:val="2A984844"/>
    <w:rsid w:val="2C001978"/>
    <w:rsid w:val="2C5B21CD"/>
    <w:rsid w:val="3107010D"/>
    <w:rsid w:val="311F1372"/>
    <w:rsid w:val="335934C4"/>
    <w:rsid w:val="34550321"/>
    <w:rsid w:val="350E22DA"/>
    <w:rsid w:val="3BB82A28"/>
    <w:rsid w:val="3D5403A4"/>
    <w:rsid w:val="40812385"/>
    <w:rsid w:val="43684CAA"/>
    <w:rsid w:val="45B30EF4"/>
    <w:rsid w:val="47FE568F"/>
    <w:rsid w:val="489E758C"/>
    <w:rsid w:val="49972A64"/>
    <w:rsid w:val="49E87462"/>
    <w:rsid w:val="4A1F7E59"/>
    <w:rsid w:val="4E7F73D8"/>
    <w:rsid w:val="50732671"/>
    <w:rsid w:val="55917017"/>
    <w:rsid w:val="56457BD1"/>
    <w:rsid w:val="5A8B7FF5"/>
    <w:rsid w:val="5AA705B1"/>
    <w:rsid w:val="5D077DDE"/>
    <w:rsid w:val="624F1E0D"/>
    <w:rsid w:val="6A451748"/>
    <w:rsid w:val="6A993E9A"/>
    <w:rsid w:val="70803CDF"/>
    <w:rsid w:val="71B93602"/>
    <w:rsid w:val="76750F28"/>
    <w:rsid w:val="7734536A"/>
    <w:rsid w:val="7A912E99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AE2AAB515D5840698B75DEE1CB8198C8</vt:lpwstr>
  </property>
</Properties>
</file>