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崔菁菁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2021年4月24日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程序编写登录注册界面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会议记录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开会完2小时内提交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2A"/>
    <w:rsid w:val="002D7CB0"/>
    <w:rsid w:val="00342CA6"/>
    <w:rsid w:val="00504D2A"/>
    <w:rsid w:val="00573920"/>
    <w:rsid w:val="008E6B49"/>
    <w:rsid w:val="00CD6397"/>
    <w:rsid w:val="026448D7"/>
    <w:rsid w:val="0DFE4B14"/>
    <w:rsid w:val="0FA11264"/>
    <w:rsid w:val="117958D5"/>
    <w:rsid w:val="1A767AD2"/>
    <w:rsid w:val="1BD27CEB"/>
    <w:rsid w:val="23C8321D"/>
    <w:rsid w:val="26B435C8"/>
    <w:rsid w:val="2FCA1C57"/>
    <w:rsid w:val="343D6E97"/>
    <w:rsid w:val="357B5C81"/>
    <w:rsid w:val="38031CF1"/>
    <w:rsid w:val="3B9E2B32"/>
    <w:rsid w:val="3DB1483F"/>
    <w:rsid w:val="47541BB2"/>
    <w:rsid w:val="4D122D53"/>
    <w:rsid w:val="4DD25FF0"/>
    <w:rsid w:val="53100E56"/>
    <w:rsid w:val="535D47CD"/>
    <w:rsid w:val="53794D34"/>
    <w:rsid w:val="56FA224D"/>
    <w:rsid w:val="57D25EC3"/>
    <w:rsid w:val="59225D2E"/>
    <w:rsid w:val="5C8461F5"/>
    <w:rsid w:val="5D986AAC"/>
    <w:rsid w:val="627D6201"/>
    <w:rsid w:val="636040D2"/>
    <w:rsid w:val="64662CBD"/>
    <w:rsid w:val="64EE40AE"/>
    <w:rsid w:val="6AC03637"/>
    <w:rsid w:val="6CD13B23"/>
    <w:rsid w:val="6E3932D4"/>
    <w:rsid w:val="75F05D45"/>
    <w:rsid w:val="7694117D"/>
    <w:rsid w:val="7D1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633</Characters>
  <Lines>5</Lines>
  <Paragraphs>1</Paragraphs>
  <TotalTime>107</TotalTime>
  <ScaleCrop>false</ScaleCrop>
  <LinksUpToDate>false</LinksUpToDate>
  <CharactersWithSpaces>742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2021-04-27T10:40:00Z</dcterms:created>
  <dc:creator>wjq</dc:creator>
  <cp:lastModifiedBy>never</cp:lastModifiedBy>
  <dcterms:modified xsi:type="dcterms:W3CDTF">2021-04-30T13:09:09Z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619287C5DB1040AA968A7AEBB26EFAF8</vt:lpwstr>
  </property>
</Properties>
</file>