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张盛吉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完成前端视频显示模块的编写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未做好</w:t>
            </w:r>
            <w:r>
              <w:rPr>
                <w:rFonts w:hint="eastAsia"/>
                <w:szCs w:val="21"/>
              </w:rPr>
              <w:t>前端视频显示模块</w:t>
            </w:r>
            <w:r>
              <w:rPr>
                <w:rFonts w:hint="eastAsia"/>
                <w:szCs w:val="21"/>
                <w:lang w:val="en-US" w:eastAsia="zh-CN"/>
              </w:rPr>
              <w:t>演视文档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619E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23507"/>
    <w:rsid w:val="2C5B21CD"/>
    <w:rsid w:val="3107010D"/>
    <w:rsid w:val="311F1372"/>
    <w:rsid w:val="335934C4"/>
    <w:rsid w:val="34550321"/>
    <w:rsid w:val="350E22DA"/>
    <w:rsid w:val="3B0F7404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8B829F8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