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测试案例显示界面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编写案例显示界面设计报告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编写案例显示界面测试报告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3BD2D10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