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完成网站后端搭建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完成turn服务器搭建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完成网站简单框架搭建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DD61A0C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