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测试登录注册数据库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编写此次测试的测试报告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会议召开2小时内提交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C4612A5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