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黄瑾行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完成前端交互模块的编写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完成stun服务器搭建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与王佳琦代码重复、未做好合作分工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B21CD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4EB5D4F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