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object>
          <v:shape id="_x0000_i1025" o:spt="75" type="#_x0000_t75" style="height:696.85pt;width:21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判断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谓词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取真值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取假值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判断（一）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2"/>
                <w:lang w:val="zh-CN"/>
              </w:rPr>
              <w:t>o1.left == o2.left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判断（二）</w:t>
            </w:r>
          </w:p>
        </w:tc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2"/>
                <w:lang w:val="zh-CN"/>
              </w:rPr>
              <w:t>a[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2"/>
                <w:lang w:val="zh-CN"/>
              </w:rPr>
              <w:t xml:space="preserve">j].right &lt; a[i].left 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vertAlign w:val="baseline"/>
                        <w:lang w:val="en-US" w:eastAsia="zh-CN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 w:val="0"/>
                        <w:iCs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</w:tbl>
    <w:p>
      <w:pPr>
        <w:jc w:val="both"/>
      </w:pPr>
    </w:p>
    <w:p>
      <w:pPr>
        <w:jc w:val="center"/>
      </w:pPr>
    </w:p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9"/>
        <w:gridCol w:w="1166"/>
        <w:gridCol w:w="1461"/>
        <w:gridCol w:w="2326"/>
        <w:gridCol w:w="1190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16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left,right,value</w:t>
            </w:r>
          </w:p>
        </w:tc>
        <w:tc>
          <w:tcPr>
            <w:tcW w:w="2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覆盖分支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谓词取值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用例1</w:t>
            </w:r>
          </w:p>
        </w:tc>
        <w:tc>
          <w:tcPr>
            <w:tcW w:w="116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6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e0e1e2e3e4e5e6e7e8e9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e3e4e7e8</w:t>
            </w:r>
          </w:p>
        </w:tc>
        <w:tc>
          <w:tcPr>
            <w:tcW w:w="119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T1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 w:val="0"/>
                      <w:iCs/>
                      <w:vertAlign w:val="baseline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Times New Roman"/>
                      <w:i w:val="0"/>
                      <w:iCs/>
                      <w:vertAlign w:val="baseline"/>
                      <w:lang w:val="en-US"/>
                    </w:rPr>
                  </m:ctrlPr>
                </m:e>
              </m:acc>
            </m:oMath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T2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 w:val="0"/>
                      <w:iCs/>
                      <w:vertAlign w:val="baseline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vertAlign w:val="baseline"/>
                      <w:lang w:val="en-US"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Times New Roman"/>
                      <w:i w:val="0"/>
                      <w:iCs/>
                      <w:vertAlign w:val="baseline"/>
                      <w:lang w:val="en-US"/>
                    </w:rPr>
                  </m:ctrlPr>
                </m:e>
              </m:acc>
            </m:oMath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C456CB"/>
    <w:rsid w:val="33DA06FF"/>
    <w:rsid w:val="359A4F74"/>
    <w:rsid w:val="483B0060"/>
    <w:rsid w:val="58416FDE"/>
    <w:rsid w:val="680B56D8"/>
    <w:rsid w:val="7A90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2021-04-27T13:20:47Z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6E9EB525DB944BF78CEDACC40A5499C1</vt:lpwstr>
  </property>
</Properties>
</file>