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A11A3" w14:textId="6BD926A7" w:rsidR="00D119A1" w:rsidRDefault="00CA31B5">
      <w:r>
        <w:rPr>
          <w:rFonts w:hint="eastAsia"/>
        </w:rPr>
        <w:t>1、</w:t>
      </w:r>
      <w:r w:rsidR="002922DA" w:rsidRPr="002922DA">
        <w:rPr>
          <w:rFonts w:hint="eastAsia"/>
        </w:rPr>
        <w:t>使用</w:t>
      </w:r>
      <w:r w:rsidR="002922DA" w:rsidRPr="002922DA">
        <w:t>C#创建一个控制台应用程序，然后使用</w:t>
      </w:r>
      <w:proofErr w:type="spellStart"/>
      <w:r w:rsidR="002922DA" w:rsidRPr="002922DA">
        <w:t>Console.WriteLine</w:t>
      </w:r>
      <w:proofErr w:type="spellEnd"/>
      <w:r w:rsidR="002922DA" w:rsidRPr="002922DA">
        <w:t>方法在控制台中输出“编程词典（珍藏版）”软件的启动页。</w:t>
      </w:r>
      <w:r w:rsidR="00F319F6">
        <w:rPr>
          <w:rFonts w:hint="eastAsia"/>
        </w:rPr>
        <w:t>（截图）</w:t>
      </w:r>
      <w:r w:rsidR="002922DA" w:rsidRPr="002922DA">
        <w:cr/>
      </w:r>
      <w:r w:rsidR="002922DA">
        <w:rPr>
          <w:noProof/>
        </w:rPr>
        <w:drawing>
          <wp:inline distT="0" distB="0" distL="0" distR="0" wp14:anchorId="3500D42B" wp14:editId="7BD8389B">
            <wp:extent cx="3240360" cy="2678589"/>
            <wp:effectExtent l="0" t="0" r="0" b="7620"/>
            <wp:docPr id="23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4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360" cy="2678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47F7551" w14:textId="68C48C6D" w:rsidR="00D26B89" w:rsidRDefault="00D26B89"/>
    <w:p w14:paraId="574C0FEE" w14:textId="36D44439" w:rsidR="00D26B89" w:rsidRDefault="00CA31B5">
      <w:r>
        <w:t>2</w:t>
      </w:r>
      <w:r>
        <w:rPr>
          <w:rFonts w:hint="eastAsia"/>
        </w:rPr>
        <w:t>、</w:t>
      </w:r>
      <w:r w:rsidR="00C51D8B">
        <w:rPr>
          <w:rFonts w:hint="eastAsia"/>
        </w:rPr>
        <w:t>测试</w:t>
      </w:r>
      <w:proofErr w:type="gramStart"/>
      <w:r w:rsidR="00C51D8B">
        <w:rPr>
          <w:rFonts w:hint="eastAsia"/>
        </w:rPr>
        <w:t>值类型</w:t>
      </w:r>
      <w:proofErr w:type="gramEnd"/>
      <w:r w:rsidR="00C51D8B">
        <w:rPr>
          <w:rFonts w:hint="eastAsia"/>
        </w:rPr>
        <w:t>的直接存储</w:t>
      </w:r>
      <w:r w:rsidR="00F319F6">
        <w:rPr>
          <w:rFonts w:hint="eastAsia"/>
        </w:rPr>
        <w:t>。（截图）</w:t>
      </w:r>
    </w:p>
    <w:p w14:paraId="4C794910" w14:textId="21C7469A" w:rsidR="00C51D8B" w:rsidRDefault="00C51D8B">
      <w:r>
        <w:rPr>
          <w:noProof/>
        </w:rPr>
        <w:drawing>
          <wp:inline distT="0" distB="0" distL="0" distR="0" wp14:anchorId="42DAED4D" wp14:editId="63CE84C1">
            <wp:extent cx="2581275" cy="12382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3B6A" w14:textId="77777777" w:rsidR="00BA1F78" w:rsidRDefault="00BA1F78">
      <w:pPr>
        <w:rPr>
          <w:rFonts w:hint="eastAsia"/>
        </w:rPr>
      </w:pPr>
    </w:p>
    <w:p w14:paraId="2A7F7B48" w14:textId="381D2FFB" w:rsidR="004415CD" w:rsidRDefault="004415CD" w:rsidP="004415CD">
      <w:r>
        <w:t>3</w:t>
      </w:r>
      <w:r>
        <w:rPr>
          <w:rFonts w:hint="eastAsia"/>
        </w:rPr>
        <w:t>、定义一个中文字符，测试中文字符的输出。</w:t>
      </w:r>
      <w:r w:rsidR="00851776">
        <w:rPr>
          <w:rFonts w:hint="eastAsia"/>
        </w:rPr>
        <w:t>（截图）</w:t>
      </w:r>
    </w:p>
    <w:p w14:paraId="52C67019" w14:textId="77777777" w:rsidR="00BA1F78" w:rsidRDefault="00BA1F78" w:rsidP="004415CD">
      <w:pPr>
        <w:rPr>
          <w:rFonts w:hint="eastAsia"/>
        </w:rPr>
      </w:pPr>
    </w:p>
    <w:p w14:paraId="66C78AB3" w14:textId="77777777" w:rsidR="00851776" w:rsidRDefault="00F45B8D" w:rsidP="00851776">
      <w:r>
        <w:t>4</w:t>
      </w:r>
      <w:r>
        <w:rPr>
          <w:rFonts w:hint="eastAsia"/>
        </w:rPr>
        <w:t>、设定一个变量，并进行初始化，判断初始值是否大于5</w:t>
      </w:r>
      <w:r>
        <w:t>0</w:t>
      </w:r>
      <w:r>
        <w:rPr>
          <w:rFonts w:hint="eastAsia"/>
        </w:rPr>
        <w:t>，并输出结果。</w:t>
      </w:r>
      <w:r w:rsidR="00851776">
        <w:rPr>
          <w:rFonts w:hint="eastAsia"/>
        </w:rPr>
        <w:t>（截图）</w:t>
      </w:r>
    </w:p>
    <w:p w14:paraId="3A55A40D" w14:textId="7E7D9AC6" w:rsidR="00F45B8D" w:rsidRDefault="00F45B8D">
      <w:r>
        <w:tab/>
      </w:r>
      <w:r>
        <w:rPr>
          <w:rFonts w:hint="eastAsia"/>
        </w:rPr>
        <w:t>结果1：大于5</w:t>
      </w:r>
      <w:r>
        <w:t>0</w:t>
      </w:r>
    </w:p>
    <w:p w14:paraId="33A7A2DB" w14:textId="4629708C" w:rsidR="00F45B8D" w:rsidRDefault="00F45B8D">
      <w:r>
        <w:tab/>
      </w:r>
      <w:r>
        <w:rPr>
          <w:rFonts w:hint="eastAsia"/>
        </w:rPr>
        <w:t>结果2：不大于5</w:t>
      </w:r>
      <w:r>
        <w:t>0</w:t>
      </w:r>
    </w:p>
    <w:p w14:paraId="3ECF7736" w14:textId="77777777" w:rsidR="00BA1F78" w:rsidRPr="00BA1F78" w:rsidRDefault="00BA1F78"/>
    <w:p w14:paraId="5DBBC10A" w14:textId="61FFB2F1" w:rsidR="00EA71A3" w:rsidRDefault="00EA71A3">
      <w:r>
        <w:rPr>
          <w:rFonts w:hint="eastAsia"/>
        </w:rPr>
        <w:t>5、用程序实现</w:t>
      </w:r>
      <w:r>
        <w:t>1</w:t>
      </w:r>
      <w:r>
        <w:rPr>
          <w:rFonts w:hint="eastAsia"/>
        </w:rPr>
        <w:t>+</w:t>
      </w:r>
      <w:r>
        <w:t>3</w:t>
      </w:r>
      <w:r>
        <w:rPr>
          <w:rFonts w:hint="eastAsia"/>
        </w:rPr>
        <w:t>+</w:t>
      </w:r>
      <w:r>
        <w:t>5</w:t>
      </w:r>
      <w:r>
        <w:rPr>
          <w:rFonts w:hint="eastAsia"/>
        </w:rPr>
        <w:t>+</w:t>
      </w:r>
      <w:r>
        <w:t>7</w:t>
      </w:r>
      <w:r>
        <w:rPr>
          <w:rFonts w:hint="eastAsia"/>
        </w:rPr>
        <w:t>+</w:t>
      </w:r>
      <w:r>
        <w:t>9+…+99</w:t>
      </w:r>
      <w:r>
        <w:rPr>
          <w:rFonts w:hint="eastAsia"/>
        </w:rPr>
        <w:t>的累加</w:t>
      </w:r>
    </w:p>
    <w:p w14:paraId="2980AD74" w14:textId="77777777" w:rsidR="00EA71A3" w:rsidRPr="004415CD" w:rsidRDefault="00EA71A3"/>
    <w:sectPr w:rsidR="00EA71A3" w:rsidRPr="004415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7C"/>
    <w:rsid w:val="00091BF6"/>
    <w:rsid w:val="002922DA"/>
    <w:rsid w:val="004415CD"/>
    <w:rsid w:val="0072118C"/>
    <w:rsid w:val="0072287C"/>
    <w:rsid w:val="00851776"/>
    <w:rsid w:val="00922FDF"/>
    <w:rsid w:val="009923B7"/>
    <w:rsid w:val="00A2443D"/>
    <w:rsid w:val="00BA1F78"/>
    <w:rsid w:val="00C51D8B"/>
    <w:rsid w:val="00CA31B5"/>
    <w:rsid w:val="00D119A1"/>
    <w:rsid w:val="00D26B89"/>
    <w:rsid w:val="00EA71A3"/>
    <w:rsid w:val="00F319F6"/>
    <w:rsid w:val="00F45B8D"/>
    <w:rsid w:val="00FF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2F5A"/>
  <w15:chartTrackingRefBased/>
  <w15:docId w15:val="{457FCCE2-FF7F-4C72-B3CE-FE021A32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 才喜</dc:creator>
  <cp:keywords/>
  <dc:description/>
  <cp:lastModifiedBy>Administrator</cp:lastModifiedBy>
  <cp:revision>16</cp:revision>
  <dcterms:created xsi:type="dcterms:W3CDTF">2023-03-06T06:54:00Z</dcterms:created>
  <dcterms:modified xsi:type="dcterms:W3CDTF">2023-03-10T23:42:00Z</dcterms:modified>
</cp:coreProperties>
</file>