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BC10A" w14:textId="377B6798" w:rsidR="00EA71A3" w:rsidRDefault="00EF3BFD" w:rsidP="00036B46">
      <w:pPr>
        <w:pStyle w:val="1"/>
        <w:spacing w:before="0" w:after="0"/>
        <w:jc w:val="center"/>
      </w:pPr>
      <w:r>
        <w:rPr>
          <w:rFonts w:hint="eastAsia"/>
        </w:rPr>
        <w:t>实验二：</w:t>
      </w:r>
      <w:r w:rsidR="003B58E0">
        <w:rPr>
          <w:rFonts w:hint="eastAsia"/>
        </w:rPr>
        <w:t>制作简单客车售票系统</w:t>
      </w:r>
    </w:p>
    <w:p w14:paraId="1441F4C2" w14:textId="3BF97E7B" w:rsidR="00EF3BFD" w:rsidRPr="00EF3BFD" w:rsidRDefault="009D7DF6" w:rsidP="009D7DF6">
      <w:pPr>
        <w:pStyle w:val="2"/>
      </w:pPr>
      <w:r>
        <w:rPr>
          <w:rFonts w:hint="eastAsia"/>
        </w:rPr>
        <w:t>任务要求：</w:t>
      </w:r>
    </w:p>
    <w:p w14:paraId="69229808" w14:textId="02432213" w:rsidR="003B58E0" w:rsidRDefault="00892114" w:rsidP="006836D0">
      <w:pPr>
        <w:ind w:firstLineChars="200" w:firstLine="420"/>
      </w:pPr>
      <w:r w:rsidRPr="00892114">
        <w:rPr>
          <w:rFonts w:hint="eastAsia"/>
        </w:rPr>
        <w:t>通过本章所学尝试制作一个简单的客车售票系统，假设客车的坐位数是</w:t>
      </w:r>
      <w:r w:rsidRPr="00892114">
        <w:t>9</w:t>
      </w:r>
      <w:r w:rsidRPr="00892114">
        <w:rPr>
          <w:rFonts w:hint="eastAsia"/>
        </w:rPr>
        <w:t>行</w:t>
      </w:r>
      <w:r w:rsidRPr="00892114">
        <w:t>4</w:t>
      </w:r>
      <w:r w:rsidRPr="00892114">
        <w:rPr>
          <w:rFonts w:hint="eastAsia"/>
        </w:rPr>
        <w:t>列，使用一个二维数组记录客车售票系统中的所有座位号，并在每个座位号上都显示“【有票】”，然后用户输入一个坐标位置，按回车键，即可将该座位号显示为“【已售】”。</w:t>
      </w:r>
    </w:p>
    <w:p w14:paraId="647EEF11" w14:textId="568B3F4F" w:rsidR="00892114" w:rsidRDefault="000B4C51" w:rsidP="00892114">
      <w:pPr>
        <w:jc w:val="center"/>
      </w:pPr>
      <w:r>
        <w:rPr>
          <w:noProof/>
        </w:rPr>
        <w:drawing>
          <wp:inline distT="0" distB="0" distL="0" distR="0" wp14:anchorId="3708982F" wp14:editId="0842E77E">
            <wp:extent cx="1769835" cy="1099996"/>
            <wp:effectExtent l="0" t="0" r="190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464" t="10375" r="61979" b="52544"/>
                    <a:stretch/>
                  </pic:blipFill>
                  <pic:spPr bwMode="auto">
                    <a:xfrm>
                      <a:off x="0" y="0"/>
                      <a:ext cx="1769940" cy="1100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0ED10" w14:textId="52ADB115" w:rsidR="009D7DF6" w:rsidRDefault="009D7DF6" w:rsidP="009D7DF6">
      <w:pPr>
        <w:pStyle w:val="2"/>
      </w:pPr>
      <w:r>
        <w:rPr>
          <w:rFonts w:hint="eastAsia"/>
        </w:rPr>
        <w:t>实现步骤：</w:t>
      </w:r>
    </w:p>
    <w:p w14:paraId="6C6F42E0" w14:textId="5BDC22F3" w:rsidR="009D7DF6" w:rsidRDefault="00A06DFC" w:rsidP="00FE30D0">
      <w:pPr>
        <w:pStyle w:val="3"/>
        <w:spacing w:before="0" w:after="0" w:line="415" w:lineRule="auto"/>
      </w:pPr>
      <w:r>
        <w:rPr>
          <w:rFonts w:hint="eastAsia"/>
        </w:rPr>
        <w:t>第一步：</w:t>
      </w:r>
      <w:r w:rsidR="001A5262">
        <w:rPr>
          <w:rFonts w:hint="eastAsia"/>
        </w:rPr>
        <w:t>输出标题：简单客车售票系统</w:t>
      </w:r>
    </w:p>
    <w:p w14:paraId="2735AB15" w14:textId="7B09EEC6" w:rsidR="001A5262" w:rsidRPr="001A5262" w:rsidRDefault="00AE3E37" w:rsidP="001A5262">
      <w:r>
        <w:rPr>
          <w:noProof/>
        </w:rPr>
        <w:drawing>
          <wp:inline distT="0" distB="0" distL="0" distR="0" wp14:anchorId="471A1458" wp14:editId="4E8B5BE5">
            <wp:extent cx="3524250" cy="22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E591" w14:textId="262FD9CF" w:rsidR="00A06DFC" w:rsidRDefault="00A06DFC" w:rsidP="00FE30D0">
      <w:pPr>
        <w:pStyle w:val="3"/>
        <w:spacing w:before="0" w:after="0" w:line="415" w:lineRule="auto"/>
      </w:pPr>
      <w:r>
        <w:rPr>
          <w:rFonts w:hint="eastAsia"/>
        </w:rPr>
        <w:t>第二步</w:t>
      </w:r>
      <w:r w:rsidR="001A5262">
        <w:rPr>
          <w:rFonts w:hint="eastAsia"/>
        </w:rPr>
        <w:t>：定义二维数组并进行初始化。</w:t>
      </w:r>
    </w:p>
    <w:p w14:paraId="14C3ACB3" w14:textId="125A9EE3" w:rsidR="001A5262" w:rsidRPr="001A5262" w:rsidRDefault="001A5262" w:rsidP="001A5262"/>
    <w:p w14:paraId="4F76FB06" w14:textId="77777777" w:rsidR="00DB7B94" w:rsidRPr="00DB7B94" w:rsidRDefault="00DB7B94" w:rsidP="00DB7B94"/>
    <w:p w14:paraId="079F841C" w14:textId="5935EFA2" w:rsidR="00A06DFC" w:rsidRDefault="00DB7B94" w:rsidP="00FE30D0">
      <w:pPr>
        <w:pStyle w:val="3"/>
        <w:spacing w:before="0" w:after="0" w:line="415" w:lineRule="auto"/>
      </w:pPr>
      <w:r>
        <w:rPr>
          <w:rFonts w:hint="eastAsia"/>
        </w:rPr>
        <w:t>第三步：</w:t>
      </w:r>
      <w:r w:rsidR="00FE30D0">
        <w:rPr>
          <w:rFonts w:hint="eastAsia"/>
        </w:rPr>
        <w:t>定义字符串变量，用于记录用户输入</w:t>
      </w:r>
    </w:p>
    <w:p w14:paraId="0F242EA2" w14:textId="10F8A411" w:rsidR="00DB7B94" w:rsidRDefault="00AE3E37" w:rsidP="009D7DF6">
      <w:r>
        <w:rPr>
          <w:noProof/>
        </w:rPr>
        <w:drawing>
          <wp:inline distT="0" distB="0" distL="0" distR="0" wp14:anchorId="2DBAC9C3" wp14:editId="71DB1068">
            <wp:extent cx="2790825" cy="1809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A3E2" w14:textId="77777777" w:rsidR="00DB7B94" w:rsidRPr="009D7DF6" w:rsidRDefault="00DB7B94" w:rsidP="009D7DF6"/>
    <w:p w14:paraId="70A28368" w14:textId="4FB36036" w:rsidR="00AE3E37" w:rsidRDefault="00AE3E37" w:rsidP="00FE30D0">
      <w:pPr>
        <w:pStyle w:val="3"/>
        <w:spacing w:before="0" w:after="0" w:line="415" w:lineRule="auto"/>
      </w:pPr>
      <w:r>
        <w:rPr>
          <w:rFonts w:hint="eastAsia"/>
        </w:rPr>
        <w:t>第四步：输出车票信息</w:t>
      </w:r>
    </w:p>
    <w:p w14:paraId="0A8953CA" w14:textId="004FCEB2" w:rsidR="00AE3E37" w:rsidRDefault="00515058">
      <w:r>
        <w:rPr>
          <w:noProof/>
        </w:rPr>
        <w:drawing>
          <wp:inline distT="0" distB="0" distL="0" distR="0" wp14:anchorId="10B9316C" wp14:editId="70A2E5DB">
            <wp:extent cx="3062785" cy="808892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768" t="38273" r="53514" b="44956"/>
                    <a:stretch/>
                  </pic:blipFill>
                  <pic:spPr bwMode="auto">
                    <a:xfrm>
                      <a:off x="0" y="0"/>
                      <a:ext cx="3081695" cy="81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154B9" w14:textId="1B26C8E0" w:rsidR="00AE3E37" w:rsidRDefault="00147B9B" w:rsidP="00FE30D0">
      <w:pPr>
        <w:pStyle w:val="3"/>
        <w:spacing w:before="0" w:after="0" w:line="415" w:lineRule="auto"/>
      </w:pPr>
      <w:r>
        <w:rPr>
          <w:rFonts w:hint="eastAsia"/>
        </w:rPr>
        <w:lastRenderedPageBreak/>
        <w:t>第五步：提示并等待用户输入座位行号和列号，并判断是否结束</w:t>
      </w:r>
    </w:p>
    <w:p w14:paraId="0A88F546" w14:textId="19B8D4D7" w:rsidR="00AE3E37" w:rsidRDefault="00515058">
      <w:r>
        <w:rPr>
          <w:noProof/>
        </w:rPr>
        <w:drawing>
          <wp:inline distT="0" distB="0" distL="0" distR="0" wp14:anchorId="62C9ED8E" wp14:editId="272F50EC">
            <wp:extent cx="3764729" cy="798844"/>
            <wp:effectExtent l="0" t="0" r="762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957" t="54700" r="60755" b="34628"/>
                    <a:stretch/>
                  </pic:blipFill>
                  <pic:spPr bwMode="auto">
                    <a:xfrm>
                      <a:off x="0" y="0"/>
                      <a:ext cx="3780320" cy="802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C10D4" w14:textId="42185EAF" w:rsidR="00AE3E37" w:rsidRDefault="00FE30D0" w:rsidP="00FE30D0">
      <w:pPr>
        <w:pStyle w:val="3"/>
        <w:spacing w:before="0" w:after="0" w:line="415" w:lineRule="auto"/>
      </w:pPr>
      <w:r>
        <w:rPr>
          <w:rFonts w:hint="eastAsia"/>
        </w:rPr>
        <w:t>第六步：进行售票处理</w:t>
      </w:r>
    </w:p>
    <w:p w14:paraId="3BF53854" w14:textId="708B9899" w:rsidR="00FE30D0" w:rsidRDefault="00515058">
      <w:r>
        <w:rPr>
          <w:noProof/>
        </w:rPr>
        <w:drawing>
          <wp:inline distT="0" distB="0" distL="0" distR="0" wp14:anchorId="366A0903" wp14:editId="0622AA72">
            <wp:extent cx="2069161" cy="471363"/>
            <wp:effectExtent l="0" t="0" r="762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016" t="65167" r="72065" b="27980"/>
                    <a:stretch/>
                  </pic:blipFill>
                  <pic:spPr bwMode="auto">
                    <a:xfrm>
                      <a:off x="0" y="0"/>
                      <a:ext cx="2122566" cy="4835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5D4F6" w14:textId="27291E88" w:rsidR="00FE30D0" w:rsidRDefault="00FE30D0" w:rsidP="00FE30D0">
      <w:pPr>
        <w:pStyle w:val="3"/>
        <w:spacing w:before="0" w:after="0" w:line="415" w:lineRule="auto"/>
      </w:pPr>
      <w:r>
        <w:rPr>
          <w:rFonts w:hint="eastAsia"/>
        </w:rPr>
        <w:t>第七步：从第四步开始至第六步，循环买票，</w:t>
      </w:r>
    </w:p>
    <w:p w14:paraId="6F85139B" w14:textId="5F4E1718" w:rsidR="00624E25" w:rsidRDefault="00624E25" w:rsidP="00624E25"/>
    <w:p w14:paraId="086C14EE" w14:textId="02070485" w:rsidR="00624E25" w:rsidRDefault="00624E25" w:rsidP="00624E25">
      <w:pPr>
        <w:pStyle w:val="3"/>
        <w:spacing w:before="0" w:after="0" w:line="415" w:lineRule="auto"/>
      </w:pPr>
      <w:r>
        <w:rPr>
          <w:rFonts w:hint="eastAsia"/>
        </w:rPr>
        <w:t>第</w:t>
      </w:r>
      <w:r>
        <w:rPr>
          <w:rFonts w:hint="eastAsia"/>
        </w:rPr>
        <w:t>八</w:t>
      </w:r>
      <w:r>
        <w:rPr>
          <w:rFonts w:hint="eastAsia"/>
        </w:rPr>
        <w:t>步：</w:t>
      </w:r>
      <w:r>
        <w:rPr>
          <w:rFonts w:hint="eastAsia"/>
        </w:rPr>
        <w:t>实现对输入数字的判断</w:t>
      </w:r>
      <w:r>
        <w:rPr>
          <w:rFonts w:hint="eastAsia"/>
        </w:rPr>
        <w:t>，</w:t>
      </w:r>
      <w:r>
        <w:rPr>
          <w:rFonts w:hint="eastAsia"/>
        </w:rPr>
        <w:t>要求行数必须小于</w:t>
      </w:r>
      <w:r>
        <w:t>9</w:t>
      </w:r>
      <w:r>
        <w:rPr>
          <w:rFonts w:hint="eastAsia"/>
        </w:rPr>
        <w:t>，列数必须小于</w:t>
      </w:r>
      <w:r>
        <w:t>4</w:t>
      </w:r>
      <w:r w:rsidR="005529BD">
        <w:rPr>
          <w:rFonts w:hint="eastAsia"/>
        </w:rPr>
        <w:t>。</w:t>
      </w:r>
    </w:p>
    <w:p w14:paraId="51D8E23D" w14:textId="77777777" w:rsidR="00624E25" w:rsidRPr="00624E25" w:rsidRDefault="00624E25" w:rsidP="00624E25">
      <w:pPr>
        <w:rPr>
          <w:rFonts w:hint="eastAsia"/>
        </w:rPr>
      </w:pPr>
    </w:p>
    <w:p w14:paraId="3AA5D79B" w14:textId="1D354534" w:rsidR="00FE30D0" w:rsidRDefault="00FE30D0"/>
    <w:p w14:paraId="368D0D6C" w14:textId="58ADD992" w:rsidR="006836D0" w:rsidRDefault="006836D0" w:rsidP="006836D0">
      <w:pPr>
        <w:pStyle w:val="3"/>
        <w:spacing w:before="0" w:after="0" w:line="415" w:lineRule="auto"/>
      </w:pPr>
      <w:r>
        <w:rPr>
          <w:rFonts w:hint="eastAsia"/>
        </w:rPr>
        <w:t>操作展示：</w:t>
      </w:r>
    </w:p>
    <w:p w14:paraId="6DAC0BAF" w14:textId="6DB85EA9" w:rsidR="006836D0" w:rsidRDefault="006836D0">
      <w:r>
        <w:rPr>
          <w:noProof/>
        </w:rPr>
        <w:drawing>
          <wp:inline distT="0" distB="0" distL="0" distR="0" wp14:anchorId="3C26E871" wp14:editId="3BB018E8">
            <wp:extent cx="5029200" cy="31337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6630" w14:textId="4BFF41E6" w:rsidR="006836D0" w:rsidRPr="004415CD" w:rsidRDefault="006836D0">
      <w:r>
        <w:rPr>
          <w:noProof/>
        </w:rPr>
        <w:lastRenderedPageBreak/>
        <w:drawing>
          <wp:inline distT="0" distB="0" distL="0" distR="0" wp14:anchorId="1A8FFD76" wp14:editId="20FB4760">
            <wp:extent cx="4600575" cy="281940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6D0" w:rsidRPr="004415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E30D7F" w14:textId="77777777" w:rsidR="00515058" w:rsidRDefault="00515058" w:rsidP="00515058">
      <w:r>
        <w:separator/>
      </w:r>
    </w:p>
  </w:endnote>
  <w:endnote w:type="continuationSeparator" w:id="0">
    <w:p w14:paraId="797361D1" w14:textId="77777777" w:rsidR="00515058" w:rsidRDefault="00515058" w:rsidP="00515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76F14" w14:textId="77777777" w:rsidR="00515058" w:rsidRDefault="00515058" w:rsidP="00515058">
      <w:r>
        <w:separator/>
      </w:r>
    </w:p>
  </w:footnote>
  <w:footnote w:type="continuationSeparator" w:id="0">
    <w:p w14:paraId="4FF8B42A" w14:textId="77777777" w:rsidR="00515058" w:rsidRDefault="00515058" w:rsidP="00515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C"/>
    <w:rsid w:val="00036B46"/>
    <w:rsid w:val="00091BF6"/>
    <w:rsid w:val="000B4C51"/>
    <w:rsid w:val="00147B9B"/>
    <w:rsid w:val="00162D61"/>
    <w:rsid w:val="001A5262"/>
    <w:rsid w:val="002922DA"/>
    <w:rsid w:val="003B58E0"/>
    <w:rsid w:val="004415CD"/>
    <w:rsid w:val="004C56E3"/>
    <w:rsid w:val="00515058"/>
    <w:rsid w:val="005529BD"/>
    <w:rsid w:val="00595A31"/>
    <w:rsid w:val="005D4026"/>
    <w:rsid w:val="00624E25"/>
    <w:rsid w:val="006836D0"/>
    <w:rsid w:val="0072118C"/>
    <w:rsid w:val="0072287C"/>
    <w:rsid w:val="00851776"/>
    <w:rsid w:val="00892114"/>
    <w:rsid w:val="008B6CAA"/>
    <w:rsid w:val="00922FDF"/>
    <w:rsid w:val="009923B7"/>
    <w:rsid w:val="009D7DF6"/>
    <w:rsid w:val="00A06DFC"/>
    <w:rsid w:val="00A2443D"/>
    <w:rsid w:val="00AE3E37"/>
    <w:rsid w:val="00BA1F78"/>
    <w:rsid w:val="00C51D8B"/>
    <w:rsid w:val="00CA31B5"/>
    <w:rsid w:val="00D119A1"/>
    <w:rsid w:val="00D26B89"/>
    <w:rsid w:val="00DB7B94"/>
    <w:rsid w:val="00EA71A3"/>
    <w:rsid w:val="00ED2381"/>
    <w:rsid w:val="00EF3BFD"/>
    <w:rsid w:val="00F027F5"/>
    <w:rsid w:val="00F319F6"/>
    <w:rsid w:val="00F45B8D"/>
    <w:rsid w:val="00FE30D0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62F5A"/>
  <w15:chartTrackingRefBased/>
  <w15:docId w15:val="{457FCCE2-FF7F-4C72-B3CE-FE021A32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3BF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D7DF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06DF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BF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D7DF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06DFC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5150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50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50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50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 才喜</dc:creator>
  <cp:keywords/>
  <dc:description/>
  <cp:lastModifiedBy>Administrator</cp:lastModifiedBy>
  <cp:revision>43</cp:revision>
  <dcterms:created xsi:type="dcterms:W3CDTF">2023-03-06T06:54:00Z</dcterms:created>
  <dcterms:modified xsi:type="dcterms:W3CDTF">2023-03-17T23:40:00Z</dcterms:modified>
</cp:coreProperties>
</file>