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10A" w14:textId="5336BA8A" w:rsidR="00EA71A3" w:rsidRDefault="00EF3BFD" w:rsidP="00036B46">
      <w:pPr>
        <w:pStyle w:val="1"/>
        <w:spacing w:before="0" w:after="0"/>
        <w:jc w:val="center"/>
      </w:pPr>
      <w:r>
        <w:rPr>
          <w:rFonts w:hint="eastAsia"/>
        </w:rPr>
        <w:t>实验</w:t>
      </w:r>
      <w:r w:rsidR="006B18D0">
        <w:rPr>
          <w:rFonts w:hint="eastAsia"/>
        </w:rPr>
        <w:t>五</w:t>
      </w:r>
      <w:r>
        <w:rPr>
          <w:rFonts w:hint="eastAsia"/>
        </w:rPr>
        <w:t>：</w:t>
      </w:r>
      <w:r w:rsidR="0095100E" w:rsidRPr="0095100E">
        <w:rPr>
          <w:rFonts w:hint="eastAsia"/>
        </w:rPr>
        <w:t>模拟实现输出进销存管理系统中的每月销售明细</w:t>
      </w:r>
    </w:p>
    <w:p w14:paraId="1441F4C2" w14:textId="2ADC4F49" w:rsidR="00EF3BFD" w:rsidRPr="00EF3BFD" w:rsidRDefault="009D7DF6" w:rsidP="00DE53D1">
      <w:pPr>
        <w:pStyle w:val="2"/>
        <w:spacing w:before="0" w:after="0" w:line="415" w:lineRule="auto"/>
      </w:pPr>
      <w:r>
        <w:rPr>
          <w:rFonts w:hint="eastAsia"/>
        </w:rPr>
        <w:t>任务要求</w:t>
      </w:r>
      <w:r w:rsidR="00590AAA">
        <w:rPr>
          <w:rFonts w:hint="eastAsia"/>
        </w:rPr>
        <w:t>：</w:t>
      </w:r>
    </w:p>
    <w:p w14:paraId="69229808" w14:textId="2421749F" w:rsidR="003B58E0" w:rsidRPr="00DE53D1" w:rsidRDefault="00C62D36" w:rsidP="00DE53D1">
      <w:pPr>
        <w:snapToGrid w:val="0"/>
        <w:ind w:firstLineChars="200" w:firstLine="480"/>
        <w:rPr>
          <w:sz w:val="24"/>
          <w:szCs w:val="24"/>
        </w:rPr>
      </w:pPr>
      <w:r w:rsidRPr="00DE53D1">
        <w:rPr>
          <w:rFonts w:hint="eastAsia"/>
          <w:sz w:val="24"/>
          <w:szCs w:val="24"/>
        </w:rPr>
        <w:t>运行程序，输入要查询的月份，如果输入的月份正确，则显示本月商品销售明细；如果输入的月份不存在，则提示“该月没有销售数据或者输入的月份有误！”信息；如果输入的月份不是数字，则显示异常信息。</w:t>
      </w:r>
    </w:p>
    <w:p w14:paraId="647EEF11" w14:textId="602D0E33" w:rsidR="00892114" w:rsidRDefault="00774A32" w:rsidP="00892114">
      <w:pPr>
        <w:jc w:val="center"/>
      </w:pPr>
      <w:r>
        <w:rPr>
          <w:noProof/>
        </w:rPr>
        <w:drawing>
          <wp:inline distT="0" distB="0" distL="0" distR="0" wp14:anchorId="3B86A3F4" wp14:editId="6036B47B">
            <wp:extent cx="4210050" cy="2495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0179" b="9530"/>
                    <a:stretch/>
                  </pic:blipFill>
                  <pic:spPr bwMode="auto">
                    <a:xfrm>
                      <a:off x="0" y="0"/>
                      <a:ext cx="42100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CD17C" w14:textId="60DA6FA5" w:rsidR="00451B82" w:rsidRDefault="00451B82" w:rsidP="00DE53D1">
      <w:pPr>
        <w:pStyle w:val="2"/>
        <w:spacing w:before="0" w:after="0" w:line="415" w:lineRule="auto"/>
      </w:pPr>
      <w:r>
        <w:rPr>
          <w:rFonts w:hint="eastAsia"/>
        </w:rPr>
        <w:t>整体代码框架</w:t>
      </w:r>
      <w:r w:rsidR="00590AAA">
        <w:rPr>
          <w:rFonts w:hint="eastAsia"/>
        </w:rPr>
        <w:t>：</w:t>
      </w:r>
    </w:p>
    <w:p w14:paraId="14051666" w14:textId="42CBAAD7" w:rsidR="00451B82" w:rsidRDefault="00DE53D1" w:rsidP="00451B82">
      <w:r>
        <w:rPr>
          <w:noProof/>
        </w:rPr>
        <w:drawing>
          <wp:inline distT="0" distB="0" distL="0" distR="0" wp14:anchorId="1A65CEDA" wp14:editId="0B084011">
            <wp:extent cx="5176876" cy="3648075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23" t="15438" r="48712" b="26476"/>
                    <a:stretch/>
                  </pic:blipFill>
                  <pic:spPr bwMode="auto">
                    <a:xfrm>
                      <a:off x="0" y="0"/>
                      <a:ext cx="5186572" cy="365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72C2E" w14:textId="0256B6E2" w:rsidR="00451B82" w:rsidRDefault="00451B82" w:rsidP="00451B82"/>
    <w:p w14:paraId="085FD9F2" w14:textId="77777777" w:rsidR="00451B82" w:rsidRDefault="00451B82" w:rsidP="00DE53D1">
      <w:pPr>
        <w:pStyle w:val="2"/>
        <w:spacing w:before="0" w:after="0" w:line="415" w:lineRule="auto"/>
      </w:pPr>
      <w:r>
        <w:rPr>
          <w:rFonts w:hint="eastAsia"/>
        </w:rPr>
        <w:t>实现步骤：</w:t>
      </w:r>
    </w:p>
    <w:p w14:paraId="6C6F42E0" w14:textId="5D06A597" w:rsidR="009D7DF6" w:rsidRPr="00DE53D1" w:rsidRDefault="00A06DFC" w:rsidP="00FE30D0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t>第一步：</w:t>
      </w:r>
      <w:r w:rsidR="00CB462B" w:rsidRPr="00DE53D1">
        <w:rPr>
          <w:rFonts w:hint="eastAsia"/>
          <w:sz w:val="28"/>
          <w:szCs w:val="28"/>
        </w:rPr>
        <w:t>创建控制台应用程序，命令为SaleManage。</w:t>
      </w:r>
    </w:p>
    <w:p w14:paraId="630B8757" w14:textId="77777777" w:rsidR="00CB462B" w:rsidRPr="00CB462B" w:rsidRDefault="00CB462B" w:rsidP="00CB462B"/>
    <w:p w14:paraId="65D16ED5" w14:textId="2E8142B9" w:rsidR="00510E95" w:rsidRPr="00DE53D1" w:rsidRDefault="00CB462B" w:rsidP="00CB462B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t>第二步：定义一个Information接口，定义两个属性Code和Name分别表示商品编号和名称，定义一个ShowInfo方法，用来输出信息</w:t>
      </w:r>
    </w:p>
    <w:p w14:paraId="4F9B2749" w14:textId="6D794CF6" w:rsidR="00CB462B" w:rsidRDefault="00CB462B" w:rsidP="001A5262"/>
    <w:p w14:paraId="618A7D64" w14:textId="24252E1F" w:rsidR="00CB462B" w:rsidRPr="00DE53D1" w:rsidRDefault="00CB462B" w:rsidP="00CB462B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t>第三步：定义一个Sale类，继承自Information接口，实现接口中的成员。</w:t>
      </w:r>
    </w:p>
    <w:p w14:paraId="0BB8AE6C" w14:textId="4906C5B5" w:rsidR="00CB462B" w:rsidRDefault="00DE1D91" w:rsidP="001A5262">
      <w:r>
        <w:rPr>
          <w:noProof/>
        </w:rPr>
        <w:drawing>
          <wp:inline distT="0" distB="0" distL="0" distR="0" wp14:anchorId="23DB94B6" wp14:editId="082BE89C">
            <wp:extent cx="3995420" cy="1361845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625" t="42518" r="63522" b="40604"/>
                    <a:stretch/>
                  </pic:blipFill>
                  <pic:spPr bwMode="auto">
                    <a:xfrm>
                      <a:off x="0" y="0"/>
                      <a:ext cx="3999850" cy="136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90696" w14:textId="268BA17F" w:rsidR="00CB462B" w:rsidRPr="00DE53D1" w:rsidRDefault="00CB462B" w:rsidP="00CB462B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t>第四步：在Sale类中定义有两个参数的构造函数，用来为属性赋初始值；</w:t>
      </w:r>
    </w:p>
    <w:p w14:paraId="109D3C9A" w14:textId="5556BD67" w:rsidR="00CB462B" w:rsidRPr="00CB462B" w:rsidRDefault="00DE1D91" w:rsidP="00CB462B">
      <w:r>
        <w:rPr>
          <w:noProof/>
        </w:rPr>
        <w:drawing>
          <wp:inline distT="0" distB="0" distL="0" distR="0" wp14:anchorId="7BACFB3F" wp14:editId="3EBC53B1">
            <wp:extent cx="4772025" cy="2571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370" t="27575" r="57496" b="69250"/>
                    <a:stretch/>
                  </pic:blipFill>
                  <pic:spPr bwMode="auto">
                    <a:xfrm>
                      <a:off x="0" y="0"/>
                      <a:ext cx="4778399" cy="25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47AC9" w14:textId="03A41A82" w:rsidR="00CB462B" w:rsidRPr="00DE53D1" w:rsidRDefault="00CB462B" w:rsidP="00CB462B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t>第五步：在Sale类中定义一个ShowInfo重载方法，用来输出销售的商品信息</w:t>
      </w:r>
    </w:p>
    <w:p w14:paraId="2D49A2AC" w14:textId="2FFC2107" w:rsidR="00CB462B" w:rsidRDefault="00DE1D91" w:rsidP="001A5262">
      <w:r>
        <w:rPr>
          <w:noProof/>
        </w:rPr>
        <w:drawing>
          <wp:inline distT="0" distB="0" distL="0" distR="0" wp14:anchorId="7190A3AB" wp14:editId="344E4BAE">
            <wp:extent cx="4791075" cy="285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32" t="38956" r="52520" b="57031"/>
                    <a:stretch/>
                  </pic:blipFill>
                  <pic:spPr bwMode="auto">
                    <a:xfrm>
                      <a:off x="0" y="0"/>
                      <a:ext cx="4794171" cy="28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BE21B" w14:textId="0DB93FE2" w:rsidR="00DE1D91" w:rsidRPr="00033AB2" w:rsidRDefault="00DE1D91" w:rsidP="00033AB2">
      <w:pPr>
        <w:pStyle w:val="3"/>
        <w:spacing w:before="0" w:after="0" w:line="240" w:lineRule="auto"/>
        <w:rPr>
          <w:sz w:val="28"/>
          <w:szCs w:val="28"/>
        </w:rPr>
      </w:pPr>
      <w:r w:rsidRPr="00033AB2">
        <w:rPr>
          <w:rFonts w:hint="eastAsia"/>
          <w:sz w:val="28"/>
          <w:szCs w:val="28"/>
        </w:rPr>
        <w:t>第六步：定义一个泛型方法</w:t>
      </w:r>
      <w:r w:rsidR="00033AB2" w:rsidRPr="00033AB2">
        <w:rPr>
          <w:sz w:val="28"/>
          <w:szCs w:val="28"/>
        </w:rPr>
        <w:t>CaleMoney&lt;T&gt;(T[] items)</w:t>
      </w:r>
      <w:r w:rsidR="00033AB2" w:rsidRPr="00033AB2">
        <w:rPr>
          <w:rFonts w:hint="eastAsia"/>
          <w:sz w:val="28"/>
          <w:szCs w:val="28"/>
        </w:rPr>
        <w:t>，用来计算商品销售额。</w:t>
      </w:r>
    </w:p>
    <w:p w14:paraId="6DFA66C0" w14:textId="3CF199C4" w:rsidR="00DE1D91" w:rsidRPr="00CB462B" w:rsidRDefault="00DE1D91" w:rsidP="001A5262">
      <w:r>
        <w:rPr>
          <w:noProof/>
        </w:rPr>
        <w:drawing>
          <wp:inline distT="0" distB="0" distL="0" distR="0" wp14:anchorId="1BA4B9F7" wp14:editId="6C990D85">
            <wp:extent cx="4368465" cy="1162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843" t="45352" r="60209" b="40012"/>
                    <a:stretch/>
                  </pic:blipFill>
                  <pic:spPr bwMode="auto">
                    <a:xfrm>
                      <a:off x="0" y="0"/>
                      <a:ext cx="4387182" cy="1167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2482E" w14:textId="66452EA4" w:rsidR="00CB462B" w:rsidRPr="00DE53D1" w:rsidRDefault="00DE53D1" w:rsidP="00CB462B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lastRenderedPageBreak/>
        <w:t>第</w:t>
      </w:r>
      <w:r w:rsidR="00033AB2">
        <w:rPr>
          <w:rFonts w:hint="eastAsia"/>
          <w:sz w:val="28"/>
          <w:szCs w:val="28"/>
        </w:rPr>
        <w:t>七</w:t>
      </w:r>
      <w:r w:rsidRPr="00DE53D1">
        <w:rPr>
          <w:rFonts w:hint="eastAsia"/>
          <w:sz w:val="28"/>
          <w:szCs w:val="28"/>
        </w:rPr>
        <w:t>步：</w:t>
      </w:r>
      <w:r w:rsidR="00AF35D1" w:rsidRPr="00DE53D1">
        <w:rPr>
          <w:rFonts w:hint="eastAsia"/>
          <w:sz w:val="28"/>
          <w:szCs w:val="28"/>
        </w:rPr>
        <w:t>在Program类的Main方法中，创建Sale类型的数组，用来存储每月的商品销售明细；</w:t>
      </w:r>
    </w:p>
    <w:p w14:paraId="4CC1C574" w14:textId="3B6D0175" w:rsidR="00AF35D1" w:rsidRDefault="00E220F8" w:rsidP="00AF35D1">
      <w:r>
        <w:rPr>
          <w:noProof/>
        </w:rPr>
        <w:drawing>
          <wp:inline distT="0" distB="0" distL="0" distR="0" wp14:anchorId="5FDDBB98" wp14:editId="566B2949">
            <wp:extent cx="5492416" cy="9429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45" t="30823" r="26499" b="50877"/>
                    <a:stretch/>
                  </pic:blipFill>
                  <pic:spPr bwMode="auto">
                    <a:xfrm>
                      <a:off x="0" y="0"/>
                      <a:ext cx="5496559" cy="94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44464" w14:textId="392A3A86" w:rsidR="00AF35D1" w:rsidRPr="00DE53D1" w:rsidRDefault="00DE53D1" w:rsidP="00DE53D1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t>第</w:t>
      </w:r>
      <w:r w:rsidR="00033AB2">
        <w:rPr>
          <w:rFonts w:hint="eastAsia"/>
          <w:sz w:val="28"/>
          <w:szCs w:val="28"/>
        </w:rPr>
        <w:t>八</w:t>
      </w:r>
      <w:r w:rsidRPr="00DE53D1">
        <w:rPr>
          <w:rFonts w:hint="eastAsia"/>
          <w:sz w:val="28"/>
          <w:szCs w:val="28"/>
        </w:rPr>
        <w:t>步：</w:t>
      </w:r>
      <w:r w:rsidR="00AF35D1" w:rsidRPr="00DE53D1">
        <w:rPr>
          <w:rFonts w:hint="eastAsia"/>
          <w:sz w:val="28"/>
          <w:szCs w:val="28"/>
        </w:rPr>
        <w:t>创建double类型的数组</w:t>
      </w:r>
      <w:r w:rsidR="006C5D9B" w:rsidRPr="00DE53D1">
        <w:rPr>
          <w:rFonts w:hint="eastAsia"/>
          <w:sz w:val="28"/>
          <w:szCs w:val="28"/>
        </w:rPr>
        <w:t>，用来存储每月的商品销售数据明细</w:t>
      </w:r>
    </w:p>
    <w:p w14:paraId="6061DAB4" w14:textId="09B24270" w:rsidR="00CB462B" w:rsidRDefault="00E220F8" w:rsidP="001A5262">
      <w:r>
        <w:rPr>
          <w:noProof/>
        </w:rPr>
        <w:drawing>
          <wp:inline distT="0" distB="0" distL="0" distR="0" wp14:anchorId="16AB7FD5" wp14:editId="3C960FA8">
            <wp:extent cx="4563505" cy="542925"/>
            <wp:effectExtent l="0" t="0" r="889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100" t="48159" r="31736" b="39962"/>
                    <a:stretch/>
                  </pic:blipFill>
                  <pic:spPr bwMode="auto">
                    <a:xfrm>
                      <a:off x="0" y="0"/>
                      <a:ext cx="4565070" cy="543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52C8A" w14:textId="6522C5E8" w:rsidR="006C5D9B" w:rsidRDefault="00DE53D1" w:rsidP="00DE53D1">
      <w:pPr>
        <w:pStyle w:val="3"/>
        <w:spacing w:before="0" w:after="0" w:line="415" w:lineRule="auto"/>
        <w:rPr>
          <w:sz w:val="28"/>
          <w:szCs w:val="28"/>
        </w:rPr>
      </w:pPr>
      <w:r w:rsidRPr="00DE53D1">
        <w:rPr>
          <w:rFonts w:hint="eastAsia"/>
          <w:sz w:val="28"/>
          <w:szCs w:val="28"/>
        </w:rPr>
        <w:t>第</w:t>
      </w:r>
      <w:r w:rsidR="00033AB2">
        <w:rPr>
          <w:rFonts w:hint="eastAsia"/>
          <w:sz w:val="28"/>
          <w:szCs w:val="28"/>
        </w:rPr>
        <w:t>九</w:t>
      </w:r>
      <w:r w:rsidRPr="00DE53D1">
        <w:rPr>
          <w:rFonts w:hint="eastAsia"/>
          <w:sz w:val="28"/>
          <w:szCs w:val="28"/>
        </w:rPr>
        <w:t>步：</w:t>
      </w:r>
      <w:r w:rsidR="006C5D9B" w:rsidRPr="00DE53D1">
        <w:rPr>
          <w:rFonts w:hint="eastAsia"/>
          <w:sz w:val="28"/>
          <w:szCs w:val="28"/>
        </w:rPr>
        <w:t>从键盘接受用户输入，调用Sale类中的方法，输出指定月份的商品销售明细及销售总额</w:t>
      </w:r>
      <w:r w:rsidR="00C65895">
        <w:rPr>
          <w:rFonts w:hint="eastAsia"/>
          <w:sz w:val="28"/>
          <w:szCs w:val="28"/>
        </w:rPr>
        <w:t>（</w:t>
      </w:r>
      <w:r w:rsidR="00C65895">
        <w:rPr>
          <w:rFonts w:hint="eastAsia"/>
        </w:rPr>
        <w:t>自行补充2-</w:t>
      </w:r>
      <w:r w:rsidR="00C65895">
        <w:t>3</w:t>
      </w:r>
      <w:r w:rsidR="00C65895">
        <w:rPr>
          <w:rFonts w:hint="eastAsia"/>
        </w:rPr>
        <w:t>月份输出内容</w:t>
      </w:r>
      <w:r w:rsidR="00C65895">
        <w:rPr>
          <w:rFonts w:hint="eastAsia"/>
          <w:sz w:val="28"/>
          <w:szCs w:val="28"/>
        </w:rPr>
        <w:t>）</w:t>
      </w:r>
    </w:p>
    <w:p w14:paraId="2970CA0E" w14:textId="67044783" w:rsidR="00E220F8" w:rsidRDefault="00E220F8" w:rsidP="00E220F8"/>
    <w:p w14:paraId="39F254AD" w14:textId="20A73F73" w:rsidR="00C65895" w:rsidRDefault="00C65895" w:rsidP="00E220F8">
      <w:r>
        <w:rPr>
          <w:noProof/>
        </w:rPr>
        <w:drawing>
          <wp:inline distT="0" distB="0" distL="0" distR="0" wp14:anchorId="3962C911" wp14:editId="22EF126F">
            <wp:extent cx="5274310" cy="149542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569" t="14769" r="42836" b="61240"/>
                    <a:stretch/>
                  </pic:blipFill>
                  <pic:spPr bwMode="auto">
                    <a:xfrm>
                      <a:off x="0" y="0"/>
                      <a:ext cx="5275149" cy="1495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850EC" w14:textId="6307B687" w:rsidR="00E220F8" w:rsidRPr="00E220F8" w:rsidRDefault="00E220F8" w:rsidP="00E220F8">
      <w:r>
        <w:rPr>
          <w:noProof/>
        </w:rPr>
        <w:drawing>
          <wp:inline distT="0" distB="0" distL="0" distR="0" wp14:anchorId="7BF744CF" wp14:editId="66082F33">
            <wp:extent cx="5257165" cy="1009622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249" t="55261" r="42844" b="28724"/>
                    <a:stretch/>
                  </pic:blipFill>
                  <pic:spPr bwMode="auto">
                    <a:xfrm>
                      <a:off x="0" y="0"/>
                      <a:ext cx="5282909" cy="101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20F8" w:rsidRPr="00E22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30D7F" w14:textId="77777777" w:rsidR="00515058" w:rsidRDefault="00515058" w:rsidP="00515058">
      <w:r>
        <w:separator/>
      </w:r>
    </w:p>
  </w:endnote>
  <w:endnote w:type="continuationSeparator" w:id="0">
    <w:p w14:paraId="797361D1" w14:textId="77777777" w:rsidR="00515058" w:rsidRDefault="00515058" w:rsidP="0051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76F14" w14:textId="77777777" w:rsidR="00515058" w:rsidRDefault="00515058" w:rsidP="00515058">
      <w:r>
        <w:separator/>
      </w:r>
    </w:p>
  </w:footnote>
  <w:footnote w:type="continuationSeparator" w:id="0">
    <w:p w14:paraId="4FF8B42A" w14:textId="77777777" w:rsidR="00515058" w:rsidRDefault="00515058" w:rsidP="00515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C"/>
    <w:rsid w:val="00033AB2"/>
    <w:rsid w:val="00036B46"/>
    <w:rsid w:val="00091BF6"/>
    <w:rsid w:val="000B4C51"/>
    <w:rsid w:val="000C538D"/>
    <w:rsid w:val="00147B9B"/>
    <w:rsid w:val="00162D61"/>
    <w:rsid w:val="001A5262"/>
    <w:rsid w:val="001C04B1"/>
    <w:rsid w:val="001C61FC"/>
    <w:rsid w:val="00223FFE"/>
    <w:rsid w:val="00224C55"/>
    <w:rsid w:val="002922DA"/>
    <w:rsid w:val="002A740B"/>
    <w:rsid w:val="002A7EFA"/>
    <w:rsid w:val="00356A8A"/>
    <w:rsid w:val="003B58E0"/>
    <w:rsid w:val="004415CD"/>
    <w:rsid w:val="004447B8"/>
    <w:rsid w:val="0044587D"/>
    <w:rsid w:val="00451B82"/>
    <w:rsid w:val="004C56E3"/>
    <w:rsid w:val="004F47B9"/>
    <w:rsid w:val="00510E95"/>
    <w:rsid w:val="00515058"/>
    <w:rsid w:val="005162E9"/>
    <w:rsid w:val="005529BD"/>
    <w:rsid w:val="005559D1"/>
    <w:rsid w:val="00590AAA"/>
    <w:rsid w:val="00595A31"/>
    <w:rsid w:val="005A4C70"/>
    <w:rsid w:val="005D4026"/>
    <w:rsid w:val="00624E25"/>
    <w:rsid w:val="006836D0"/>
    <w:rsid w:val="006B18D0"/>
    <w:rsid w:val="006C5D9B"/>
    <w:rsid w:val="006F3164"/>
    <w:rsid w:val="0072118C"/>
    <w:rsid w:val="0072287C"/>
    <w:rsid w:val="00774A32"/>
    <w:rsid w:val="00804C14"/>
    <w:rsid w:val="0082595F"/>
    <w:rsid w:val="00851776"/>
    <w:rsid w:val="00860FD3"/>
    <w:rsid w:val="00892114"/>
    <w:rsid w:val="008B6CAA"/>
    <w:rsid w:val="00922FDF"/>
    <w:rsid w:val="0095100E"/>
    <w:rsid w:val="00986715"/>
    <w:rsid w:val="009923B7"/>
    <w:rsid w:val="009D7DF6"/>
    <w:rsid w:val="009E4A5D"/>
    <w:rsid w:val="00A06DFC"/>
    <w:rsid w:val="00A2443D"/>
    <w:rsid w:val="00A25EE6"/>
    <w:rsid w:val="00A757AA"/>
    <w:rsid w:val="00AE3E37"/>
    <w:rsid w:val="00AF35D1"/>
    <w:rsid w:val="00B662B1"/>
    <w:rsid w:val="00BA1F78"/>
    <w:rsid w:val="00C51D8B"/>
    <w:rsid w:val="00C62D36"/>
    <w:rsid w:val="00C65895"/>
    <w:rsid w:val="00CA31B5"/>
    <w:rsid w:val="00CB462B"/>
    <w:rsid w:val="00CB7510"/>
    <w:rsid w:val="00D119A1"/>
    <w:rsid w:val="00D26B89"/>
    <w:rsid w:val="00DB7B94"/>
    <w:rsid w:val="00DC69BF"/>
    <w:rsid w:val="00DE1D91"/>
    <w:rsid w:val="00DE53D1"/>
    <w:rsid w:val="00E220F8"/>
    <w:rsid w:val="00EA32E6"/>
    <w:rsid w:val="00EA71A3"/>
    <w:rsid w:val="00ED2381"/>
    <w:rsid w:val="00EF3BFD"/>
    <w:rsid w:val="00F027F5"/>
    <w:rsid w:val="00F319F6"/>
    <w:rsid w:val="00F45B8D"/>
    <w:rsid w:val="00FE30D0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2F5A"/>
  <w15:chartTrackingRefBased/>
  <w15:docId w15:val="{457FCCE2-FF7F-4C72-B3CE-FE021A32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3B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D7DF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06D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BF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D7D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06DFC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515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50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50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50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 才喜</dc:creator>
  <cp:keywords/>
  <dc:description/>
  <cp:lastModifiedBy>Administrator</cp:lastModifiedBy>
  <cp:revision>85</cp:revision>
  <dcterms:created xsi:type="dcterms:W3CDTF">2023-03-06T06:54:00Z</dcterms:created>
  <dcterms:modified xsi:type="dcterms:W3CDTF">2023-04-08T00:30:00Z</dcterms:modified>
</cp:coreProperties>
</file>