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832"/>
        <w:gridCol w:w="2266"/>
      </w:tblGrid>
      <w:tr w:rsidR="0052697A" w14:paraId="4A783937" w14:textId="77777777" w:rsidTr="0052697A">
        <w:tc>
          <w:tcPr>
            <w:tcW w:w="1129" w:type="dxa"/>
          </w:tcPr>
          <w:p w14:paraId="0E5E16E5" w14:textId="36780C60" w:rsidR="0052697A" w:rsidRDefault="0052697A" w:rsidP="0052697A">
            <w:pPr>
              <w:jc w:val="center"/>
            </w:pPr>
            <w:r>
              <w:t>N°</w:t>
            </w:r>
          </w:p>
        </w:tc>
        <w:tc>
          <w:tcPr>
            <w:tcW w:w="2835" w:type="dxa"/>
          </w:tcPr>
          <w:p w14:paraId="4AA0F9E6" w14:textId="6071949A" w:rsidR="0052697A" w:rsidRDefault="00A54E42" w:rsidP="0052697A">
            <w:pPr>
              <w:jc w:val="center"/>
            </w:pPr>
            <w:r>
              <w:t>ACTION</w:t>
            </w:r>
          </w:p>
        </w:tc>
        <w:tc>
          <w:tcPr>
            <w:tcW w:w="2832" w:type="dxa"/>
          </w:tcPr>
          <w:p w14:paraId="1C9FDAED" w14:textId="02038938" w:rsidR="0052697A" w:rsidRDefault="00A54E42" w:rsidP="0052697A">
            <w:pPr>
              <w:jc w:val="center"/>
            </w:pPr>
            <w:r>
              <w:t>ATTENDU</w:t>
            </w:r>
          </w:p>
        </w:tc>
        <w:tc>
          <w:tcPr>
            <w:tcW w:w="2266" w:type="dxa"/>
          </w:tcPr>
          <w:p w14:paraId="3B9E7EEE" w14:textId="4153D501" w:rsidR="0052697A" w:rsidRDefault="00A54E42" w:rsidP="0052697A">
            <w:pPr>
              <w:jc w:val="center"/>
            </w:pPr>
            <w:r>
              <w:t>RÉSULTAT</w:t>
            </w:r>
          </w:p>
        </w:tc>
      </w:tr>
      <w:tr w:rsidR="0052697A" w14:paraId="39437FD6" w14:textId="77777777" w:rsidTr="0052697A">
        <w:tc>
          <w:tcPr>
            <w:tcW w:w="1129" w:type="dxa"/>
          </w:tcPr>
          <w:p w14:paraId="0137DB23" w14:textId="0AF765DC" w:rsidR="0052697A" w:rsidRDefault="0052697A" w:rsidP="0052697A">
            <w:r>
              <w:t>1</w:t>
            </w:r>
          </w:p>
        </w:tc>
        <w:tc>
          <w:tcPr>
            <w:tcW w:w="2835" w:type="dxa"/>
          </w:tcPr>
          <w:p w14:paraId="56DE6D42" w14:textId="5801703A" w:rsidR="0052697A" w:rsidRDefault="00706EE9" w:rsidP="0052697A">
            <w:r>
              <w:t xml:space="preserve">Appuyer sur le bouton </w:t>
            </w:r>
            <w:r w:rsidR="00AA54AD">
              <w:t>Déclarer un incident</w:t>
            </w:r>
          </w:p>
        </w:tc>
        <w:tc>
          <w:tcPr>
            <w:tcW w:w="2832" w:type="dxa"/>
          </w:tcPr>
          <w:p w14:paraId="2E1268E0" w14:textId="27911076" w:rsidR="0052697A" w:rsidRDefault="00AA54AD" w:rsidP="0052697A">
            <w:r>
              <w:t>Redirige vers la page de déclaration</w:t>
            </w:r>
            <w:r w:rsidR="001F3269">
              <w:t xml:space="preserve"> d’incident</w:t>
            </w:r>
          </w:p>
        </w:tc>
        <w:tc>
          <w:tcPr>
            <w:tcW w:w="2266" w:type="dxa"/>
          </w:tcPr>
          <w:p w14:paraId="134E2DE6" w14:textId="1DE6DE0B" w:rsidR="0052697A" w:rsidRDefault="00146175" w:rsidP="0052697A">
            <w:r>
              <w:t>OK</w:t>
            </w:r>
          </w:p>
        </w:tc>
      </w:tr>
      <w:tr w:rsidR="0052697A" w14:paraId="532AD78A" w14:textId="77777777" w:rsidTr="0052697A">
        <w:tc>
          <w:tcPr>
            <w:tcW w:w="1129" w:type="dxa"/>
          </w:tcPr>
          <w:p w14:paraId="6D8BFFD1" w14:textId="500B5B93" w:rsidR="0052697A" w:rsidRDefault="0052697A" w:rsidP="0052697A">
            <w:r>
              <w:t>2</w:t>
            </w:r>
          </w:p>
        </w:tc>
        <w:tc>
          <w:tcPr>
            <w:tcW w:w="2835" w:type="dxa"/>
          </w:tcPr>
          <w:p w14:paraId="2EE1F548" w14:textId="4F9A4D40" w:rsidR="0052697A" w:rsidRDefault="006F42E2" w:rsidP="0052697A">
            <w:r>
              <w:t>Clique sur la carte</w:t>
            </w:r>
            <w:r w:rsidR="00407909">
              <w:t xml:space="preserve"> (Déclaration)</w:t>
            </w:r>
          </w:p>
        </w:tc>
        <w:tc>
          <w:tcPr>
            <w:tcW w:w="2832" w:type="dxa"/>
          </w:tcPr>
          <w:p w14:paraId="2D8B847A" w14:textId="06DBDEE6" w:rsidR="0052697A" w:rsidRDefault="006F42E2" w:rsidP="0052697A">
            <w:r>
              <w:t>Remplit automatiquement les coordonnées (Latitude/Longitude)</w:t>
            </w:r>
          </w:p>
        </w:tc>
        <w:tc>
          <w:tcPr>
            <w:tcW w:w="2266" w:type="dxa"/>
          </w:tcPr>
          <w:p w14:paraId="5C66146F" w14:textId="76946B32" w:rsidR="0052697A" w:rsidRDefault="00AC3F91" w:rsidP="0052697A">
            <w:r>
              <w:t>OK</w:t>
            </w:r>
          </w:p>
        </w:tc>
      </w:tr>
      <w:tr w:rsidR="0052697A" w14:paraId="443C3EB2" w14:textId="77777777" w:rsidTr="0052697A">
        <w:tc>
          <w:tcPr>
            <w:tcW w:w="1129" w:type="dxa"/>
          </w:tcPr>
          <w:p w14:paraId="2D9BB495" w14:textId="5EC4E826" w:rsidR="0052697A" w:rsidRDefault="0052697A" w:rsidP="0052697A">
            <w:r>
              <w:t>3</w:t>
            </w:r>
          </w:p>
        </w:tc>
        <w:tc>
          <w:tcPr>
            <w:tcW w:w="2835" w:type="dxa"/>
          </w:tcPr>
          <w:p w14:paraId="496B7DBD" w14:textId="78174080" w:rsidR="0052697A" w:rsidRDefault="003278F8" w:rsidP="0052697A">
            <w:r>
              <w:t>Appuyer sur Valider (Déclaration)</w:t>
            </w:r>
          </w:p>
        </w:tc>
        <w:tc>
          <w:tcPr>
            <w:tcW w:w="2832" w:type="dxa"/>
          </w:tcPr>
          <w:p w14:paraId="3BC38BAF" w14:textId="66304578" w:rsidR="0052697A" w:rsidRDefault="003278F8" w:rsidP="0052697A">
            <w:r>
              <w:t>Insert la déclaration en BDD</w:t>
            </w:r>
          </w:p>
        </w:tc>
        <w:tc>
          <w:tcPr>
            <w:tcW w:w="2266" w:type="dxa"/>
          </w:tcPr>
          <w:p w14:paraId="57D2921D" w14:textId="309FED90" w:rsidR="0052697A" w:rsidRDefault="003278F8" w:rsidP="0052697A">
            <w:r>
              <w:t>OK</w:t>
            </w:r>
          </w:p>
        </w:tc>
      </w:tr>
      <w:tr w:rsidR="0052697A" w14:paraId="731873FA" w14:textId="77777777" w:rsidTr="0052697A">
        <w:tc>
          <w:tcPr>
            <w:tcW w:w="1129" w:type="dxa"/>
          </w:tcPr>
          <w:p w14:paraId="563E1C89" w14:textId="430ADA2A" w:rsidR="0052697A" w:rsidRDefault="0052697A" w:rsidP="0052697A">
            <w:r>
              <w:t>4</w:t>
            </w:r>
          </w:p>
        </w:tc>
        <w:tc>
          <w:tcPr>
            <w:tcW w:w="2835" w:type="dxa"/>
          </w:tcPr>
          <w:p w14:paraId="27D9A6DC" w14:textId="2F12632A" w:rsidR="0052697A" w:rsidRDefault="003278F8" w:rsidP="0052697A">
            <w:r>
              <w:t>Appuyer sur Valider (Déclaration)</w:t>
            </w:r>
          </w:p>
        </w:tc>
        <w:tc>
          <w:tcPr>
            <w:tcW w:w="2832" w:type="dxa"/>
          </w:tcPr>
          <w:p w14:paraId="63E31FC2" w14:textId="1B1CE67C" w:rsidR="0052697A" w:rsidRDefault="003278F8" w:rsidP="0052697A">
            <w:r>
              <w:t>Affiche les superhéros à proximité</w:t>
            </w:r>
            <w:r w:rsidR="009B4C34">
              <w:t xml:space="preserve"> ou un message déclarant que personne n’est disponible</w:t>
            </w:r>
          </w:p>
        </w:tc>
        <w:tc>
          <w:tcPr>
            <w:tcW w:w="2266" w:type="dxa"/>
          </w:tcPr>
          <w:p w14:paraId="1B464D84" w14:textId="554D7199" w:rsidR="0052697A" w:rsidRDefault="009B4C34" w:rsidP="0052697A">
            <w:r>
              <w:t>OK</w:t>
            </w:r>
          </w:p>
        </w:tc>
      </w:tr>
      <w:tr w:rsidR="008F6446" w14:paraId="3EDEF567" w14:textId="77777777" w:rsidTr="0052697A">
        <w:tc>
          <w:tcPr>
            <w:tcW w:w="1129" w:type="dxa"/>
          </w:tcPr>
          <w:p w14:paraId="0C26326A" w14:textId="3BB5CD9F" w:rsidR="008F6446" w:rsidRDefault="008F6446" w:rsidP="008F6446">
            <w:r>
              <w:t>5</w:t>
            </w:r>
          </w:p>
        </w:tc>
        <w:tc>
          <w:tcPr>
            <w:tcW w:w="2835" w:type="dxa"/>
          </w:tcPr>
          <w:p w14:paraId="3068B1E6" w14:textId="3A5D625C" w:rsidR="008F6446" w:rsidRDefault="008F6446" w:rsidP="008F6446">
            <w:r>
              <w:t xml:space="preserve">Appuyer sur le bouton </w:t>
            </w:r>
            <w:r>
              <w:t>Connexion</w:t>
            </w:r>
          </w:p>
        </w:tc>
        <w:tc>
          <w:tcPr>
            <w:tcW w:w="2832" w:type="dxa"/>
          </w:tcPr>
          <w:p w14:paraId="3B7D9088" w14:textId="138AE129" w:rsidR="008F6446" w:rsidRDefault="008F6446" w:rsidP="008F6446">
            <w:r>
              <w:t>Redirige vers la page de connexion</w:t>
            </w:r>
          </w:p>
        </w:tc>
        <w:tc>
          <w:tcPr>
            <w:tcW w:w="2266" w:type="dxa"/>
          </w:tcPr>
          <w:p w14:paraId="5B1E924A" w14:textId="7FE5843E" w:rsidR="008F6446" w:rsidRDefault="008F6446" w:rsidP="008F6446">
            <w:r>
              <w:t>OK</w:t>
            </w:r>
          </w:p>
        </w:tc>
      </w:tr>
      <w:tr w:rsidR="008F6446" w14:paraId="204B5FEB" w14:textId="77777777" w:rsidTr="0052697A">
        <w:tc>
          <w:tcPr>
            <w:tcW w:w="1129" w:type="dxa"/>
          </w:tcPr>
          <w:p w14:paraId="0A794611" w14:textId="489E10CC" w:rsidR="008F6446" w:rsidRDefault="008F6446" w:rsidP="008F6446">
            <w:r>
              <w:t>6</w:t>
            </w:r>
          </w:p>
        </w:tc>
        <w:tc>
          <w:tcPr>
            <w:tcW w:w="2835" w:type="dxa"/>
          </w:tcPr>
          <w:p w14:paraId="69819EE3" w14:textId="0F07E926" w:rsidR="008F6446" w:rsidRDefault="008D6B8A" w:rsidP="008F6446">
            <w:r>
              <w:t xml:space="preserve">Appuyer sur le bouton </w:t>
            </w:r>
            <w:r>
              <w:t>Inscription</w:t>
            </w:r>
          </w:p>
        </w:tc>
        <w:tc>
          <w:tcPr>
            <w:tcW w:w="2832" w:type="dxa"/>
          </w:tcPr>
          <w:p w14:paraId="2CB96AD2" w14:textId="55C02E0F" w:rsidR="008F6446" w:rsidRDefault="00694014" w:rsidP="008F6446">
            <w:r>
              <w:t>Redirige vers la page Inscription</w:t>
            </w:r>
          </w:p>
        </w:tc>
        <w:tc>
          <w:tcPr>
            <w:tcW w:w="2266" w:type="dxa"/>
          </w:tcPr>
          <w:p w14:paraId="6043B388" w14:textId="3B13B42A" w:rsidR="008F6446" w:rsidRDefault="009040F8" w:rsidP="008F6446">
            <w:r>
              <w:t>OK</w:t>
            </w:r>
          </w:p>
        </w:tc>
      </w:tr>
      <w:tr w:rsidR="008F6446" w14:paraId="0BB00C5C" w14:textId="77777777" w:rsidTr="0052697A">
        <w:tc>
          <w:tcPr>
            <w:tcW w:w="1129" w:type="dxa"/>
          </w:tcPr>
          <w:p w14:paraId="06AB8959" w14:textId="72F73940" w:rsidR="008F6446" w:rsidRDefault="008F6446" w:rsidP="008F6446">
            <w:r>
              <w:t>7</w:t>
            </w:r>
          </w:p>
        </w:tc>
        <w:tc>
          <w:tcPr>
            <w:tcW w:w="2835" w:type="dxa"/>
          </w:tcPr>
          <w:p w14:paraId="7DC0E00A" w14:textId="28242749" w:rsidR="008F6446" w:rsidRDefault="00A64801" w:rsidP="008F6446">
            <w:r>
              <w:t>Choisir 3 incidents</w:t>
            </w:r>
          </w:p>
        </w:tc>
        <w:tc>
          <w:tcPr>
            <w:tcW w:w="2832" w:type="dxa"/>
          </w:tcPr>
          <w:p w14:paraId="6B5FCF20" w14:textId="0EA55926" w:rsidR="008F6446" w:rsidRDefault="00A64801" w:rsidP="008F6446">
            <w:r>
              <w:t>Valider l’inscription</w:t>
            </w:r>
          </w:p>
        </w:tc>
        <w:tc>
          <w:tcPr>
            <w:tcW w:w="2266" w:type="dxa"/>
          </w:tcPr>
          <w:p w14:paraId="5599E341" w14:textId="289667F0" w:rsidR="008F6446" w:rsidRDefault="00A64801" w:rsidP="008F6446">
            <w:r>
              <w:t>OK</w:t>
            </w:r>
          </w:p>
        </w:tc>
      </w:tr>
      <w:tr w:rsidR="008F6446" w14:paraId="43E87EC7" w14:textId="77777777" w:rsidTr="0052697A">
        <w:tc>
          <w:tcPr>
            <w:tcW w:w="1129" w:type="dxa"/>
          </w:tcPr>
          <w:p w14:paraId="7BD6CD6E" w14:textId="115C2F9C" w:rsidR="008F6446" w:rsidRDefault="008F6446" w:rsidP="008F6446">
            <w:r>
              <w:t>8</w:t>
            </w:r>
          </w:p>
        </w:tc>
        <w:tc>
          <w:tcPr>
            <w:tcW w:w="2835" w:type="dxa"/>
          </w:tcPr>
          <w:p w14:paraId="7A93F503" w14:textId="35664494" w:rsidR="008F6446" w:rsidRDefault="00A64801" w:rsidP="008F6446">
            <w:r>
              <w:t xml:space="preserve">Choisir </w:t>
            </w:r>
            <w:r>
              <w:t>0</w:t>
            </w:r>
            <w:r>
              <w:t xml:space="preserve"> incident</w:t>
            </w:r>
          </w:p>
        </w:tc>
        <w:tc>
          <w:tcPr>
            <w:tcW w:w="2832" w:type="dxa"/>
          </w:tcPr>
          <w:p w14:paraId="192B5E44" w14:textId="3809FF9E" w:rsidR="008F6446" w:rsidRDefault="00A64801" w:rsidP="008F6446">
            <w:r>
              <w:t>Erreur</w:t>
            </w:r>
            <w:r w:rsidR="00282EFC">
              <w:t xml:space="preserve"> (Message)</w:t>
            </w:r>
          </w:p>
        </w:tc>
        <w:tc>
          <w:tcPr>
            <w:tcW w:w="2266" w:type="dxa"/>
          </w:tcPr>
          <w:p w14:paraId="2FCC1904" w14:textId="4648EDDD" w:rsidR="008F6446" w:rsidRDefault="00A64801" w:rsidP="008F6446">
            <w:r>
              <w:t>OK</w:t>
            </w:r>
          </w:p>
        </w:tc>
      </w:tr>
      <w:tr w:rsidR="008F6446" w14:paraId="42F80552" w14:textId="77777777" w:rsidTr="0052697A">
        <w:tc>
          <w:tcPr>
            <w:tcW w:w="1129" w:type="dxa"/>
          </w:tcPr>
          <w:p w14:paraId="49546758" w14:textId="189B21C1" w:rsidR="008F6446" w:rsidRDefault="008F6446" w:rsidP="008F6446">
            <w:r>
              <w:t>9</w:t>
            </w:r>
          </w:p>
        </w:tc>
        <w:tc>
          <w:tcPr>
            <w:tcW w:w="2835" w:type="dxa"/>
          </w:tcPr>
          <w:p w14:paraId="460D66A5" w14:textId="4A00E350" w:rsidR="008F6446" w:rsidRDefault="00A64801" w:rsidP="008F6446">
            <w:r>
              <w:t>Choisir 4 incidents ou +</w:t>
            </w:r>
          </w:p>
        </w:tc>
        <w:tc>
          <w:tcPr>
            <w:tcW w:w="2832" w:type="dxa"/>
          </w:tcPr>
          <w:p w14:paraId="0B27B351" w14:textId="40DFC4F2" w:rsidR="008F6446" w:rsidRDefault="00A64801" w:rsidP="008F6446">
            <w:r>
              <w:t>Erreur</w:t>
            </w:r>
            <w:r w:rsidR="00282EFC">
              <w:t xml:space="preserve"> (Message)</w:t>
            </w:r>
          </w:p>
        </w:tc>
        <w:tc>
          <w:tcPr>
            <w:tcW w:w="2266" w:type="dxa"/>
          </w:tcPr>
          <w:p w14:paraId="0D16E912" w14:textId="24490766" w:rsidR="008F6446" w:rsidRDefault="00A64801" w:rsidP="008F6446">
            <w:r>
              <w:t>OK</w:t>
            </w:r>
          </w:p>
        </w:tc>
      </w:tr>
      <w:tr w:rsidR="00A9473B" w14:paraId="12E28C28" w14:textId="77777777" w:rsidTr="0052697A">
        <w:tc>
          <w:tcPr>
            <w:tcW w:w="1129" w:type="dxa"/>
          </w:tcPr>
          <w:p w14:paraId="6B715FFC" w14:textId="4470BE02" w:rsidR="00A9473B" w:rsidRDefault="00A9473B" w:rsidP="008F6446">
            <w:r>
              <w:t>10</w:t>
            </w:r>
          </w:p>
        </w:tc>
        <w:tc>
          <w:tcPr>
            <w:tcW w:w="2835" w:type="dxa"/>
          </w:tcPr>
          <w:p w14:paraId="777C3331" w14:textId="3B39923A" w:rsidR="00A9473B" w:rsidRDefault="00A9473B" w:rsidP="008F6446">
            <w:r>
              <w:t>Mot de passe correspondant</w:t>
            </w:r>
          </w:p>
        </w:tc>
        <w:tc>
          <w:tcPr>
            <w:tcW w:w="2832" w:type="dxa"/>
          </w:tcPr>
          <w:p w14:paraId="72C4C753" w14:textId="473B83F0" w:rsidR="00A9473B" w:rsidRDefault="00A9473B" w:rsidP="008F6446">
            <w:r>
              <w:t>Valider l’inscription</w:t>
            </w:r>
          </w:p>
        </w:tc>
        <w:tc>
          <w:tcPr>
            <w:tcW w:w="2266" w:type="dxa"/>
          </w:tcPr>
          <w:p w14:paraId="021FA3FB" w14:textId="56DE9397" w:rsidR="00A9473B" w:rsidRDefault="00A9473B" w:rsidP="008F6446">
            <w:r>
              <w:t>OK</w:t>
            </w:r>
          </w:p>
        </w:tc>
      </w:tr>
      <w:tr w:rsidR="00A9473B" w14:paraId="60A5EE92" w14:textId="77777777" w:rsidTr="0052697A">
        <w:tc>
          <w:tcPr>
            <w:tcW w:w="1129" w:type="dxa"/>
          </w:tcPr>
          <w:p w14:paraId="1B0DD70B" w14:textId="17EF452A" w:rsidR="00A9473B" w:rsidRDefault="00A9473B" w:rsidP="00A9473B">
            <w:r>
              <w:t>11</w:t>
            </w:r>
          </w:p>
        </w:tc>
        <w:tc>
          <w:tcPr>
            <w:tcW w:w="2835" w:type="dxa"/>
          </w:tcPr>
          <w:p w14:paraId="7CFF8DCB" w14:textId="60D6E1A7" w:rsidR="00A9473B" w:rsidRDefault="00A9473B" w:rsidP="00A9473B">
            <w:r>
              <w:t xml:space="preserve">Mot de passe </w:t>
            </w:r>
            <w:r>
              <w:t>différent</w:t>
            </w:r>
          </w:p>
        </w:tc>
        <w:tc>
          <w:tcPr>
            <w:tcW w:w="2832" w:type="dxa"/>
          </w:tcPr>
          <w:p w14:paraId="72EFABEA" w14:textId="4AA9F036" w:rsidR="00A9473B" w:rsidRDefault="00A9473B" w:rsidP="00A9473B">
            <w:r>
              <w:t>Erreur (Message)</w:t>
            </w:r>
          </w:p>
        </w:tc>
        <w:tc>
          <w:tcPr>
            <w:tcW w:w="2266" w:type="dxa"/>
          </w:tcPr>
          <w:p w14:paraId="6FA323EB" w14:textId="639DBC6A" w:rsidR="00A9473B" w:rsidRDefault="00A9473B" w:rsidP="00A9473B">
            <w:r>
              <w:t>OK</w:t>
            </w:r>
          </w:p>
        </w:tc>
      </w:tr>
      <w:tr w:rsidR="00C87D69" w14:paraId="56261FB8" w14:textId="77777777" w:rsidTr="0052697A">
        <w:tc>
          <w:tcPr>
            <w:tcW w:w="1129" w:type="dxa"/>
          </w:tcPr>
          <w:p w14:paraId="172E28A0" w14:textId="627620D5" w:rsidR="00C87D69" w:rsidRDefault="00C87D69" w:rsidP="00A9473B">
            <w:r>
              <w:t>12</w:t>
            </w:r>
          </w:p>
        </w:tc>
        <w:tc>
          <w:tcPr>
            <w:tcW w:w="2835" w:type="dxa"/>
          </w:tcPr>
          <w:p w14:paraId="60D93899" w14:textId="2DF8F1E8" w:rsidR="00C87D69" w:rsidRDefault="00C87D69" w:rsidP="00A9473B">
            <w:r>
              <w:t>Appuyer sur le bouton Profil</w:t>
            </w:r>
          </w:p>
        </w:tc>
        <w:tc>
          <w:tcPr>
            <w:tcW w:w="2832" w:type="dxa"/>
          </w:tcPr>
          <w:p w14:paraId="085D2173" w14:textId="4470A9A4" w:rsidR="00C87D69" w:rsidRDefault="00C87D69" w:rsidP="00A9473B">
            <w:r>
              <w:t>Redirige vers la page Profil</w:t>
            </w:r>
          </w:p>
        </w:tc>
        <w:tc>
          <w:tcPr>
            <w:tcW w:w="2266" w:type="dxa"/>
          </w:tcPr>
          <w:p w14:paraId="77D8E069" w14:textId="088448DF" w:rsidR="00C87D69" w:rsidRDefault="00C87D69" w:rsidP="00A9473B">
            <w:r>
              <w:t>OK</w:t>
            </w:r>
          </w:p>
        </w:tc>
      </w:tr>
      <w:tr w:rsidR="00C87D69" w14:paraId="77919109" w14:textId="77777777" w:rsidTr="0052697A">
        <w:tc>
          <w:tcPr>
            <w:tcW w:w="1129" w:type="dxa"/>
          </w:tcPr>
          <w:p w14:paraId="1CB625C0" w14:textId="16ACDB42" w:rsidR="00C87D69" w:rsidRDefault="00C87D69" w:rsidP="00A9473B">
            <w:r>
              <w:t>13</w:t>
            </w:r>
          </w:p>
        </w:tc>
        <w:tc>
          <w:tcPr>
            <w:tcW w:w="2835" w:type="dxa"/>
          </w:tcPr>
          <w:p w14:paraId="12D302BB" w14:textId="7D355227" w:rsidR="00C87D69" w:rsidRDefault="00C87D69" w:rsidP="00A9473B">
            <w:r>
              <w:t>Modification Incidents</w:t>
            </w:r>
          </w:p>
        </w:tc>
        <w:tc>
          <w:tcPr>
            <w:tcW w:w="2832" w:type="dxa"/>
          </w:tcPr>
          <w:p w14:paraId="441C7A74" w14:textId="699E33A2" w:rsidR="00C87D69" w:rsidRDefault="00C87D69" w:rsidP="00A9473B">
            <w:r>
              <w:t>Modifie la BDD (List incidents)</w:t>
            </w:r>
          </w:p>
        </w:tc>
        <w:tc>
          <w:tcPr>
            <w:tcW w:w="2266" w:type="dxa"/>
          </w:tcPr>
          <w:p w14:paraId="139288AA" w14:textId="31253024" w:rsidR="00C87D69" w:rsidRDefault="00F51AEB" w:rsidP="00A9473B">
            <w:r>
              <w:t>OK</w:t>
            </w:r>
          </w:p>
        </w:tc>
      </w:tr>
    </w:tbl>
    <w:p w14:paraId="3435267B" w14:textId="77777777" w:rsidR="004E00AD" w:rsidRPr="0052697A" w:rsidRDefault="004E00AD" w:rsidP="0052697A"/>
    <w:sectPr w:rsidR="004E00AD" w:rsidRPr="00526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9E"/>
    <w:rsid w:val="00146175"/>
    <w:rsid w:val="001A452B"/>
    <w:rsid w:val="001B67B0"/>
    <w:rsid w:val="001E165A"/>
    <w:rsid w:val="001F3269"/>
    <w:rsid w:val="00202E70"/>
    <w:rsid w:val="00204326"/>
    <w:rsid w:val="00220B68"/>
    <w:rsid w:val="00244182"/>
    <w:rsid w:val="00272999"/>
    <w:rsid w:val="00282EFC"/>
    <w:rsid w:val="002E7720"/>
    <w:rsid w:val="0031639E"/>
    <w:rsid w:val="003278F8"/>
    <w:rsid w:val="00374FD4"/>
    <w:rsid w:val="00407909"/>
    <w:rsid w:val="004534A4"/>
    <w:rsid w:val="004E00AD"/>
    <w:rsid w:val="004E1E95"/>
    <w:rsid w:val="005220EE"/>
    <w:rsid w:val="0052697A"/>
    <w:rsid w:val="00694014"/>
    <w:rsid w:val="006E56C6"/>
    <w:rsid w:val="006F42E2"/>
    <w:rsid w:val="00706EE9"/>
    <w:rsid w:val="008B0459"/>
    <w:rsid w:val="008D6B8A"/>
    <w:rsid w:val="008F6446"/>
    <w:rsid w:val="009040F8"/>
    <w:rsid w:val="00990BFB"/>
    <w:rsid w:val="009B4C34"/>
    <w:rsid w:val="00A54E42"/>
    <w:rsid w:val="00A64801"/>
    <w:rsid w:val="00A9473B"/>
    <w:rsid w:val="00AA54AD"/>
    <w:rsid w:val="00AC3F91"/>
    <w:rsid w:val="00AC7423"/>
    <w:rsid w:val="00B60A1C"/>
    <w:rsid w:val="00C07EEC"/>
    <w:rsid w:val="00C87D69"/>
    <w:rsid w:val="00F45854"/>
    <w:rsid w:val="00F51AEB"/>
    <w:rsid w:val="00F92CC7"/>
    <w:rsid w:val="00F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2973"/>
  <w15:chartTrackingRefBased/>
  <w15:docId w15:val="{61C1173F-CA5F-4D51-AF82-481CFA8A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BREANT NICOLAS</dc:creator>
  <cp:keywords/>
  <dc:description/>
  <cp:lastModifiedBy>BREANT NICOLAS</cp:lastModifiedBy>
  <cp:revision>39</cp:revision>
  <dcterms:created xsi:type="dcterms:W3CDTF">2022-03-07T19:48:00Z</dcterms:created>
  <dcterms:modified xsi:type="dcterms:W3CDTF">2022-03-07T20:40:00Z</dcterms:modified>
</cp:coreProperties>
</file>