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excecoes;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EntregaNaoEncontradaException extends Exception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EntregaNaoEncontradaException()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super("Entrega não encontrada.");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