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Fachada;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Interfaces.*;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Negocios.*;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ClassesBasicas.*;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Excecoes.*;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Fachada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NegocioProduto negocioProduto;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NegocioFornecedor negocioFornecedor;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NegocioEntrega negocioEntrega;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NegocioPessoas negocioPessoa;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Fachada(String letra)throws ErroDeInicializacaoException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this.negocioProduto = new NegocioProduto(letra);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this.negocioFornecedor = new NegocioFornecedor(letra);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this.negocioEntrega = new NegocioEntrega(letra);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 = new NegocioPessoas(letra);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 procurar(int codigoProduto) throws ProdutoNaoEncontradoException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this.negocioProduto.procurar(codigoProduto);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inserir(Produto item) throws ProdutoJaCadastradoException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this.negocioProduto.inserir(item);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remover(int codigoProduto) throws ProdutoNaoEncontradoException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this.negocioProduto.remover(codigoProduto);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atualizarNome(int codigoProduto, String novoNome) throws ProdutoNaoEncontradoException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this.negocioProduto.atualizarNome(codigoProduto, novoNome);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atualizarPreco(int codigoProduto, Double novoPreco) throws ProdutoNaoEncontradoException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this.negocioProduto.atualizarPreco(codigoProduto, novoPreco);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public Produto getProduto(int codigoProduto) throws ProdutoNaoEncontradoException{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negocioProduto.getProduto(codigoProduto);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metodos do fornecedor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cadastraFornecedor(Fornecedor fornecedor) throws FornecedorJaCadastradoException, CnpjInvalidoException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this.negocioFornecedor.acessoInserir(fornecedor);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void removeFornecedor(String CNPJ) throws CnpjInvalidoException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this.negocioFornecedor.acessoRemover(CNPJ);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atualizaFornecedor(Fornecedor fornecedor)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this.negocioFornecedor.acessoAtualizar(fornecedor);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boolean procuraFornecedor(String CNPJ) throws FornecedorNaoEncontradoException{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this.negocioFornecedor.acessoProcurar(CNPJ);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void imprimeTodosFornecedores()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this.negocioFornecedor.imprimeTodosFornecedores();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Inserir(Entrega entrega) throws EntregaJaCadastradaException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this.negocioEntrega.inserir(entrega);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void Remover(Entrega entrega) throws EntregaNaoEncontradaException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this.negocioEntrega.remover(entrega);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Atualizar(Entrega entrega) throws EntregaNaoEncontradaException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this.negocioEntrega.atualizar(entrega);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void Procurar(Entrega entrega) throws EntregaNaoEncontradaException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this.negocioEntrega.procurar(entrega);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void cadastrarCliente (String nome,String cpf,String endereco)throws ClienteJaCadastradoException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this.negocioPessoa.cadastrarCliente(nome,cpf,endereco);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encerrarCadastroCliente(String cpf)throws ClienteNaoEncontradoException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this.negocioPessoa.encerrarCadastroCliente(cpf);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atualizarNomeCliente(String nome,String cpf)throws ClienteNaoEncontradoException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this.negocioPessoa.atualizarNomeCliente(nome, cpf);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void atualizarEnderecoCliente(String endereco,String cpf)throws ClienteNaoEncontradoException{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this.negocioPessoa.atualizarEnderecoCliente(endereco, cpf);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void contratarFuncionario(String nome,String cpf,double salario)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this.negocioPessoa.contratarFuncionario(nome, cpf, salario);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void demitirFuncionario(String cpf)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this.negocioPessoa.demitirFuncionario(cpf);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void atualizarNomeFuncionario(String nome,String cpf)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this.negocioPessoa.atualizarNomeFuncionario(nome, cpf);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void atualizarSalarioFuncionario(double salario,String cpf)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this.negocioPessoa.atualizarSalarioFuncionario(salario, cpf);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insiram aqui todos os metodos da sua classe negocios.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