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package Repositorios;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import Interfaces.InterfaceFornecedor;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import classesBasicas.Fornecedor;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import excecoes.CnpjInvalidoException;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import excecoes.FornecedorJaCadastradoException;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import excecoes.FornecedorNaoEncontradoException;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public class RepositorioArrayFornecedor implements InterfaceFornecedor 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// declarando o array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private Fornecedor[] arrayFornecedor;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private int tamInicial;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// construtor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public RepositorioArrayFornecedor() 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 inicializando as variaveis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tamInicial = 1000;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arrayFornecedor = new Fornecedor[tamInicial];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public void aumentaVetor() 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Fornecedor[] arrayFornecedor2 = new Fornecedor[2 * tamInicial];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for (int i = 0; i &lt; tamInicial; i++) 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arrayFornecedor2[i] = arrayFornecedor[i];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tamInicial = 2 * tamInicial;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arrayFornecedor = arrayFornecedor2;// apontador antigo aponta p novo array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}// end - aumentar - vetor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public void inserir(Fornecedor fornecedor) throws FornecedorJaCadastradoException {// antes de inserir, temos que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// verificar se o fornecedor ja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// esta no    // array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boolean nInseriu = true;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for (int i = 0; i &lt; tamInicial &amp;&amp; nInseriu; i++) 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(arrayFornecedor[i] == null) {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arrayFornecedor[i] = fornecedor;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nInseriu = false;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 // end - if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 {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 (arrayFornecedor[i].getCNPJ().equals(fornecedor.getCNPJ())) {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throw new FornecedorJaCadastradoException(fornecedor.getCNPJ());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 else {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 (i == tamInicial - 1) {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this.aumentaVetor();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 // end - if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 // end - else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 // end - for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}// end - inserir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public void remover(String CNPJ) throws CnpjInvalidoException {// so podemos remover se o fornecedor estiver no //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// array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boolean nAchouF = true;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for (int i = 0; i &lt; tamInicial &amp;&amp; nAchouF; i++) {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(CNPJ.length() &lt;= 18) {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 (arrayFornecedor[i].getCNPJ().equals(CNPJ)) {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arrayFornecedor[i] = null;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nAchouF = false;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 // end - if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{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throw new CnpjInvalidoException(CNPJ);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 else {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throw new CnpjInvalidoException(CNPJ);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 // end - for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}// end - remover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public boolean procurar(String CNPJ) throws FornecedorNaoEncontradoException {// procurando o fornecedor pelo CNPJ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int nAchouFornecedor = 0;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for (int i = 0; i &lt; tamInicial; i++) {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(arrayFornecedor[i].getCNPJ().equals(CNPJ)) {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return true;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 else {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nAchouFornecedor++;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 (nAchouFornecedor == tamInicial - 1) {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throw new FornecedorNaoEncontradoException(CNPJ);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 else {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return true;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}// end - procurar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public void atualizar(Fornecedor fornecedor) {// so podemos atualizar a empresa, se a acharmos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 parametro de procura -&gt; CNPJ; parametro de mudanca -&gt; NovoNomeEmpresa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for (int i = 0; i &lt; tamInicial; i++) {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(arrayFornecedor[i].getCNPJ().equals(fornecedor.getCNPJ())) {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arrayFornecedor[i] = fornecedor;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 // end - if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 // end - for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}// end - atualizar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}// end - ArrayRepositorio_Fornecedor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