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package repositorios;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import classesBasicas.Produto;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import interfaces.*;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import excecoes.*;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public class RepositorioListaProduto implements InterfaceProduto {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private Produto objetoProduto;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private RepositorioListaProduto proximo;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public RepositorioListaProduto() {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this.objetoProduto = null;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this.proximo = null;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public int procurar(int codigoProduto) {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if (this.objetoProduto == null) {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return -1;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 else {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 (this.objetoProduto.getCodigo() == codigoProduto) {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return 1;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 else {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return this.proximo.procurar(codigoProduto);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public void inserir(Produto item) throws ProdutoJaCadastradoException {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if (this.objetoProduto == null) {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this.objetoProduto = item;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this.proximo = new RepositorioListaProduto();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 else {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 (this.objetoProduto.getCodigo() == item.getCodigo()) {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throw new ProdutoJaCadastradoException(objetoProduto.getCodigo());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this.proximo.inserir(item);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public void remover(int codigoProduto) throws ProdutoNaoEncontradoException {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if (codigoProduto == this.objetoProduto.getCodigo()) {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this.objetoProduto = this.proximo.objetoProduto;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this.proximo = this.proximo.proximo;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 else {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 (this.proximo == null) {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throw new ProdutoNaoEncontradoException(codigoProduto);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 else {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this.proximo.remover(codigoProduto);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 public void atualizarNome(int codigoProduto, String novoNome) throws ProdutoNaoEncontradoException {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if (codigoProduto == this.objetoProduto.getCodigo()) {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this.objetoProduto.setNome(novoNome);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 else {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 (this.proximo == null) {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throw new ProdutoNaoEncontradoException(codigoProduto);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 else {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this.proximo.atualizarNome(codigoProduto, novoNome);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public void atualizarPreco(int codigoProduto, Double novoPreco) throws ProdutoNaoEncontradoException {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if (codigoProduto == this.objetoProduto.getCodigo()) {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this.objetoProduto.setPreco(novoPreco);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 else {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 (this.proximo == null) {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throw new ProdutoNaoEncontradoException(codigoProduto);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 else {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this.proximo.atualizarPreco(codigoProduto, novoPreco);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  public Produto getProduto(int codigoProduto) throws ProdutoNaoEncontradoException {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if (this.objetoProduto.getCodigo() == codigoProduto) {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return this.objetoProduto;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 else {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 (this.proximo == null) {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throw new ProdutoNaoEncontradoException(codigoProduto);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 else {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return this.proximo.getProduto(codigoProduto);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