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211" w:rsidRDefault="00AF6211">
      <w:bookmarkStart w:id="0" w:name="_GoBack"/>
      <w:r w:rsidRPr="00AF6211">
        <w:rPr>
          <w:color w:val="808080" w:themeColor="background1" w:themeShade="80"/>
        </w:rPr>
        <w:t xml:space="preserve"> </w:t>
      </w:r>
      <w:r w:rsidR="001C7C6A">
        <w:rPr>
          <w:noProof/>
        </w:rPr>
      </w:r>
      <w:r w:rsidR="001C7C6A">
        <w:rPr>
          <w:color w:val="808080" w:themeColor="background1" w:themeShade="8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410.5pt;height:694.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DER"/>
            <w10:wrap type="none"/>
            <w10:anchorlock/>
          </v:shape>
        </w:pict>
      </w:r>
      <w:bookmarkEnd w:id="0"/>
    </w:p>
    <w:sectPr w:rsidR="00AF6211" w:rsidSect="00414E6D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840" w:rsidRDefault="008D7840" w:rsidP="009E649F">
      <w:pPr>
        <w:spacing w:after="0" w:line="240" w:lineRule="auto"/>
      </w:pPr>
      <w:r>
        <w:separator/>
      </w:r>
    </w:p>
  </w:endnote>
  <w:endnote w:type="continuationSeparator" w:id="0">
    <w:p w:rsidR="008D7840" w:rsidRDefault="008D784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D784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840" w:rsidRDefault="008D7840" w:rsidP="009E649F">
      <w:pPr>
        <w:spacing w:after="0" w:line="240" w:lineRule="auto"/>
      </w:pPr>
      <w:r>
        <w:separator/>
      </w:r>
    </w:p>
  </w:footnote>
  <w:footnote w:type="continuationSeparator" w:id="0">
    <w:p w:rsidR="008D7840" w:rsidRDefault="008D784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04243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 xml:space="preserve">5.2 </w:t>
          </w:r>
          <w:proofErr w:type="gramStart"/>
          <w:r>
            <w:rPr>
              <w:b/>
            </w:rPr>
            <w:t>-DIAGRAMA</w:t>
          </w:r>
          <w:proofErr w:type="gramEnd"/>
          <w:r>
            <w:rPr>
              <w:b/>
            </w:rPr>
            <w:t xml:space="preserve">  ENTIDADE-RELACIONAMENTO (com cardinalidade e chaves)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04243" w:rsidRPr="00A70CDA" w:rsidRDefault="00204243" w:rsidP="00BE083F">
          <w:pPr>
            <w:jc w:val="both"/>
            <w:rPr>
              <w:b/>
            </w:rPr>
          </w:pPr>
        </w:p>
      </w:tc>
    </w:tr>
    <w:tr w:rsidR="00204243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04243" w:rsidRPr="009E649F" w:rsidRDefault="0020424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04243" w:rsidRDefault="00204243" w:rsidP="00BE083F">
          <w:pPr>
            <w:jc w:val="both"/>
          </w:pPr>
        </w:p>
      </w:tc>
    </w:tr>
  </w:tbl>
  <w:p w:rsidR="00204243" w:rsidRDefault="0020424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1B54"/>
    <w:rsid w:val="000D350E"/>
    <w:rsid w:val="000F7DEC"/>
    <w:rsid w:val="001A1485"/>
    <w:rsid w:val="001C7C6A"/>
    <w:rsid w:val="00204243"/>
    <w:rsid w:val="00212CB5"/>
    <w:rsid w:val="00257CB3"/>
    <w:rsid w:val="00304035"/>
    <w:rsid w:val="0038270A"/>
    <w:rsid w:val="003A41F8"/>
    <w:rsid w:val="00414E6D"/>
    <w:rsid w:val="004F2812"/>
    <w:rsid w:val="006F0702"/>
    <w:rsid w:val="00764F44"/>
    <w:rsid w:val="007F5A5B"/>
    <w:rsid w:val="00822DF0"/>
    <w:rsid w:val="008D7840"/>
    <w:rsid w:val="008E0CC6"/>
    <w:rsid w:val="00930552"/>
    <w:rsid w:val="00932127"/>
    <w:rsid w:val="00985786"/>
    <w:rsid w:val="009E649F"/>
    <w:rsid w:val="00A93F34"/>
    <w:rsid w:val="00AD088D"/>
    <w:rsid w:val="00AD74DB"/>
    <w:rsid w:val="00AF6211"/>
    <w:rsid w:val="00B274F4"/>
    <w:rsid w:val="00BD0974"/>
    <w:rsid w:val="00D671D2"/>
    <w:rsid w:val="00E87A35"/>
    <w:rsid w:val="00F75622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Alves</cp:lastModifiedBy>
  <cp:revision>10</cp:revision>
  <dcterms:created xsi:type="dcterms:W3CDTF">2012-03-07T16:55:00Z</dcterms:created>
  <dcterms:modified xsi:type="dcterms:W3CDTF">2019-11-13T17:35:00Z</dcterms:modified>
</cp:coreProperties>
</file>